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42F40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03774F64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545847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F7976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164A5F44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D5911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DBE9B52" w14:textId="1CFAB94A" w:rsidR="001912C9" w:rsidRDefault="001912C9" w:rsidP="00816C8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A026B1">
              <w:rPr>
                <w:rFonts w:cstheme="minorHAnsi"/>
                <w:sz w:val="24"/>
                <w:szCs w:val="24"/>
              </w:rPr>
              <w:t xml:space="preserve"> </w:t>
            </w:r>
            <w:r w:rsidR="00816C8E">
              <w:rPr>
                <w:rFonts w:cstheme="minorHAnsi"/>
                <w:b/>
                <w:sz w:val="24"/>
                <w:szCs w:val="24"/>
              </w:rPr>
              <w:t>10</w:t>
            </w:r>
            <w:r w:rsidR="00B600D7">
              <w:rPr>
                <w:rFonts w:cstheme="minorHAnsi"/>
                <w:b/>
                <w:sz w:val="24"/>
                <w:szCs w:val="24"/>
              </w:rPr>
              <w:t xml:space="preserve"> FEB 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5970D5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35310A4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57CE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505BBE1" w14:textId="77777777" w:rsidR="001912C9" w:rsidRDefault="001912C9" w:rsidP="0099275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A026B1">
              <w:rPr>
                <w:rFonts w:cstheme="minorHAnsi"/>
                <w:sz w:val="24"/>
                <w:szCs w:val="24"/>
              </w:rPr>
              <w:t xml:space="preserve"> </w:t>
            </w:r>
            <w:r w:rsidR="0099275A">
              <w:rPr>
                <w:rFonts w:cstheme="minorHAnsi"/>
                <w:b/>
                <w:sz w:val="24"/>
                <w:szCs w:val="24"/>
              </w:rPr>
              <w:t>box10@belts.com.bn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057A4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BEAB9F4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50643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FAE0D74" w14:textId="77777777" w:rsidR="001912C9" w:rsidRDefault="001912C9" w:rsidP="002145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A026B1">
              <w:rPr>
                <w:rFonts w:cstheme="minorHAnsi"/>
                <w:sz w:val="24"/>
                <w:szCs w:val="24"/>
              </w:rPr>
              <w:t xml:space="preserve"> </w:t>
            </w:r>
            <w:r w:rsidR="00B600D7" w:rsidRPr="00B600D7">
              <w:rPr>
                <w:rFonts w:cs="Calibri"/>
                <w:b/>
                <w:sz w:val="20"/>
                <w:szCs w:val="20"/>
              </w:rPr>
              <w:t>BELTS/MSC/RFQ/</w:t>
            </w:r>
            <w:r w:rsidR="00214507">
              <w:rPr>
                <w:rFonts w:cs="Calibri"/>
                <w:b/>
                <w:sz w:val="20"/>
                <w:szCs w:val="20"/>
              </w:rPr>
              <w:t>FEB</w:t>
            </w:r>
            <w:r w:rsidR="00B600D7" w:rsidRPr="00B600D7">
              <w:rPr>
                <w:rFonts w:cs="Calibri"/>
                <w:b/>
                <w:sz w:val="20"/>
                <w:szCs w:val="20"/>
              </w:rPr>
              <w:t>25/00</w:t>
            </w:r>
            <w:r w:rsidR="00214507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47288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5909028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CA999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033120B" w14:textId="6F08CFCC" w:rsidR="001912C9" w:rsidRDefault="004A00D8" w:rsidP="0021450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51314939"/>
                <w:placeholder>
                  <w:docPart w:val="B3BA21A0E7FA48D4871879CCD017B263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482A6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C7DE86D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73256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752E4F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2765E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554A6155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1250A4FA" w14:textId="77777777" w:rsidTr="00A67718">
        <w:tc>
          <w:tcPr>
            <w:tcW w:w="2245" w:type="dxa"/>
          </w:tcPr>
          <w:p w14:paraId="2184DB83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00E5FE12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7B2380CD" w14:textId="77777777" w:rsidTr="00A67718">
        <w:tc>
          <w:tcPr>
            <w:tcW w:w="2245" w:type="dxa"/>
          </w:tcPr>
          <w:p w14:paraId="3AD5B349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334BB9CB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1906B13C" w14:textId="77777777" w:rsidTr="00A67718">
        <w:tc>
          <w:tcPr>
            <w:tcW w:w="2245" w:type="dxa"/>
          </w:tcPr>
          <w:p w14:paraId="1C11336F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5AEEDFA5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30C9FAAD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3906"/>
        <w:gridCol w:w="1276"/>
        <w:gridCol w:w="668"/>
        <w:gridCol w:w="556"/>
        <w:gridCol w:w="1424"/>
        <w:gridCol w:w="2002"/>
      </w:tblGrid>
      <w:tr w:rsidR="00A67718" w:rsidRPr="00322BC6" w14:paraId="760EF694" w14:textId="77777777" w:rsidTr="003F6BEB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4FA29B4F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3906" w:type="dxa"/>
            <w:shd w:val="clear" w:color="auto" w:fill="D9D9D9" w:themeFill="background1" w:themeFillShade="D9"/>
            <w:vAlign w:val="center"/>
          </w:tcPr>
          <w:p w14:paraId="2C2D0516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628D93C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224" w:type="dxa"/>
            <w:gridSpan w:val="2"/>
            <w:shd w:val="clear" w:color="auto" w:fill="D9D9D9" w:themeFill="background1" w:themeFillShade="D9"/>
            <w:vAlign w:val="center"/>
          </w:tcPr>
          <w:p w14:paraId="7822AE22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657F384C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14:paraId="5C9FB5D1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0C53C9" w:rsidRPr="00322BC6" w14:paraId="37F19F95" w14:textId="77777777" w:rsidTr="00EA2708">
        <w:trPr>
          <w:trHeight w:val="1011"/>
        </w:trPr>
        <w:tc>
          <w:tcPr>
            <w:tcW w:w="625" w:type="dxa"/>
            <w:vAlign w:val="center"/>
          </w:tcPr>
          <w:p w14:paraId="796DA9DF" w14:textId="77777777" w:rsidR="000C53C9" w:rsidRDefault="000C53C9" w:rsidP="000C53C9">
            <w:pPr>
              <w:spacing w:after="120"/>
              <w:rPr>
                <w:rFonts w:cstheme="minorHAnsi"/>
                <w:b/>
              </w:rPr>
            </w:pPr>
          </w:p>
          <w:p w14:paraId="44398E24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</w:p>
          <w:p w14:paraId="37167BEF" w14:textId="7F1ADA67" w:rsidR="000C53C9" w:rsidRPr="00322BC6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1.</w:t>
            </w:r>
          </w:p>
        </w:tc>
        <w:tc>
          <w:tcPr>
            <w:tcW w:w="3906" w:type="dxa"/>
            <w:vAlign w:val="center"/>
          </w:tcPr>
          <w:p w14:paraId="7F6D5C66" w14:textId="217EBD34" w:rsidR="000C53C9" w:rsidRDefault="000C53C9" w:rsidP="00EA2708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>S</w:t>
            </w:r>
            <w:r w:rsidRPr="00A026B1">
              <w:rPr>
                <w:rFonts w:ascii="Exo 2" w:hAnsi="Exo 2" w:cstheme="minorHAnsi"/>
                <w:b/>
              </w:rPr>
              <w:t xml:space="preserve">upply &amp; Delivery of </w:t>
            </w:r>
            <w:r>
              <w:rPr>
                <w:rFonts w:ascii="Exo 2" w:hAnsi="Exo 2" w:cstheme="minorHAnsi"/>
                <w:b/>
              </w:rPr>
              <w:t>Stationeries</w:t>
            </w:r>
          </w:p>
          <w:p w14:paraId="487987FD" w14:textId="77777777" w:rsidR="000C53C9" w:rsidRDefault="000C53C9" w:rsidP="00EA2708">
            <w:pPr>
              <w:rPr>
                <w:rFonts w:ascii="Exo 2" w:hAnsi="Exo 2" w:cstheme="minorHAnsi"/>
                <w:b/>
              </w:rPr>
            </w:pPr>
          </w:p>
          <w:p w14:paraId="5F5D4504" w14:textId="77777777" w:rsidR="000C53C9" w:rsidRDefault="000C53C9" w:rsidP="00EA2708">
            <w:pPr>
              <w:rPr>
                <w:rFonts w:ascii="Exo 2" w:hAnsi="Exo 2" w:cstheme="minorHAnsi"/>
                <w:b/>
              </w:rPr>
            </w:pPr>
          </w:p>
          <w:p w14:paraId="530CE5DC" w14:textId="77777777" w:rsidR="000C53C9" w:rsidRPr="00EA2708" w:rsidRDefault="000C53C9" w:rsidP="00EA2708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>Paper A4 80GSM</w:t>
            </w:r>
          </w:p>
        </w:tc>
        <w:tc>
          <w:tcPr>
            <w:tcW w:w="1276" w:type="dxa"/>
            <w:vMerge w:val="restart"/>
            <w:vAlign w:val="center"/>
          </w:tcPr>
          <w:p w14:paraId="135A9973" w14:textId="77777777" w:rsidR="000C53C9" w:rsidRDefault="000C53C9" w:rsidP="000C53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1 week after the issuance of PO </w:t>
            </w:r>
          </w:p>
          <w:p w14:paraId="5FE5A367" w14:textId="77777777" w:rsidR="000C53C9" w:rsidRPr="00322BC6" w:rsidRDefault="000C53C9" w:rsidP="007C2DF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07BA92FE" w14:textId="77777777" w:rsidR="000C53C9" w:rsidRPr="00322BC6" w:rsidRDefault="000C53C9" w:rsidP="00956E17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50 Boxes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965122872"/>
              <w:placeholder>
                <w:docPart w:val="9FD282DFFFFC43989ECC8CC49BCCA7F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BA5D552" w14:textId="77777777" w:rsidR="000C53C9" w:rsidRPr="00322BC6" w:rsidRDefault="000C53C9" w:rsidP="00EA2708">
                <w:pPr>
                  <w:spacing w:after="120"/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451077381"/>
              <w:placeholder>
                <w:docPart w:val="41120E502E9F41B5A621C57CD4BACFE5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43F5635C" w14:textId="77777777" w:rsidR="000C53C9" w:rsidRPr="00322BC6" w:rsidRDefault="000C53C9" w:rsidP="001912C9">
                <w:pPr>
                  <w:spacing w:after="120"/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0C53C9" w:rsidRPr="00322BC6" w14:paraId="77340C34" w14:textId="77777777" w:rsidTr="003F6BEB">
        <w:tc>
          <w:tcPr>
            <w:tcW w:w="625" w:type="dxa"/>
            <w:vAlign w:val="center"/>
          </w:tcPr>
          <w:p w14:paraId="4B83E4D4" w14:textId="77777777" w:rsidR="000C53C9" w:rsidRPr="00322BC6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3906" w:type="dxa"/>
            <w:vAlign w:val="center"/>
          </w:tcPr>
          <w:p w14:paraId="1DEE80B8" w14:textId="77777777" w:rsidR="000C53C9" w:rsidRPr="00EA2708" w:rsidRDefault="000C53C9" w:rsidP="00EA2708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>Louis Masking Tape 72mm x 25yds 3”</w:t>
            </w:r>
          </w:p>
        </w:tc>
        <w:tc>
          <w:tcPr>
            <w:tcW w:w="1276" w:type="dxa"/>
            <w:vMerge/>
            <w:vAlign w:val="center"/>
          </w:tcPr>
          <w:p w14:paraId="0A1FEF99" w14:textId="77777777" w:rsidR="000C53C9" w:rsidRDefault="000C53C9" w:rsidP="007C2DF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06378765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576 Rolls</w:t>
            </w:r>
          </w:p>
        </w:tc>
        <w:tc>
          <w:tcPr>
            <w:tcW w:w="1424" w:type="dxa"/>
            <w:vAlign w:val="center"/>
          </w:tcPr>
          <w:p w14:paraId="1B51D3C2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14:paraId="2D357772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53C9" w:rsidRPr="00322BC6" w14:paraId="2072F53E" w14:textId="77777777" w:rsidTr="003F6BEB">
        <w:tc>
          <w:tcPr>
            <w:tcW w:w="625" w:type="dxa"/>
            <w:vAlign w:val="center"/>
          </w:tcPr>
          <w:p w14:paraId="22C52526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3906" w:type="dxa"/>
            <w:vAlign w:val="center"/>
          </w:tcPr>
          <w:p w14:paraId="002ED8D5" w14:textId="77777777" w:rsidR="000C53C9" w:rsidRPr="00EA2708" w:rsidRDefault="000C53C9" w:rsidP="00EA2708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>Flexi Paper Clip 32mm</w:t>
            </w:r>
          </w:p>
        </w:tc>
        <w:tc>
          <w:tcPr>
            <w:tcW w:w="1276" w:type="dxa"/>
            <w:vMerge/>
            <w:vAlign w:val="center"/>
          </w:tcPr>
          <w:p w14:paraId="7BE003B0" w14:textId="77777777" w:rsidR="000C53C9" w:rsidRDefault="000C53C9" w:rsidP="007C2DF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5BFA6049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dozen</w:t>
            </w:r>
          </w:p>
        </w:tc>
        <w:tc>
          <w:tcPr>
            <w:tcW w:w="1424" w:type="dxa"/>
            <w:vAlign w:val="center"/>
          </w:tcPr>
          <w:p w14:paraId="2F4CB958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14:paraId="2D6F433B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53C9" w:rsidRPr="00322BC6" w14:paraId="5BEE4AB4" w14:textId="77777777" w:rsidTr="003F6BEB">
        <w:tc>
          <w:tcPr>
            <w:tcW w:w="625" w:type="dxa"/>
            <w:vAlign w:val="center"/>
          </w:tcPr>
          <w:p w14:paraId="753717F3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</w:t>
            </w:r>
          </w:p>
        </w:tc>
        <w:tc>
          <w:tcPr>
            <w:tcW w:w="3906" w:type="dxa"/>
            <w:vAlign w:val="center"/>
          </w:tcPr>
          <w:p w14:paraId="5D9EA99B" w14:textId="77777777" w:rsidR="000C53C9" w:rsidRDefault="000C53C9" w:rsidP="00EA2708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>Flexi Paper Clip 50mm</w:t>
            </w:r>
          </w:p>
        </w:tc>
        <w:tc>
          <w:tcPr>
            <w:tcW w:w="1276" w:type="dxa"/>
            <w:vMerge/>
            <w:vAlign w:val="center"/>
          </w:tcPr>
          <w:p w14:paraId="0EBF69FF" w14:textId="77777777" w:rsidR="000C53C9" w:rsidRDefault="000C53C9" w:rsidP="007C2DF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60520D76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dozen</w:t>
            </w:r>
          </w:p>
        </w:tc>
        <w:tc>
          <w:tcPr>
            <w:tcW w:w="1424" w:type="dxa"/>
            <w:vAlign w:val="center"/>
          </w:tcPr>
          <w:p w14:paraId="46DB600D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14:paraId="6900BA0C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53C9" w:rsidRPr="00322BC6" w14:paraId="76A3DC8F" w14:textId="77777777" w:rsidTr="003F6BEB">
        <w:tc>
          <w:tcPr>
            <w:tcW w:w="625" w:type="dxa"/>
            <w:vAlign w:val="center"/>
          </w:tcPr>
          <w:p w14:paraId="5FB4CE41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3906" w:type="dxa"/>
            <w:vAlign w:val="center"/>
          </w:tcPr>
          <w:p w14:paraId="36597EE9" w14:textId="77777777" w:rsidR="000C53C9" w:rsidRDefault="000C53C9" w:rsidP="00EA2708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 xml:space="preserve">Spectra Paper A4 – Pink Color </w:t>
            </w:r>
          </w:p>
        </w:tc>
        <w:tc>
          <w:tcPr>
            <w:tcW w:w="1276" w:type="dxa"/>
            <w:vMerge/>
            <w:vAlign w:val="center"/>
          </w:tcPr>
          <w:p w14:paraId="537C817A" w14:textId="77777777" w:rsidR="000C53C9" w:rsidRDefault="000C53C9" w:rsidP="007C2DF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6A7FFE1C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 Boxes</w:t>
            </w:r>
          </w:p>
        </w:tc>
        <w:tc>
          <w:tcPr>
            <w:tcW w:w="1424" w:type="dxa"/>
            <w:vAlign w:val="center"/>
          </w:tcPr>
          <w:p w14:paraId="4B445B60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14:paraId="18725E99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53C9" w:rsidRPr="00322BC6" w14:paraId="0B70FCFE" w14:textId="77777777" w:rsidTr="003F6BEB">
        <w:tc>
          <w:tcPr>
            <w:tcW w:w="625" w:type="dxa"/>
            <w:vAlign w:val="center"/>
          </w:tcPr>
          <w:p w14:paraId="07515702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6.</w:t>
            </w:r>
          </w:p>
        </w:tc>
        <w:tc>
          <w:tcPr>
            <w:tcW w:w="3906" w:type="dxa"/>
            <w:vAlign w:val="center"/>
          </w:tcPr>
          <w:p w14:paraId="5683A158" w14:textId="77777777" w:rsidR="000C53C9" w:rsidRDefault="000C53C9" w:rsidP="00EA2708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>Casio Calculator MH 16 Digit</w:t>
            </w:r>
          </w:p>
        </w:tc>
        <w:tc>
          <w:tcPr>
            <w:tcW w:w="1276" w:type="dxa"/>
            <w:vMerge/>
            <w:vAlign w:val="center"/>
          </w:tcPr>
          <w:p w14:paraId="0F18B7BD" w14:textId="77777777" w:rsidR="000C53C9" w:rsidRDefault="000C53C9" w:rsidP="007C2DF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424D943E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 Pcs</w:t>
            </w:r>
          </w:p>
        </w:tc>
        <w:tc>
          <w:tcPr>
            <w:tcW w:w="1424" w:type="dxa"/>
            <w:vAlign w:val="center"/>
          </w:tcPr>
          <w:p w14:paraId="353CEC69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14:paraId="7D464278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53C9" w:rsidRPr="00322BC6" w14:paraId="0BEF0A7B" w14:textId="77777777" w:rsidTr="003F6BEB">
        <w:tc>
          <w:tcPr>
            <w:tcW w:w="625" w:type="dxa"/>
            <w:vAlign w:val="center"/>
          </w:tcPr>
          <w:p w14:paraId="08A65872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7.</w:t>
            </w:r>
          </w:p>
        </w:tc>
        <w:tc>
          <w:tcPr>
            <w:tcW w:w="3906" w:type="dxa"/>
            <w:vAlign w:val="center"/>
          </w:tcPr>
          <w:p w14:paraId="709BBB6B" w14:textId="77777777" w:rsidR="000C53C9" w:rsidRDefault="000C53C9" w:rsidP="00EA2708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 xml:space="preserve">Staples No 10-1M </w:t>
            </w:r>
          </w:p>
        </w:tc>
        <w:tc>
          <w:tcPr>
            <w:tcW w:w="1276" w:type="dxa"/>
            <w:vMerge/>
            <w:vAlign w:val="center"/>
          </w:tcPr>
          <w:p w14:paraId="298F21F3" w14:textId="4512AA2F" w:rsidR="000C53C9" w:rsidRDefault="000C53C9" w:rsidP="007C2DF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7316211F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 boxes</w:t>
            </w:r>
          </w:p>
        </w:tc>
        <w:tc>
          <w:tcPr>
            <w:tcW w:w="1424" w:type="dxa"/>
            <w:vAlign w:val="center"/>
          </w:tcPr>
          <w:p w14:paraId="330184CB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14:paraId="5C503430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53C9" w:rsidRPr="00322BC6" w14:paraId="6434A118" w14:textId="77777777" w:rsidTr="003F6BEB">
        <w:tc>
          <w:tcPr>
            <w:tcW w:w="625" w:type="dxa"/>
            <w:vAlign w:val="center"/>
          </w:tcPr>
          <w:p w14:paraId="6C71B984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8.</w:t>
            </w:r>
          </w:p>
        </w:tc>
        <w:tc>
          <w:tcPr>
            <w:tcW w:w="3906" w:type="dxa"/>
            <w:vAlign w:val="center"/>
          </w:tcPr>
          <w:p w14:paraId="61E6FCEE" w14:textId="77777777" w:rsidR="000C53C9" w:rsidRDefault="000C53C9" w:rsidP="00EA2708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>Flexi wooden Clipboard</w:t>
            </w:r>
          </w:p>
        </w:tc>
        <w:tc>
          <w:tcPr>
            <w:tcW w:w="1276" w:type="dxa"/>
            <w:vMerge/>
            <w:vAlign w:val="center"/>
          </w:tcPr>
          <w:p w14:paraId="1B1C9B9C" w14:textId="375D98F2" w:rsidR="000C53C9" w:rsidRDefault="000C53C9" w:rsidP="007C2DF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338A7CED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 Pcs</w:t>
            </w:r>
          </w:p>
        </w:tc>
        <w:tc>
          <w:tcPr>
            <w:tcW w:w="1424" w:type="dxa"/>
            <w:vAlign w:val="center"/>
          </w:tcPr>
          <w:p w14:paraId="62E74DFD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14:paraId="5EA7BE19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53C9" w:rsidRPr="00322BC6" w14:paraId="6FD19EB9" w14:textId="77777777" w:rsidTr="003F6BEB">
        <w:tc>
          <w:tcPr>
            <w:tcW w:w="625" w:type="dxa"/>
            <w:vAlign w:val="center"/>
          </w:tcPr>
          <w:p w14:paraId="5214F1A8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9.</w:t>
            </w:r>
          </w:p>
        </w:tc>
        <w:tc>
          <w:tcPr>
            <w:tcW w:w="3906" w:type="dxa"/>
            <w:vAlign w:val="center"/>
          </w:tcPr>
          <w:p w14:paraId="08878F01" w14:textId="77777777" w:rsidR="000C53C9" w:rsidRDefault="000C53C9" w:rsidP="00B6148B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 xml:space="preserve">Film </w:t>
            </w:r>
            <w:proofErr w:type="gramStart"/>
            <w:r>
              <w:rPr>
                <w:rFonts w:ascii="Exo 2" w:hAnsi="Exo 2" w:cstheme="minorHAnsi"/>
                <w:b/>
              </w:rPr>
              <w:t>wrap</w:t>
            </w:r>
            <w:proofErr w:type="gramEnd"/>
            <w:r>
              <w:rPr>
                <w:rFonts w:ascii="Exo 2" w:hAnsi="Exo 2" w:cstheme="minorHAnsi"/>
                <w:b/>
              </w:rPr>
              <w:t xml:space="preserve"> packing roll</w:t>
            </w:r>
          </w:p>
        </w:tc>
        <w:tc>
          <w:tcPr>
            <w:tcW w:w="1276" w:type="dxa"/>
            <w:vMerge/>
            <w:vAlign w:val="center"/>
          </w:tcPr>
          <w:p w14:paraId="4EF36712" w14:textId="5C98BB3E" w:rsidR="000C53C9" w:rsidRDefault="000C53C9" w:rsidP="007C2DF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6AC5F9C6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 boxes</w:t>
            </w:r>
          </w:p>
        </w:tc>
        <w:tc>
          <w:tcPr>
            <w:tcW w:w="1424" w:type="dxa"/>
            <w:vAlign w:val="center"/>
          </w:tcPr>
          <w:p w14:paraId="480C11C6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14:paraId="1212A1B0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53C9" w:rsidRPr="00322BC6" w14:paraId="45EE3AA1" w14:textId="77777777" w:rsidTr="003F6BEB">
        <w:tc>
          <w:tcPr>
            <w:tcW w:w="625" w:type="dxa"/>
            <w:vAlign w:val="center"/>
          </w:tcPr>
          <w:p w14:paraId="57C30B7A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10.</w:t>
            </w:r>
          </w:p>
        </w:tc>
        <w:tc>
          <w:tcPr>
            <w:tcW w:w="3906" w:type="dxa"/>
            <w:vAlign w:val="center"/>
          </w:tcPr>
          <w:p w14:paraId="709C334A" w14:textId="77777777" w:rsidR="000C53C9" w:rsidRDefault="000C53C9" w:rsidP="00B6148B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>Spectra Paper A4 – Pink Color</w:t>
            </w:r>
          </w:p>
        </w:tc>
        <w:tc>
          <w:tcPr>
            <w:tcW w:w="1276" w:type="dxa"/>
            <w:vMerge/>
            <w:vAlign w:val="center"/>
          </w:tcPr>
          <w:p w14:paraId="4E0CF49B" w14:textId="49820748" w:rsidR="000C53C9" w:rsidRDefault="000C53C9" w:rsidP="007C2DF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6210BA78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 boxes</w:t>
            </w:r>
          </w:p>
        </w:tc>
        <w:tc>
          <w:tcPr>
            <w:tcW w:w="1424" w:type="dxa"/>
            <w:vAlign w:val="center"/>
          </w:tcPr>
          <w:p w14:paraId="36CE7778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14:paraId="29CA0352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53C9" w:rsidRPr="00322BC6" w14:paraId="3FD2A9EE" w14:textId="77777777" w:rsidTr="003F6BEB">
        <w:tc>
          <w:tcPr>
            <w:tcW w:w="625" w:type="dxa"/>
            <w:vAlign w:val="center"/>
          </w:tcPr>
          <w:p w14:paraId="5F4C0429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11.</w:t>
            </w:r>
          </w:p>
        </w:tc>
        <w:tc>
          <w:tcPr>
            <w:tcW w:w="3906" w:type="dxa"/>
            <w:vAlign w:val="center"/>
          </w:tcPr>
          <w:p w14:paraId="0248724A" w14:textId="77777777" w:rsidR="000C53C9" w:rsidRDefault="000C53C9" w:rsidP="00B6148B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>Bullet Staples Kangaroo 23/13-H 13</w:t>
            </w:r>
            <w:proofErr w:type="gramStart"/>
            <w:r>
              <w:rPr>
                <w:rFonts w:ascii="Exo 2" w:hAnsi="Exo 2" w:cstheme="minorHAnsi"/>
                <w:b/>
              </w:rPr>
              <w:t>mm(</w:t>
            </w:r>
            <w:proofErr w:type="gramEnd"/>
            <w:r>
              <w:rPr>
                <w:rFonts w:ascii="Exo 2" w:hAnsi="Exo 2" w:cstheme="minorHAnsi"/>
                <w:b/>
              </w:rPr>
              <w:t>1/2”)</w:t>
            </w:r>
          </w:p>
        </w:tc>
        <w:tc>
          <w:tcPr>
            <w:tcW w:w="1276" w:type="dxa"/>
            <w:vMerge/>
            <w:vAlign w:val="center"/>
          </w:tcPr>
          <w:p w14:paraId="4E08F324" w14:textId="6107C508" w:rsidR="000C53C9" w:rsidRDefault="000C53C9" w:rsidP="007C2DF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48648F0F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 boxes</w:t>
            </w:r>
          </w:p>
        </w:tc>
        <w:tc>
          <w:tcPr>
            <w:tcW w:w="1424" w:type="dxa"/>
            <w:vAlign w:val="center"/>
          </w:tcPr>
          <w:p w14:paraId="54D10A44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14:paraId="7283A80B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C53C9" w:rsidRPr="00322BC6" w14:paraId="1E26346F" w14:textId="77777777" w:rsidTr="003F6BEB">
        <w:tc>
          <w:tcPr>
            <w:tcW w:w="625" w:type="dxa"/>
            <w:vAlign w:val="center"/>
          </w:tcPr>
          <w:p w14:paraId="0FCDD3B9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12.</w:t>
            </w:r>
          </w:p>
        </w:tc>
        <w:tc>
          <w:tcPr>
            <w:tcW w:w="3906" w:type="dxa"/>
            <w:vAlign w:val="center"/>
          </w:tcPr>
          <w:p w14:paraId="664025E3" w14:textId="70639106" w:rsidR="000C53C9" w:rsidRDefault="000C53C9" w:rsidP="00B6148B">
            <w:pPr>
              <w:rPr>
                <w:rFonts w:ascii="Exo 2" w:hAnsi="Exo 2" w:cstheme="minorHAnsi"/>
                <w:b/>
              </w:rPr>
            </w:pPr>
            <w:r>
              <w:rPr>
                <w:rFonts w:ascii="Exo 2" w:hAnsi="Exo 2" w:cstheme="minorHAnsi"/>
                <w:b/>
              </w:rPr>
              <w:t xml:space="preserve">A4 self-adhesive sticker – Bright series </w:t>
            </w:r>
          </w:p>
        </w:tc>
        <w:tc>
          <w:tcPr>
            <w:tcW w:w="1276" w:type="dxa"/>
            <w:vMerge/>
            <w:vAlign w:val="center"/>
          </w:tcPr>
          <w:p w14:paraId="45FA72D2" w14:textId="6C970ABA" w:rsidR="000C53C9" w:rsidRDefault="000C53C9" w:rsidP="007C2DF3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3413B7B5" w14:textId="77777777" w:rsidR="000C53C9" w:rsidRDefault="000C53C9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 boxes</w:t>
            </w:r>
          </w:p>
        </w:tc>
        <w:tc>
          <w:tcPr>
            <w:tcW w:w="1424" w:type="dxa"/>
            <w:vAlign w:val="center"/>
          </w:tcPr>
          <w:p w14:paraId="737B774A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02" w:type="dxa"/>
            <w:vAlign w:val="center"/>
          </w:tcPr>
          <w:p w14:paraId="629C383C" w14:textId="77777777" w:rsidR="000C53C9" w:rsidRDefault="000C53C9" w:rsidP="001912C9">
            <w:pPr>
              <w:spacing w:after="120"/>
              <w:jc w:val="center"/>
              <w:rPr>
                <w:rStyle w:val="Style10"/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9228E" w:rsidRPr="00322BC6" w14:paraId="2F0C7CFF" w14:textId="77777777" w:rsidTr="001912C9">
        <w:tc>
          <w:tcPr>
            <w:tcW w:w="6475" w:type="dxa"/>
            <w:gridSpan w:val="4"/>
            <w:vAlign w:val="center"/>
          </w:tcPr>
          <w:p w14:paraId="3AB6499C" w14:textId="77777777" w:rsidR="0039228E" w:rsidRPr="00322BC6" w:rsidRDefault="0039228E" w:rsidP="001912C9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7E32C3DA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ee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hes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, Cm, Mm, Kg, GM</w:t>
            </w:r>
          </w:p>
        </w:tc>
        <w:tc>
          <w:tcPr>
            <w:tcW w:w="1980" w:type="dxa"/>
            <w:gridSpan w:val="2"/>
            <w:vAlign w:val="center"/>
          </w:tcPr>
          <w:p w14:paraId="7C908EC2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A1E27407FBFF4279A42043BC0888530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0C19F63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E108D2" w:rsidRPr="00322BC6" w14:paraId="03710534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0D2408EC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10F3E65BCC534950B6DC08C136709DB2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3A7707BF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115DB35F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21E15510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E5E09C6BB6EC44C9A4AF3F858F19777C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C8910FD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7F7B53EA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52B707D8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7B71D4B7500749FE88478FDEBAAEE155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2B4DC7C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0CFA170D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394F342A" w14:textId="77777777" w:rsidR="00E108D2" w:rsidRPr="00322BC6" w:rsidRDefault="00E108D2" w:rsidP="001912C9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8ADA376A9A96466FB97D711298835FE6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2E910859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71530398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3054DFD4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18BDCF10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44BD6191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7A6026F0" w14:textId="77777777" w:rsidTr="003F41B0">
        <w:tc>
          <w:tcPr>
            <w:tcW w:w="2515" w:type="dxa"/>
            <w:vAlign w:val="center"/>
          </w:tcPr>
          <w:p w14:paraId="431B8DED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132082A2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14049E8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441FD6A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5C2C75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2C661BB7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3A9DC585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2A3C5B7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FE4E122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29EB5E0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1AF5602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4E836AA2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293E4F8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3DB410DE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3FF7DAD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835E313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1EC3B6A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554376EA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77930A01" w14:textId="77777777" w:rsidTr="003F41B0">
        <w:trPr>
          <w:trHeight w:val="2276"/>
        </w:trPr>
        <w:tc>
          <w:tcPr>
            <w:tcW w:w="2515" w:type="dxa"/>
          </w:tcPr>
          <w:p w14:paraId="6655113D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tc>
          <w:tcPr>
            <w:tcW w:w="7942" w:type="dxa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888644164"/>
              <w:placeholder>
                <w:docPart w:val="F4B9EE0B2DD94D4AA379419C2E20C3D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88339FC" w14:textId="77777777" w:rsidR="00956E17" w:rsidRDefault="00956E17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  <w:p w14:paraId="0D5456CF" w14:textId="77777777" w:rsidR="00956E17" w:rsidRPr="00956E17" w:rsidRDefault="00956E17" w:rsidP="00956E17">
            <w:pPr>
              <w:jc w:val="both"/>
              <w:rPr>
                <w:rFonts w:cstheme="minorHAnsi"/>
                <w:sz w:val="20"/>
                <w:szCs w:val="20"/>
              </w:rPr>
            </w:pPr>
            <w:r w:rsidRPr="00956E17">
              <w:rPr>
                <w:rFonts w:cstheme="minorHAnsi"/>
                <w:sz w:val="20"/>
                <w:szCs w:val="20"/>
              </w:rPr>
              <w:t>The A4 paper will be purchased in 50</w:t>
            </w:r>
            <w:r>
              <w:rPr>
                <w:rFonts w:cstheme="minorHAnsi"/>
                <w:sz w:val="20"/>
                <w:szCs w:val="20"/>
              </w:rPr>
              <w:t xml:space="preserve"> boxes for the usage of 1 year. </w:t>
            </w:r>
            <w:r w:rsidRPr="00956E17">
              <w:rPr>
                <w:rFonts w:cstheme="minorHAnsi"/>
                <w:sz w:val="20"/>
                <w:szCs w:val="20"/>
              </w:rPr>
              <w:t>Our pick slip and SIVs were printed 200 sheets per day, not including the usage of Business Unit (MSC).</w:t>
            </w:r>
          </w:p>
        </w:tc>
      </w:tr>
    </w:tbl>
    <w:p w14:paraId="5EF3BB27" w14:textId="77777777" w:rsidR="00EB6B66" w:rsidRPr="00EB6B66" w:rsidRDefault="00EB6B66" w:rsidP="00EB6B66">
      <w:pPr>
        <w:spacing w:after="120" w:line="240" w:lineRule="auto"/>
        <w:rPr>
          <w:rFonts w:cstheme="minorHAnsi"/>
          <w:sz w:val="24"/>
          <w:szCs w:val="24"/>
        </w:rPr>
      </w:pPr>
    </w:p>
    <w:p w14:paraId="475FAB7F" w14:textId="77777777" w:rsidR="00197B93" w:rsidRDefault="00197B93" w:rsidP="00197B93">
      <w:pPr>
        <w:spacing w:after="120" w:line="240" w:lineRule="auto"/>
        <w:rPr>
          <w:rFonts w:cstheme="minorHAnsi"/>
          <w:sz w:val="24"/>
          <w:szCs w:val="24"/>
        </w:rPr>
      </w:pPr>
    </w:p>
    <w:p w14:paraId="3C43094B" w14:textId="77777777" w:rsidR="00197B93" w:rsidRDefault="00197B93" w:rsidP="00197B93">
      <w:pPr>
        <w:spacing w:after="120" w:line="240" w:lineRule="auto"/>
        <w:rPr>
          <w:rFonts w:cstheme="minorHAnsi"/>
          <w:sz w:val="24"/>
          <w:szCs w:val="24"/>
        </w:rPr>
      </w:pPr>
    </w:p>
    <w:p w14:paraId="72C85A22" w14:textId="77777777" w:rsidR="00197B93" w:rsidRDefault="00197B93" w:rsidP="00197B93">
      <w:pPr>
        <w:spacing w:after="120" w:line="240" w:lineRule="auto"/>
        <w:rPr>
          <w:rFonts w:cstheme="minorHAnsi"/>
          <w:sz w:val="24"/>
          <w:szCs w:val="24"/>
        </w:rPr>
      </w:pPr>
    </w:p>
    <w:p w14:paraId="0B36CD08" w14:textId="77777777" w:rsidR="00197B93" w:rsidRPr="00197B93" w:rsidRDefault="00197B93" w:rsidP="00197B93">
      <w:pPr>
        <w:spacing w:after="120" w:line="240" w:lineRule="auto"/>
        <w:rPr>
          <w:rFonts w:cstheme="minorHAnsi"/>
          <w:sz w:val="24"/>
          <w:szCs w:val="24"/>
        </w:rPr>
      </w:pPr>
    </w:p>
    <w:sectPr w:rsidR="00197B93" w:rsidRPr="00197B93" w:rsidSect="003E6A83">
      <w:headerReference w:type="default" r:id="rId7"/>
      <w:footerReference w:type="default" r:id="rId8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2809" w14:textId="77777777" w:rsidR="00533DFF" w:rsidRDefault="00533DFF" w:rsidP="0039228E">
      <w:pPr>
        <w:spacing w:after="0" w:line="240" w:lineRule="auto"/>
      </w:pPr>
      <w:r>
        <w:separator/>
      </w:r>
    </w:p>
  </w:endnote>
  <w:endnote w:type="continuationSeparator" w:id="0">
    <w:p w14:paraId="52953108" w14:textId="77777777" w:rsidR="00533DFF" w:rsidRDefault="00533DFF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charset w:val="00"/>
    <w:family w:val="auto"/>
    <w:pitch w:val="variable"/>
    <w:sig w:usb0="00000001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8AC528C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221335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221335">
          <w:rPr>
            <w:noProof/>
            <w:color w:val="000000" w:themeColor="text1"/>
            <w:sz w:val="18"/>
            <w:szCs w:val="18"/>
          </w:rPr>
          <w:t>3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35E7B5DA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60C0F" w14:textId="77777777" w:rsidR="00533DFF" w:rsidRDefault="00533DFF" w:rsidP="0039228E">
      <w:pPr>
        <w:spacing w:after="0" w:line="240" w:lineRule="auto"/>
      </w:pPr>
      <w:r>
        <w:separator/>
      </w:r>
    </w:p>
  </w:footnote>
  <w:footnote w:type="continuationSeparator" w:id="0">
    <w:p w14:paraId="2762856F" w14:textId="77777777" w:rsidR="00533DFF" w:rsidRDefault="00533DFF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769598DE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4C4FA25B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0454FBC1" wp14:editId="4B4AD8DB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26145F37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64167F52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4E1F6499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25345"/>
    <w:multiLevelType w:val="hybridMultilevel"/>
    <w:tmpl w:val="AA9CA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79410F"/>
    <w:multiLevelType w:val="hybridMultilevel"/>
    <w:tmpl w:val="07B4FA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264675">
    <w:abstractNumId w:val="0"/>
  </w:num>
  <w:num w:numId="2" w16cid:durableId="904339908">
    <w:abstractNumId w:val="1"/>
  </w:num>
  <w:num w:numId="3" w16cid:durableId="367879635">
    <w:abstractNumId w:val="2"/>
  </w:num>
  <w:num w:numId="4" w16cid:durableId="10929756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/xaKUXotRkVWHNOpcy77EaVzW+BuVjc0RnpL7Vf/Cq/2GaGFZ5bAOQFuBnSjmqyc1XJtLtEPPmaY7+BEJeESMg==" w:salt="f6ewrrAMmyRgrK5hp19xr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66AB0"/>
    <w:rsid w:val="000850C9"/>
    <w:rsid w:val="000C53C9"/>
    <w:rsid w:val="000D36F4"/>
    <w:rsid w:val="000D55C2"/>
    <w:rsid w:val="00120AFD"/>
    <w:rsid w:val="00135C23"/>
    <w:rsid w:val="00160A7E"/>
    <w:rsid w:val="00180C02"/>
    <w:rsid w:val="001912C9"/>
    <w:rsid w:val="00197B93"/>
    <w:rsid w:val="001A7722"/>
    <w:rsid w:val="00214507"/>
    <w:rsid w:val="00221335"/>
    <w:rsid w:val="00234718"/>
    <w:rsid w:val="002721F7"/>
    <w:rsid w:val="00274F16"/>
    <w:rsid w:val="002B3B3A"/>
    <w:rsid w:val="00302107"/>
    <w:rsid w:val="00322BC6"/>
    <w:rsid w:val="0039228E"/>
    <w:rsid w:val="003D424C"/>
    <w:rsid w:val="003E6A83"/>
    <w:rsid w:val="003F263E"/>
    <w:rsid w:val="003F41B0"/>
    <w:rsid w:val="003F6BEB"/>
    <w:rsid w:val="004243A4"/>
    <w:rsid w:val="004304F6"/>
    <w:rsid w:val="0043221E"/>
    <w:rsid w:val="0044180F"/>
    <w:rsid w:val="00456F73"/>
    <w:rsid w:val="004A00D8"/>
    <w:rsid w:val="004A1F5E"/>
    <w:rsid w:val="004D214C"/>
    <w:rsid w:val="004E6C9D"/>
    <w:rsid w:val="004F1639"/>
    <w:rsid w:val="00533DFF"/>
    <w:rsid w:val="0056275D"/>
    <w:rsid w:val="005B3185"/>
    <w:rsid w:val="00634E82"/>
    <w:rsid w:val="006B0404"/>
    <w:rsid w:val="006E4548"/>
    <w:rsid w:val="006F743B"/>
    <w:rsid w:val="007C2DF3"/>
    <w:rsid w:val="007C6EBC"/>
    <w:rsid w:val="00816C8E"/>
    <w:rsid w:val="008A0999"/>
    <w:rsid w:val="008B014B"/>
    <w:rsid w:val="008F52CA"/>
    <w:rsid w:val="00956E17"/>
    <w:rsid w:val="0099275A"/>
    <w:rsid w:val="00A026B1"/>
    <w:rsid w:val="00A64949"/>
    <w:rsid w:val="00A67718"/>
    <w:rsid w:val="00B600D7"/>
    <w:rsid w:val="00B6148B"/>
    <w:rsid w:val="00B646D7"/>
    <w:rsid w:val="00B67C65"/>
    <w:rsid w:val="00BF10C8"/>
    <w:rsid w:val="00C3036B"/>
    <w:rsid w:val="00C63318"/>
    <w:rsid w:val="00C709A9"/>
    <w:rsid w:val="00CC4ED7"/>
    <w:rsid w:val="00CC7078"/>
    <w:rsid w:val="00CF7974"/>
    <w:rsid w:val="00D24253"/>
    <w:rsid w:val="00D80EF0"/>
    <w:rsid w:val="00DE5485"/>
    <w:rsid w:val="00E03FED"/>
    <w:rsid w:val="00E108D2"/>
    <w:rsid w:val="00E11B2F"/>
    <w:rsid w:val="00E41F65"/>
    <w:rsid w:val="00EA2708"/>
    <w:rsid w:val="00EB6B66"/>
    <w:rsid w:val="00EE34E4"/>
    <w:rsid w:val="00F40F71"/>
    <w:rsid w:val="00FA7554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DE774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1E27407FBFF4279A42043BC08885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4172F-E29C-497B-8B62-1FEBF8927D43}"/>
      </w:docPartPr>
      <w:docPartBody>
        <w:p w:rsidR="00583545" w:rsidRDefault="00C571A4" w:rsidP="00C571A4">
          <w:pPr>
            <w:pStyle w:val="A1E27407FBFF4279A42043BC0888530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0F3E65BCC534950B6DC08C136709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016D8-0459-4458-ACE3-FCC53DE4B6FB}"/>
      </w:docPartPr>
      <w:docPartBody>
        <w:p w:rsidR="00583545" w:rsidRDefault="00C571A4" w:rsidP="00C571A4">
          <w:pPr>
            <w:pStyle w:val="10F3E65BCC534950B6DC08C136709DB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5E09C6BB6EC44C9A4AF3F858F197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B2DA9-668B-466F-8067-AFB38ECD07FF}"/>
      </w:docPartPr>
      <w:docPartBody>
        <w:p w:rsidR="00583545" w:rsidRDefault="00C571A4" w:rsidP="00C571A4">
          <w:pPr>
            <w:pStyle w:val="E5E09C6BB6EC44C9A4AF3F858F19777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B71D4B7500749FE88478FDEBAAEE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ED058-EE81-4732-A652-B819DF79ECA2}"/>
      </w:docPartPr>
      <w:docPartBody>
        <w:p w:rsidR="00583545" w:rsidRDefault="00C571A4" w:rsidP="00C571A4">
          <w:pPr>
            <w:pStyle w:val="7B71D4B7500749FE88478FDEBAAEE15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ADA376A9A96466FB97D711298835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EB03B-0D85-4F77-B33B-43ADA073516C}"/>
      </w:docPartPr>
      <w:docPartBody>
        <w:p w:rsidR="00583545" w:rsidRDefault="00C571A4" w:rsidP="00C571A4">
          <w:pPr>
            <w:pStyle w:val="8ADA376A9A96466FB97D711298835FE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3F0C47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B3BA21A0E7FA48D4871879CCD017B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D2C92-B099-4C22-9DF8-83E21431547E}"/>
      </w:docPartPr>
      <w:docPartBody>
        <w:p w:rsidR="000A11F6" w:rsidRDefault="0008241A" w:rsidP="0008241A">
          <w:pPr>
            <w:pStyle w:val="B3BA21A0E7FA48D4871879CCD017B263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9FD282DFFFFC43989ECC8CC49BCCA7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9E1BD-9808-44A3-B9D1-AC9AD3489E17}"/>
      </w:docPartPr>
      <w:docPartBody>
        <w:p w:rsidR="000A11F6" w:rsidRDefault="0008241A" w:rsidP="0008241A">
          <w:pPr>
            <w:pStyle w:val="9FD282DFFFFC43989ECC8CC49BCCA7F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41120E502E9F41B5A621C57CD4BAC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0D6E7-7311-49C7-A95E-99EF95993858}"/>
      </w:docPartPr>
      <w:docPartBody>
        <w:p w:rsidR="000A11F6" w:rsidRDefault="0008241A" w:rsidP="0008241A">
          <w:pPr>
            <w:pStyle w:val="41120E502E9F41B5A621C57CD4BACFE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Times New Roman"/>
    <w:charset w:val="00"/>
    <w:family w:val="auto"/>
    <w:pitch w:val="variable"/>
    <w:sig w:usb0="00000001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8241A"/>
    <w:rsid w:val="0008611C"/>
    <w:rsid w:val="00091458"/>
    <w:rsid w:val="000A11F6"/>
    <w:rsid w:val="001F73CC"/>
    <w:rsid w:val="0024132E"/>
    <w:rsid w:val="002659E9"/>
    <w:rsid w:val="002A342B"/>
    <w:rsid w:val="002C4B7B"/>
    <w:rsid w:val="00301EFB"/>
    <w:rsid w:val="0032199F"/>
    <w:rsid w:val="003F0C47"/>
    <w:rsid w:val="003F263E"/>
    <w:rsid w:val="0042351D"/>
    <w:rsid w:val="004D214C"/>
    <w:rsid w:val="005725BA"/>
    <w:rsid w:val="00583545"/>
    <w:rsid w:val="006256AA"/>
    <w:rsid w:val="00635158"/>
    <w:rsid w:val="00652485"/>
    <w:rsid w:val="00805C4E"/>
    <w:rsid w:val="008375AD"/>
    <w:rsid w:val="00916592"/>
    <w:rsid w:val="00C4621C"/>
    <w:rsid w:val="00C571A4"/>
    <w:rsid w:val="00C93E05"/>
    <w:rsid w:val="00E41464"/>
    <w:rsid w:val="00F6176E"/>
    <w:rsid w:val="00FA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8241A"/>
    <w:rPr>
      <w:color w:val="808080"/>
    </w:rPr>
  </w:style>
  <w:style w:type="paragraph" w:customStyle="1" w:styleId="B3BA21A0E7FA48D4871879CCD017B263">
    <w:name w:val="B3BA21A0E7FA48D4871879CCD017B263"/>
    <w:rsid w:val="0008241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D282DFFFFC43989ECC8CC49BCCA7FE">
    <w:name w:val="9FD282DFFFFC43989ECC8CC49BCCA7FE"/>
    <w:rsid w:val="0008241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120E502E9F41B5A621C57CD4BACFE5">
    <w:name w:val="41120E502E9F41B5A621C57CD4BACFE5"/>
    <w:rsid w:val="0008241A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A1E27407FBFF4279A42043BC0888530E">
    <w:name w:val="A1E27407FBFF4279A42043BC0888530E"/>
    <w:rsid w:val="00C571A4"/>
    <w:rPr>
      <w:rFonts w:eastAsiaTheme="minorHAnsi"/>
    </w:rPr>
  </w:style>
  <w:style w:type="paragraph" w:customStyle="1" w:styleId="10F3E65BCC534950B6DC08C136709DB2">
    <w:name w:val="10F3E65BCC534950B6DC08C136709DB2"/>
    <w:rsid w:val="00C571A4"/>
    <w:rPr>
      <w:rFonts w:eastAsiaTheme="minorHAnsi"/>
    </w:rPr>
  </w:style>
  <w:style w:type="paragraph" w:customStyle="1" w:styleId="E5E09C6BB6EC44C9A4AF3F858F19777C">
    <w:name w:val="E5E09C6BB6EC44C9A4AF3F858F19777C"/>
    <w:rsid w:val="00C571A4"/>
    <w:rPr>
      <w:rFonts w:eastAsiaTheme="minorHAnsi"/>
    </w:rPr>
  </w:style>
  <w:style w:type="paragraph" w:customStyle="1" w:styleId="7B71D4B7500749FE88478FDEBAAEE155">
    <w:name w:val="7B71D4B7500749FE88478FDEBAAEE155"/>
    <w:rsid w:val="00C571A4"/>
    <w:rPr>
      <w:rFonts w:eastAsiaTheme="minorHAnsi"/>
    </w:rPr>
  </w:style>
  <w:style w:type="paragraph" w:customStyle="1" w:styleId="8ADA376A9A96466FB97D711298835FE6">
    <w:name w:val="8ADA376A9A96466FB97D711298835FE6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2637242DF7A344D1BC317116D03CB76C">
    <w:name w:val="2637242DF7A344D1BC317116D03CB76C"/>
    <w:rsid w:val="009165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4</cp:revision>
  <dcterms:created xsi:type="dcterms:W3CDTF">2025-02-03T23:27:00Z</dcterms:created>
  <dcterms:modified xsi:type="dcterms:W3CDTF">2025-02-04T08:42:00Z</dcterms:modified>
</cp:coreProperties>
</file>