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2859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1F5D73CD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7F9DD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84F0C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03584E55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3D4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AC141A" w14:textId="77777777" w:rsidR="001912C9" w:rsidRPr="000B4FE1" w:rsidRDefault="001912C9" w:rsidP="003B49CE">
            <w:pPr>
              <w:rPr>
                <w:rFonts w:ascii="Exo 2" w:hAnsi="Exo 2" w:cstheme="minorHAnsi"/>
                <w:b/>
                <w:bCs/>
              </w:rPr>
            </w:pPr>
            <w:r w:rsidRPr="000B4FE1">
              <w:rPr>
                <w:rFonts w:ascii="Exo 2" w:hAnsi="Exo 2" w:cstheme="minorHAnsi"/>
                <w:b/>
                <w:bCs/>
              </w:rPr>
              <w:t>:</w:t>
            </w:r>
            <w:r w:rsidR="002B2BED" w:rsidRPr="000B4FE1">
              <w:rPr>
                <w:rFonts w:ascii="Exo 2" w:hAnsi="Exo 2" w:cstheme="minorHAnsi"/>
                <w:b/>
                <w:bCs/>
              </w:rPr>
              <w:t xml:space="preserve"> </w:t>
            </w:r>
            <w:r w:rsidR="008A18F4" w:rsidRPr="000B4FE1">
              <w:rPr>
                <w:rFonts w:ascii="Exo 2" w:hAnsi="Exo 2" w:cstheme="minorHAnsi"/>
                <w:b/>
                <w:bCs/>
              </w:rPr>
              <w:t>2</w:t>
            </w:r>
            <w:r w:rsidR="003B49CE" w:rsidRPr="000B4FE1">
              <w:rPr>
                <w:rFonts w:ascii="Exo 2" w:hAnsi="Exo 2" w:cstheme="minorHAnsi"/>
                <w:b/>
                <w:bCs/>
              </w:rPr>
              <w:t>2</w:t>
            </w:r>
            <w:r w:rsidR="00585D94" w:rsidRPr="000B4FE1">
              <w:rPr>
                <w:rFonts w:ascii="Exo 2" w:hAnsi="Exo 2" w:cstheme="minorHAnsi"/>
                <w:b/>
                <w:bCs/>
              </w:rPr>
              <w:t xml:space="preserve"> November</w:t>
            </w:r>
            <w:r w:rsidR="000F63B7" w:rsidRPr="000B4FE1">
              <w:rPr>
                <w:rFonts w:ascii="Exo 2" w:hAnsi="Exo 2" w:cstheme="minorHAnsi"/>
                <w:b/>
                <w:bCs/>
              </w:rPr>
              <w:t xml:space="preserve"> </w:t>
            </w:r>
            <w:r w:rsidR="00CF4DA0" w:rsidRPr="000B4FE1">
              <w:rPr>
                <w:rFonts w:ascii="Exo 2" w:hAnsi="Exo 2" w:cstheme="minorHAnsi"/>
                <w:b/>
                <w:bCs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C099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3908FBA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C501" w14:textId="77777777" w:rsidR="001912C9" w:rsidRPr="00575123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575123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DAFA50F" w14:textId="77777777" w:rsidR="001912C9" w:rsidRPr="000B4FE1" w:rsidRDefault="001912C9" w:rsidP="003B49CE">
            <w:pPr>
              <w:rPr>
                <w:rFonts w:ascii="Exo 2" w:hAnsi="Exo 2" w:cstheme="minorHAnsi"/>
                <w:b/>
                <w:bCs/>
              </w:rPr>
            </w:pPr>
            <w:r w:rsidRPr="000B4FE1">
              <w:rPr>
                <w:rFonts w:ascii="Exo 2" w:hAnsi="Exo 2" w:cstheme="minorHAnsi"/>
                <w:b/>
                <w:bCs/>
              </w:rPr>
              <w:t>:</w:t>
            </w:r>
            <w:r w:rsidR="00572E5E" w:rsidRPr="000B4FE1">
              <w:rPr>
                <w:rFonts w:ascii="Exo 2" w:hAnsi="Exo 2" w:cstheme="minorHAnsi"/>
                <w:b/>
                <w:bCs/>
              </w:rPr>
              <w:t xml:space="preserve"> </w:t>
            </w:r>
            <w:r w:rsidR="000F63B7" w:rsidRPr="000B4FE1">
              <w:rPr>
                <w:rStyle w:val="Hyperlink"/>
                <w:rFonts w:ascii="Exo 2" w:hAnsi="Exo 2" w:cstheme="minorHAnsi"/>
                <w:b/>
                <w:bCs/>
                <w:color w:val="auto"/>
                <w:u w:val="none"/>
              </w:rPr>
              <w:t>box</w:t>
            </w:r>
            <w:r w:rsidR="003B49CE" w:rsidRPr="000B4FE1">
              <w:rPr>
                <w:rStyle w:val="Hyperlink"/>
                <w:rFonts w:ascii="Exo 2" w:hAnsi="Exo 2" w:cstheme="minorHAnsi"/>
                <w:b/>
                <w:bCs/>
                <w:color w:val="auto"/>
                <w:u w:val="none"/>
              </w:rPr>
              <w:t>10@</w:t>
            </w:r>
            <w:r w:rsidR="000F63B7" w:rsidRPr="000B4FE1">
              <w:rPr>
                <w:rStyle w:val="Hyperlink"/>
                <w:rFonts w:ascii="Exo 2" w:hAnsi="Exo 2" w:cstheme="minorHAnsi"/>
                <w:b/>
                <w:bCs/>
                <w:color w:val="auto"/>
                <w:u w:val="none"/>
              </w:rPr>
              <w:t>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C074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0715F42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B759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14B6F0" w14:textId="77777777" w:rsidR="001912C9" w:rsidRPr="000B4FE1" w:rsidRDefault="001912C9" w:rsidP="00585D94">
            <w:pPr>
              <w:rPr>
                <w:rFonts w:ascii="Exo 2" w:hAnsi="Exo 2" w:cstheme="minorHAnsi"/>
                <w:b/>
                <w:bCs/>
              </w:rPr>
            </w:pPr>
            <w:r w:rsidRPr="000B4FE1">
              <w:rPr>
                <w:rFonts w:ascii="Exo 2" w:hAnsi="Exo 2" w:cstheme="minorHAnsi"/>
                <w:b/>
                <w:bCs/>
              </w:rPr>
              <w:t>:</w:t>
            </w:r>
            <w:r w:rsidR="000F2BD5" w:rsidRPr="000B4FE1">
              <w:rPr>
                <w:rFonts w:ascii="Exo 2" w:hAnsi="Exo 2" w:cstheme="minorHAnsi"/>
                <w:b/>
                <w:bCs/>
              </w:rPr>
              <w:t xml:space="preserve"> BELTS/H</w:t>
            </w:r>
            <w:r w:rsidR="00276ABB" w:rsidRPr="000B4FE1">
              <w:rPr>
                <w:rFonts w:ascii="Exo 2" w:hAnsi="Exo 2" w:cstheme="minorHAnsi"/>
                <w:b/>
                <w:bCs/>
              </w:rPr>
              <w:t>CCS</w:t>
            </w:r>
            <w:r w:rsidR="000F2BD5" w:rsidRPr="000B4FE1">
              <w:rPr>
                <w:rFonts w:ascii="Exo 2" w:hAnsi="Exo 2" w:cstheme="minorHAnsi"/>
                <w:b/>
                <w:bCs/>
              </w:rPr>
              <w:t>/RFQ/202</w:t>
            </w:r>
            <w:r w:rsidR="00276ABB" w:rsidRPr="000B4FE1">
              <w:rPr>
                <w:rFonts w:ascii="Exo 2" w:hAnsi="Exo 2" w:cstheme="minorHAnsi"/>
                <w:b/>
                <w:bCs/>
              </w:rPr>
              <w:t>4</w:t>
            </w:r>
            <w:r w:rsidR="000F2BD5" w:rsidRPr="000B4FE1">
              <w:rPr>
                <w:rFonts w:ascii="Exo 2" w:hAnsi="Exo 2" w:cstheme="minorHAnsi"/>
                <w:b/>
                <w:bCs/>
              </w:rPr>
              <w:t>/</w:t>
            </w:r>
            <w:r w:rsidR="00585D94" w:rsidRPr="000B4FE1">
              <w:rPr>
                <w:rFonts w:ascii="Exo 2" w:hAnsi="Exo 2" w:cstheme="minorHAnsi"/>
                <w:b/>
                <w:bCs/>
              </w:rPr>
              <w:t>071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AD45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78157CB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234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36D68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1C50C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935D9E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D8F1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BC795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86FC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1F61364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371AB4CB" w14:textId="77777777" w:rsidTr="00A67718">
        <w:tc>
          <w:tcPr>
            <w:tcW w:w="2245" w:type="dxa"/>
          </w:tcPr>
          <w:p w14:paraId="0852C94F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B01976A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2A71D807" w14:textId="77777777" w:rsidTr="00A67718">
        <w:tc>
          <w:tcPr>
            <w:tcW w:w="2245" w:type="dxa"/>
          </w:tcPr>
          <w:p w14:paraId="1696B02F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DF1A5C9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287C1CB7" w14:textId="77777777" w:rsidTr="00A67718">
        <w:tc>
          <w:tcPr>
            <w:tcW w:w="2245" w:type="dxa"/>
          </w:tcPr>
          <w:p w14:paraId="6C794D5F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049A24A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C66655C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4500"/>
        <w:gridCol w:w="1170"/>
        <w:gridCol w:w="360"/>
        <w:gridCol w:w="360"/>
        <w:gridCol w:w="1620"/>
        <w:gridCol w:w="1800"/>
      </w:tblGrid>
      <w:tr w:rsidR="00A67718" w:rsidRPr="00322BC6" w14:paraId="7D07006F" w14:textId="77777777" w:rsidTr="00C5435F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3F4B3BD6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4434A2C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481541F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14:paraId="508516CE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CC8CC1B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E4AF788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5435F" w:rsidRPr="00322BC6" w14:paraId="02A52C1D" w14:textId="77777777" w:rsidTr="00D81D0D">
        <w:trPr>
          <w:trHeight w:val="1502"/>
        </w:trPr>
        <w:tc>
          <w:tcPr>
            <w:tcW w:w="625" w:type="dxa"/>
            <w:vAlign w:val="center"/>
          </w:tcPr>
          <w:p w14:paraId="10A88EF9" w14:textId="77777777"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500" w:type="dxa"/>
            <w:vAlign w:val="center"/>
          </w:tcPr>
          <w:p w14:paraId="2D81A89F" w14:textId="769AAC09" w:rsidR="007B24C7" w:rsidRDefault="00D42B42" w:rsidP="00D81D0D">
            <w:pPr>
              <w:autoSpaceDE w:val="0"/>
              <w:autoSpaceDN w:val="0"/>
              <w:adjustRightInd w:val="0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To s</w:t>
            </w:r>
            <w:r w:rsidRPr="00D42B42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 xml:space="preserve">upply and install </w:t>
            </w:r>
            <w:proofErr w:type="gramStart"/>
            <w:r w:rsidR="000B4FE1" w:rsidRPr="00D42B42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of:</w:t>
            </w:r>
            <w:r w:rsidRPr="00D42B42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14:paraId="622E9E25" w14:textId="77777777" w:rsidR="009519A0" w:rsidRDefault="009519A0" w:rsidP="00D81D0D">
            <w:pPr>
              <w:autoSpaceDE w:val="0"/>
              <w:autoSpaceDN w:val="0"/>
              <w:adjustRightInd w:val="0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</w:pPr>
          </w:p>
          <w:p w14:paraId="3175EF19" w14:textId="32211580" w:rsidR="00D42B42" w:rsidRDefault="00D42B42" w:rsidP="000B4FE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Island </w:t>
            </w:r>
            <w:proofErr w:type="gramStart"/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 Station</w:t>
            </w:r>
            <w:proofErr w:type="gramEnd"/>
            <w:r w:rsidR="00EE725F"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="009519A0"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Office Table</w:t>
            </w:r>
            <w:r w:rsidR="00EE725F"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  <w:r w:rsidR="00FF3B36"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Can </w:t>
            </w:r>
            <w:r w:rsidR="000B4FE1"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accommodate</w:t>
            </w: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0B4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 people</w:t>
            </w: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 one island</w:t>
            </w:r>
            <w:r w:rsidR="00FF3B36"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14:paraId="34E2CFC5" w14:textId="77777777" w:rsidR="000B4FE1" w:rsidRPr="000B4FE1" w:rsidRDefault="000B4FE1" w:rsidP="000B4FE1">
            <w:pPr>
              <w:pStyle w:val="ListParagraph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DD370AF" w14:textId="438E257C" w:rsidR="000B4FE1" w:rsidRDefault="000B4FE1" w:rsidP="00D42B42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Specification:</w:t>
            </w:r>
          </w:p>
          <w:p w14:paraId="14625D03" w14:textId="555C27E6" w:rsidR="00C5435F" w:rsidRPr="00C5435F" w:rsidRDefault="00585D94" w:rsidP="00D42B42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Rectangular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shape c</w:t>
            </w:r>
            <w:r w:rsidR="00D42B4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onsist</w:t>
            </w:r>
            <w:r w:rsid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 w:rsidR="00D42B4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FF3B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 </w:t>
            </w:r>
            <w:r w:rsidR="00D42B42" w:rsidRPr="00B440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 Table</w:t>
            </w:r>
            <w:r w:rsidR="000B4FE1" w:rsidRPr="00B440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D42B42" w:rsidRPr="00D42B4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Partition</w:t>
            </w:r>
            <w:r w:rsidR="00B440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drawers.</w:t>
            </w:r>
            <w:r w:rsidR="00D42B42" w:rsidRPr="00D42B4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70" w:type="dxa"/>
            <w:vAlign w:val="center"/>
          </w:tcPr>
          <w:p w14:paraId="1C970825" w14:textId="77777777"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 2-3 DAYS UPON ISSUANCE OF </w:t>
            </w: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>PO</w:t>
            </w:r>
          </w:p>
        </w:tc>
        <w:tc>
          <w:tcPr>
            <w:tcW w:w="720" w:type="dxa"/>
            <w:gridSpan w:val="2"/>
            <w:vAlign w:val="center"/>
          </w:tcPr>
          <w:p w14:paraId="692034ED" w14:textId="77777777" w:rsidR="00C5435F" w:rsidRPr="00C5435F" w:rsidRDefault="00585D94" w:rsidP="00585D9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10</w:t>
            </w:r>
            <w:r w:rsidR="00C5435F" w:rsidRPr="00C5435F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975992038"/>
              <w:placeholder>
                <w:docPart w:val="364235D3582445559D545DA1C7A24F2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39B5EDD" w14:textId="77777777"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258757449"/>
              <w:placeholder>
                <w:docPart w:val="FB9440864D104564B5B7050F69FF013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A92F3F0" w14:textId="77777777"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A18F4" w:rsidRPr="00322BC6" w14:paraId="79F14772" w14:textId="77777777" w:rsidTr="00D81D0D">
        <w:trPr>
          <w:trHeight w:val="1502"/>
        </w:trPr>
        <w:tc>
          <w:tcPr>
            <w:tcW w:w="625" w:type="dxa"/>
            <w:vAlign w:val="center"/>
          </w:tcPr>
          <w:p w14:paraId="1599F38F" w14:textId="77777777" w:rsidR="008A18F4" w:rsidRDefault="008A18F4" w:rsidP="008A18F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4500" w:type="dxa"/>
            <w:vAlign w:val="center"/>
          </w:tcPr>
          <w:p w14:paraId="4E217012" w14:textId="58AA5139" w:rsidR="008A18F4" w:rsidRDefault="008A18F4" w:rsidP="008A18F4">
            <w:pPr>
              <w:autoSpaceDE w:val="0"/>
              <w:autoSpaceDN w:val="0"/>
              <w:adjustRightInd w:val="0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To s</w:t>
            </w:r>
            <w:r w:rsidRPr="00D42B42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 xml:space="preserve">upply and install </w:t>
            </w:r>
            <w:proofErr w:type="gramStart"/>
            <w:r w:rsidR="000B4FE1" w:rsidRPr="00D42B42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of:</w:t>
            </w:r>
            <w:r w:rsidRPr="00D42B42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14:paraId="73D53914" w14:textId="77777777" w:rsidR="008A18F4" w:rsidRDefault="008A18F4" w:rsidP="008A18F4">
            <w:pPr>
              <w:autoSpaceDE w:val="0"/>
              <w:autoSpaceDN w:val="0"/>
              <w:adjustRightInd w:val="0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</w:pPr>
          </w:p>
          <w:p w14:paraId="55FBAC99" w14:textId="27B27F72" w:rsidR="008A18F4" w:rsidRDefault="008A18F4" w:rsidP="000B4FE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Island </w:t>
            </w:r>
            <w:proofErr w:type="gramStart"/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 Station</w:t>
            </w:r>
            <w:proofErr w:type="gramEnd"/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(Office Table).</w:t>
            </w: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Can </w:t>
            </w:r>
            <w:r w:rsidR="000B4FE1"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accommodate</w:t>
            </w: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440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 people</w:t>
            </w:r>
            <w:r w:rsidRP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 one island.</w:t>
            </w:r>
          </w:p>
          <w:p w14:paraId="11A2C771" w14:textId="77777777" w:rsidR="000B4FE1" w:rsidRPr="000B4FE1" w:rsidRDefault="000B4FE1" w:rsidP="000B4FE1">
            <w:pPr>
              <w:pStyle w:val="ListParagraph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338573A3" w14:textId="09B52A21" w:rsidR="000B4FE1" w:rsidRDefault="000B4FE1" w:rsidP="008A18F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Specification:</w:t>
            </w:r>
          </w:p>
          <w:p w14:paraId="6DCCA445" w14:textId="4B738768" w:rsidR="00B44011" w:rsidRDefault="008A18F4" w:rsidP="008A18F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Rectangular shape consist</w:t>
            </w:r>
            <w:r w:rsidR="000B4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of </w:t>
            </w:r>
            <w:r w:rsidRPr="00B440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 Table</w:t>
            </w:r>
            <w:r w:rsidR="000B4FE1" w:rsidRPr="00B440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D42B4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Partition</w:t>
            </w:r>
            <w:r w:rsidR="00B440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drawers.</w:t>
            </w:r>
          </w:p>
          <w:p w14:paraId="33195EFF" w14:textId="720C3F8E" w:rsidR="008A18F4" w:rsidRPr="00C5435F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D42B4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70" w:type="dxa"/>
            <w:vAlign w:val="center"/>
          </w:tcPr>
          <w:p w14:paraId="6F5E2850" w14:textId="77777777" w:rsidR="008A18F4" w:rsidRPr="00C5435F" w:rsidRDefault="008A18F4" w:rsidP="008A18F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 2-3 DAYS UPON ISSUANCE OF </w:t>
            </w: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>PO</w:t>
            </w:r>
          </w:p>
        </w:tc>
        <w:tc>
          <w:tcPr>
            <w:tcW w:w="720" w:type="dxa"/>
            <w:gridSpan w:val="2"/>
            <w:vAlign w:val="center"/>
          </w:tcPr>
          <w:p w14:paraId="0A3D7070" w14:textId="77777777" w:rsidR="008A18F4" w:rsidRPr="00C5435F" w:rsidRDefault="008A18F4" w:rsidP="008A18F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5</w:t>
            </w: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82457642"/>
              <w:placeholder>
                <w:docPart w:val="E2C8274408A44D7285D489997DF4052C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20F3766" w14:textId="77777777" w:rsidR="008A18F4" w:rsidRPr="00C5435F" w:rsidRDefault="008A18F4" w:rsidP="008A18F4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878430038"/>
              <w:placeholder>
                <w:docPart w:val="E9CB1B5987454A829E2547E88444C29C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CCD4588" w14:textId="77777777" w:rsidR="008A18F4" w:rsidRPr="00C5435F" w:rsidRDefault="008A18F4" w:rsidP="008A18F4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A18F4" w:rsidRPr="00322BC6" w14:paraId="48DA8B50" w14:textId="77777777" w:rsidTr="00C5435F">
        <w:tc>
          <w:tcPr>
            <w:tcW w:w="625" w:type="dxa"/>
            <w:vAlign w:val="center"/>
          </w:tcPr>
          <w:p w14:paraId="384EE6D6" w14:textId="77777777" w:rsidR="008A18F4" w:rsidRDefault="008A18F4" w:rsidP="008A18F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810" w:type="dxa"/>
            <w:gridSpan w:val="6"/>
            <w:vAlign w:val="center"/>
          </w:tcPr>
          <w:p w14:paraId="45FA747C" w14:textId="77777777" w:rsidR="008A18F4" w:rsidRPr="00C5435F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 xml:space="preserve">NOTE: </w:t>
            </w:r>
          </w:p>
          <w:p w14:paraId="3453A399" w14:textId="77777777" w:rsidR="008A18F4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</w:rPr>
            </w:pPr>
            <w:r>
              <w:rPr>
                <w:rFonts w:ascii="Exo 2" w:hAnsi="Exo 2" w:cstheme="minorHAnsi"/>
                <w:sz w:val="20"/>
              </w:rPr>
              <w:t>To provide pictures and measurement details of the item requested.</w:t>
            </w:r>
          </w:p>
          <w:p w14:paraId="07B7E34D" w14:textId="77777777" w:rsidR="008A18F4" w:rsidRPr="00C5435F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</w:rPr>
            </w:pPr>
            <w:r>
              <w:rPr>
                <w:rFonts w:ascii="Exo 2" w:hAnsi="Exo 2" w:cstheme="minorHAnsi"/>
                <w:sz w:val="20"/>
              </w:rPr>
              <w:t>You may provide any other workstation option</w:t>
            </w:r>
            <w:r w:rsidR="003B49CE">
              <w:rPr>
                <w:rFonts w:ascii="Exo 2" w:hAnsi="Exo 2" w:cstheme="minorHAnsi"/>
                <w:sz w:val="20"/>
              </w:rPr>
              <w:t>s</w:t>
            </w:r>
            <w:r>
              <w:rPr>
                <w:rFonts w:ascii="Exo 2" w:hAnsi="Exo 2" w:cstheme="minorHAnsi"/>
                <w:sz w:val="20"/>
              </w:rPr>
              <w:t>.</w:t>
            </w:r>
          </w:p>
          <w:p w14:paraId="3497B5B9" w14:textId="77777777" w:rsidR="008A18F4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color w:val="404040" w:themeColor="text1" w:themeTint="BF"/>
                <w:kern w:val="2"/>
                <w:sz w:val="20"/>
                <w:szCs w:val="20"/>
                <w:lang w:eastAsia="ja-JP"/>
                <w14:ligatures w14:val="standard"/>
              </w:rPr>
            </w:pPr>
          </w:p>
          <w:p w14:paraId="3B234F40" w14:textId="77777777" w:rsidR="008A18F4" w:rsidRPr="00D81D0D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D81D0D"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  <w:t>Delivery Address</w:t>
            </w:r>
            <w:r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  <w:t>:</w:t>
            </w:r>
          </w:p>
          <w:p w14:paraId="54A42A4F" w14:textId="77777777" w:rsidR="008A18F4" w:rsidRPr="00D81D0D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</w:pPr>
          </w:p>
          <w:p w14:paraId="38F7ED4B" w14:textId="77777777" w:rsidR="008A18F4" w:rsidRPr="00D81D0D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D81D0D"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  <w:t>BELTS HQ</w:t>
            </w:r>
          </w:p>
          <w:p w14:paraId="1A5732DC" w14:textId="77777777" w:rsidR="008A18F4" w:rsidRPr="00E27E5D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5</w:t>
            </w:r>
            <w:r w:rsidRPr="008A18F4">
              <w:rPr>
                <w:rFonts w:ascii="Exo 2" w:hAnsi="Exo 2" w:cstheme="minorHAnsi"/>
                <w:kern w:val="2"/>
                <w:sz w:val="20"/>
                <w:szCs w:val="20"/>
                <w:vertAlign w:val="superscript"/>
                <w:lang w:eastAsia="ja-JP"/>
                <w14:ligatures w14:val="standard"/>
              </w:rPr>
              <w:t>th</w:t>
            </w:r>
            <w:r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&amp; </w:t>
            </w: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6</w:t>
            </w:r>
            <w:r w:rsidRPr="00E27E5D">
              <w:rPr>
                <w:rFonts w:ascii="Exo 2" w:hAnsi="Exo 2" w:cstheme="minorHAnsi"/>
                <w:kern w:val="2"/>
                <w:sz w:val="20"/>
                <w:szCs w:val="20"/>
                <w:vertAlign w:val="superscript"/>
                <w:lang w:eastAsia="ja-JP"/>
                <w14:ligatures w14:val="standard"/>
              </w:rPr>
              <w:t>th</w:t>
            </w: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Floor, Setia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Kenangan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Office Block, Setia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Kenangan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Complex</w:t>
            </w:r>
          </w:p>
          <w:p w14:paraId="1E46E8E2" w14:textId="77777777" w:rsidR="008A18F4" w:rsidRPr="00E27E5D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Kampong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Kiulap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, Bandar Seri Begawan BE1518 </w:t>
            </w:r>
          </w:p>
          <w:p w14:paraId="2160DA1B" w14:textId="77777777" w:rsidR="008A18F4" w:rsidRDefault="008A18F4" w:rsidP="008A18F4">
            <w:pPr>
              <w:autoSpaceDE w:val="0"/>
              <w:autoSpaceDN w:val="0"/>
              <w:adjustRightInd w:val="0"/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Brunei Darussalam </w:t>
            </w:r>
          </w:p>
          <w:p w14:paraId="1B9BF389" w14:textId="77777777" w:rsidR="003B49CE" w:rsidRPr="00E27E5D" w:rsidRDefault="003B49CE" w:rsidP="008A18F4">
            <w:pPr>
              <w:autoSpaceDE w:val="0"/>
              <w:autoSpaceDN w:val="0"/>
              <w:adjustRightInd w:val="0"/>
              <w:rPr>
                <w:rStyle w:val="Style10"/>
                <w:rFonts w:cstheme="minorHAnsi"/>
                <w:b w:val="0"/>
                <w:kern w:val="2"/>
                <w:sz w:val="20"/>
                <w:szCs w:val="20"/>
                <w:lang w:eastAsia="ja-JP"/>
                <w14:ligatures w14:val="standard"/>
              </w:rPr>
            </w:pPr>
          </w:p>
        </w:tc>
      </w:tr>
      <w:tr w:rsidR="008A18F4" w:rsidRPr="00322BC6" w14:paraId="08E6E54F" w14:textId="77777777" w:rsidTr="00C5435F">
        <w:tc>
          <w:tcPr>
            <w:tcW w:w="6655" w:type="dxa"/>
            <w:gridSpan w:val="4"/>
            <w:vAlign w:val="center"/>
          </w:tcPr>
          <w:p w14:paraId="031F4CEA" w14:textId="77777777" w:rsidR="008A18F4" w:rsidRPr="00322BC6" w:rsidRDefault="008A18F4" w:rsidP="008A18F4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lastRenderedPageBreak/>
              <w:t>MANDATORY</w:t>
            </w:r>
          </w:p>
          <w:p w14:paraId="62D6601B" w14:textId="77777777" w:rsidR="008A18F4" w:rsidRPr="00322BC6" w:rsidRDefault="008A18F4" w:rsidP="008A18F4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14:paraId="5531E75E" w14:textId="77777777" w:rsidR="008A18F4" w:rsidRPr="00322BC6" w:rsidRDefault="008A18F4" w:rsidP="008A18F4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C91AF0E1B99649F0A4CF4D368B40BC0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685DFC8" w14:textId="77777777" w:rsidR="008A18F4" w:rsidRPr="00322BC6" w:rsidRDefault="008A18F4" w:rsidP="008A18F4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8A18F4" w:rsidRPr="00322BC6" w14:paraId="599A8DA5" w14:textId="77777777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14:paraId="1CF7BFAC" w14:textId="77777777" w:rsidR="008A18F4" w:rsidRPr="00322BC6" w:rsidRDefault="008A18F4" w:rsidP="008A18F4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23456C3B72054294A73EF30F4EB8D917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14:paraId="6780F742" w14:textId="77777777" w:rsidR="008A18F4" w:rsidRPr="00322BC6" w:rsidRDefault="008A18F4" w:rsidP="008A18F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A18F4" w:rsidRPr="00322BC6" w14:paraId="39B6F80D" w14:textId="77777777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14:paraId="1938D7A6" w14:textId="77777777" w:rsidR="008A18F4" w:rsidRPr="00322BC6" w:rsidRDefault="008A18F4" w:rsidP="008A18F4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635E890AFEA940FBB437F04CCEA119B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14:paraId="34B5B394" w14:textId="77777777" w:rsidR="008A18F4" w:rsidRPr="00322BC6" w:rsidRDefault="008A18F4" w:rsidP="008A18F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A18F4" w:rsidRPr="00322BC6" w14:paraId="67304F98" w14:textId="77777777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14:paraId="3B56E8E8" w14:textId="77777777" w:rsidR="008A18F4" w:rsidRPr="00322BC6" w:rsidRDefault="008A18F4" w:rsidP="008A18F4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ABC13D94B65D47378C3074727C7607C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14:paraId="1031F27D" w14:textId="77777777" w:rsidR="008A18F4" w:rsidRPr="00322BC6" w:rsidRDefault="008A18F4" w:rsidP="008A18F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A18F4" w:rsidRPr="00322BC6" w14:paraId="6DB276E3" w14:textId="77777777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14:paraId="436A5E2C" w14:textId="77777777" w:rsidR="008A18F4" w:rsidRPr="00322BC6" w:rsidRDefault="008A18F4" w:rsidP="008A18F4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4C08740688F14F1FA9357C6770C918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14:paraId="62ABA3A9" w14:textId="77777777" w:rsidR="008A18F4" w:rsidRPr="00322BC6" w:rsidRDefault="008A18F4" w:rsidP="008A18F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287E344" w14:textId="77777777" w:rsidR="00160A7E" w:rsidRDefault="00160A7E">
      <w:pPr>
        <w:rPr>
          <w:rFonts w:cstheme="minorHAnsi"/>
          <w:sz w:val="24"/>
          <w:szCs w:val="24"/>
        </w:rPr>
      </w:pPr>
    </w:p>
    <w:p w14:paraId="62268AD5" w14:textId="77777777" w:rsidR="00A73A5A" w:rsidRDefault="00A73A5A">
      <w:pPr>
        <w:rPr>
          <w:rFonts w:cstheme="minorHAnsi"/>
          <w:sz w:val="24"/>
          <w:szCs w:val="24"/>
        </w:rPr>
      </w:pPr>
    </w:p>
    <w:p w14:paraId="7BA8F334" w14:textId="77777777" w:rsidR="00A73A5A" w:rsidRPr="00322BC6" w:rsidRDefault="00A73A5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77FD5FE0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1B870C5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26F09E80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1B047067" w14:textId="77777777" w:rsidTr="003F41B0">
        <w:tc>
          <w:tcPr>
            <w:tcW w:w="2515" w:type="dxa"/>
            <w:vAlign w:val="center"/>
          </w:tcPr>
          <w:p w14:paraId="4E540A3D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0919955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583C40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32DBF84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458DEC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3068784D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62A0ED21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3BD11250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EB86253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5A28584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2B6092B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C8A8BF7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9A13EE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8D04615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91D71BD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D35E9B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09F6ABD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72BFA80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89FB0DF" w14:textId="77777777" w:rsidTr="003F41B0">
        <w:trPr>
          <w:trHeight w:val="2276"/>
        </w:trPr>
        <w:tc>
          <w:tcPr>
            <w:tcW w:w="2515" w:type="dxa"/>
          </w:tcPr>
          <w:p w14:paraId="285352C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1F9B01C5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151075F" w14:textId="77777777" w:rsidR="00E108D2" w:rsidRPr="00322BC6" w:rsidRDefault="00E108D2">
      <w:pPr>
        <w:rPr>
          <w:rFonts w:cstheme="minorHAnsi"/>
          <w:sz w:val="24"/>
          <w:szCs w:val="24"/>
        </w:rPr>
      </w:pPr>
    </w:p>
    <w:p w14:paraId="5C948F5E" w14:textId="77777777"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4A4CEA68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03C968C8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60C581B1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140D569E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5EC0B3C7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21BDC4F8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083A123F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36DABE8C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09F7" w14:textId="77777777"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14:paraId="568E4071" w14:textId="77777777"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7D67CC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3B49CE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3B49CE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7203FC69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E7547" w14:textId="77777777"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14:paraId="2ED9D6CB" w14:textId="77777777"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03F3A399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1B61A759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7DCD357D" wp14:editId="4489EEAD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0C5DC24C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34D7CAB9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5588E024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DC7"/>
    <w:multiLevelType w:val="hybridMultilevel"/>
    <w:tmpl w:val="38A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F0D"/>
    <w:multiLevelType w:val="hybridMultilevel"/>
    <w:tmpl w:val="ECE6C69C"/>
    <w:lvl w:ilvl="0" w:tplc="CDF24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42375">
    <w:abstractNumId w:val="3"/>
  </w:num>
  <w:num w:numId="2" w16cid:durableId="271016389">
    <w:abstractNumId w:val="4"/>
  </w:num>
  <w:num w:numId="3" w16cid:durableId="511650301">
    <w:abstractNumId w:val="7"/>
  </w:num>
  <w:num w:numId="4" w16cid:durableId="2061008636">
    <w:abstractNumId w:val="10"/>
  </w:num>
  <w:num w:numId="5" w16cid:durableId="1888301799">
    <w:abstractNumId w:val="6"/>
  </w:num>
  <w:num w:numId="6" w16cid:durableId="1732003245">
    <w:abstractNumId w:val="2"/>
  </w:num>
  <w:num w:numId="7" w16cid:durableId="392042204">
    <w:abstractNumId w:val="0"/>
  </w:num>
  <w:num w:numId="8" w16cid:durableId="633100264">
    <w:abstractNumId w:val="9"/>
  </w:num>
  <w:num w:numId="9" w16cid:durableId="325479015">
    <w:abstractNumId w:val="8"/>
  </w:num>
  <w:num w:numId="10" w16cid:durableId="349723264">
    <w:abstractNumId w:val="11"/>
  </w:num>
  <w:num w:numId="11" w16cid:durableId="1960380240">
    <w:abstractNumId w:val="5"/>
  </w:num>
  <w:num w:numId="12" w16cid:durableId="104818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iQZy28wVaiLoP8NI7qtvhMEp9iYWMYtlhk2esERQw2pvZ34J2ZUsyJKH4atS3XD3u4bxnRyy/8lNSVE5Hj9Xg==" w:salt="uZLHiub7ss30UKBNb2wo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2707C"/>
    <w:rsid w:val="00031837"/>
    <w:rsid w:val="00083825"/>
    <w:rsid w:val="00093988"/>
    <w:rsid w:val="000B4FE1"/>
    <w:rsid w:val="000D36F4"/>
    <w:rsid w:val="000D55C2"/>
    <w:rsid w:val="000E75AD"/>
    <w:rsid w:val="000F2BD5"/>
    <w:rsid w:val="000F63B7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354B"/>
    <w:rsid w:val="00234718"/>
    <w:rsid w:val="0024522B"/>
    <w:rsid w:val="00266F5C"/>
    <w:rsid w:val="00276ABB"/>
    <w:rsid w:val="002B2BED"/>
    <w:rsid w:val="002B3B3A"/>
    <w:rsid w:val="002B3FB3"/>
    <w:rsid w:val="003115EF"/>
    <w:rsid w:val="003219BD"/>
    <w:rsid w:val="00322BC6"/>
    <w:rsid w:val="00325A8C"/>
    <w:rsid w:val="003670B7"/>
    <w:rsid w:val="003779B2"/>
    <w:rsid w:val="0039228E"/>
    <w:rsid w:val="003B28E7"/>
    <w:rsid w:val="003B49CE"/>
    <w:rsid w:val="003B5317"/>
    <w:rsid w:val="003E6A83"/>
    <w:rsid w:val="003F41B0"/>
    <w:rsid w:val="004304F6"/>
    <w:rsid w:val="00433F93"/>
    <w:rsid w:val="0044180F"/>
    <w:rsid w:val="00445D97"/>
    <w:rsid w:val="004714EF"/>
    <w:rsid w:val="00484E5D"/>
    <w:rsid w:val="0049533E"/>
    <w:rsid w:val="004A0C9E"/>
    <w:rsid w:val="004A4D7D"/>
    <w:rsid w:val="004E6C9D"/>
    <w:rsid w:val="0056275D"/>
    <w:rsid w:val="00567D10"/>
    <w:rsid w:val="00572292"/>
    <w:rsid w:val="00572E5E"/>
    <w:rsid w:val="00575123"/>
    <w:rsid w:val="00585D94"/>
    <w:rsid w:val="005B35B6"/>
    <w:rsid w:val="005E020C"/>
    <w:rsid w:val="005E1508"/>
    <w:rsid w:val="005F6424"/>
    <w:rsid w:val="00611211"/>
    <w:rsid w:val="0062010C"/>
    <w:rsid w:val="00642DB3"/>
    <w:rsid w:val="0066100E"/>
    <w:rsid w:val="00663537"/>
    <w:rsid w:val="00672FEA"/>
    <w:rsid w:val="006F680B"/>
    <w:rsid w:val="006F743B"/>
    <w:rsid w:val="00721B9F"/>
    <w:rsid w:val="00743C85"/>
    <w:rsid w:val="00750246"/>
    <w:rsid w:val="007557E4"/>
    <w:rsid w:val="00757219"/>
    <w:rsid w:val="00763256"/>
    <w:rsid w:val="00765656"/>
    <w:rsid w:val="00791E39"/>
    <w:rsid w:val="007B24C7"/>
    <w:rsid w:val="007C6EBC"/>
    <w:rsid w:val="00845E23"/>
    <w:rsid w:val="008A0999"/>
    <w:rsid w:val="008A18F4"/>
    <w:rsid w:val="008B014B"/>
    <w:rsid w:val="008E7949"/>
    <w:rsid w:val="00932AD8"/>
    <w:rsid w:val="009416C0"/>
    <w:rsid w:val="009519A0"/>
    <w:rsid w:val="00955273"/>
    <w:rsid w:val="00957AA0"/>
    <w:rsid w:val="00977CA3"/>
    <w:rsid w:val="009C3F6B"/>
    <w:rsid w:val="00A50A81"/>
    <w:rsid w:val="00A64949"/>
    <w:rsid w:val="00A67718"/>
    <w:rsid w:val="00A73A5A"/>
    <w:rsid w:val="00A75ADC"/>
    <w:rsid w:val="00AA5DC2"/>
    <w:rsid w:val="00AB7B89"/>
    <w:rsid w:val="00AC732C"/>
    <w:rsid w:val="00AD7DE8"/>
    <w:rsid w:val="00B1656D"/>
    <w:rsid w:val="00B3062F"/>
    <w:rsid w:val="00B33FAB"/>
    <w:rsid w:val="00B44011"/>
    <w:rsid w:val="00B533D1"/>
    <w:rsid w:val="00B646D7"/>
    <w:rsid w:val="00B67C65"/>
    <w:rsid w:val="00BE46EA"/>
    <w:rsid w:val="00BE68BC"/>
    <w:rsid w:val="00BF10C8"/>
    <w:rsid w:val="00C11F6C"/>
    <w:rsid w:val="00C21DFA"/>
    <w:rsid w:val="00C5435F"/>
    <w:rsid w:val="00C63D87"/>
    <w:rsid w:val="00C6709E"/>
    <w:rsid w:val="00C709A9"/>
    <w:rsid w:val="00CA0679"/>
    <w:rsid w:val="00CC4ED7"/>
    <w:rsid w:val="00CC7078"/>
    <w:rsid w:val="00CE01AB"/>
    <w:rsid w:val="00CE01EA"/>
    <w:rsid w:val="00CF4DA0"/>
    <w:rsid w:val="00CF7974"/>
    <w:rsid w:val="00D02B14"/>
    <w:rsid w:val="00D05D43"/>
    <w:rsid w:val="00D24253"/>
    <w:rsid w:val="00D427B2"/>
    <w:rsid w:val="00D42B42"/>
    <w:rsid w:val="00D80EF0"/>
    <w:rsid w:val="00D81D0D"/>
    <w:rsid w:val="00DB58C2"/>
    <w:rsid w:val="00DD12E5"/>
    <w:rsid w:val="00DE5485"/>
    <w:rsid w:val="00E03FED"/>
    <w:rsid w:val="00E108D2"/>
    <w:rsid w:val="00E11B2F"/>
    <w:rsid w:val="00E27E5D"/>
    <w:rsid w:val="00E30EA5"/>
    <w:rsid w:val="00E41318"/>
    <w:rsid w:val="00E41F65"/>
    <w:rsid w:val="00E55750"/>
    <w:rsid w:val="00E85A0E"/>
    <w:rsid w:val="00EA0DC4"/>
    <w:rsid w:val="00EA2308"/>
    <w:rsid w:val="00EE725F"/>
    <w:rsid w:val="00F31538"/>
    <w:rsid w:val="00F63144"/>
    <w:rsid w:val="00FA00CC"/>
    <w:rsid w:val="00FB1ECC"/>
    <w:rsid w:val="00FB61C0"/>
    <w:rsid w:val="00FC25F3"/>
    <w:rsid w:val="00FE0309"/>
    <w:rsid w:val="00FF3B36"/>
    <w:rsid w:val="00FF3D1E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BD59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5B6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D42B4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364235D3582445559D545DA1C7A2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B5B0-38CA-43BD-9185-D498ED71C30A}"/>
      </w:docPartPr>
      <w:docPartBody>
        <w:p w:rsidR="00BC6324" w:rsidRDefault="000E5C6F" w:rsidP="000E5C6F">
          <w:pPr>
            <w:pStyle w:val="364235D3582445559D545DA1C7A24F2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B9440864D104564B5B7050F69FF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136A-BFA5-400D-9109-6034B4EED195}"/>
      </w:docPartPr>
      <w:docPartBody>
        <w:p w:rsidR="00BC6324" w:rsidRDefault="000E5C6F" w:rsidP="000E5C6F">
          <w:pPr>
            <w:pStyle w:val="FB9440864D104564B5B7050F69FF013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C8274408A44D7285D489997DF4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5F08-6D90-422C-B1F1-E3C40D9E0019}"/>
      </w:docPartPr>
      <w:docPartBody>
        <w:p w:rsidR="00C40866" w:rsidRDefault="00AD6711" w:rsidP="00AD6711">
          <w:pPr>
            <w:pStyle w:val="E2C8274408A44D7285D489997DF4052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9CB1B5987454A829E2547E88444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FD14-E52F-42C2-93A4-C777C1194BEB}"/>
      </w:docPartPr>
      <w:docPartBody>
        <w:p w:rsidR="00C40866" w:rsidRDefault="00AD6711" w:rsidP="00AD6711">
          <w:pPr>
            <w:pStyle w:val="E9CB1B5987454A829E2547E88444C29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91AF0E1B99649F0A4CF4D368B40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0018-4103-49BF-A6C3-2068A207185B}"/>
      </w:docPartPr>
      <w:docPartBody>
        <w:p w:rsidR="00C40866" w:rsidRDefault="00AD6711" w:rsidP="00AD6711">
          <w:pPr>
            <w:pStyle w:val="C91AF0E1B99649F0A4CF4D368B40BC0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3456C3B72054294A73EF30F4EB8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B199-0A86-454B-A7AE-3DD27D380C0A}"/>
      </w:docPartPr>
      <w:docPartBody>
        <w:p w:rsidR="00C40866" w:rsidRDefault="00AD6711" w:rsidP="00AD6711">
          <w:pPr>
            <w:pStyle w:val="23456C3B72054294A73EF30F4EB8D91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35E890AFEA940FBB437F04CCEA1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A4AB-CB01-453B-A5C5-2364471100FF}"/>
      </w:docPartPr>
      <w:docPartBody>
        <w:p w:rsidR="00C40866" w:rsidRDefault="00AD6711" w:rsidP="00AD6711">
          <w:pPr>
            <w:pStyle w:val="635E890AFEA940FBB437F04CCEA119B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BC13D94B65D47378C3074727C76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CC36-C3E1-4EAF-84FB-467FA65998FA}"/>
      </w:docPartPr>
      <w:docPartBody>
        <w:p w:rsidR="00C40866" w:rsidRDefault="00AD6711" w:rsidP="00AD6711">
          <w:pPr>
            <w:pStyle w:val="ABC13D94B65D47378C3074727C7607C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C08740688F14F1FA9357C6770C91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174D-EA2B-4C2B-80E4-C3A92EB9A329}"/>
      </w:docPartPr>
      <w:docPartBody>
        <w:p w:rsidR="00C40866" w:rsidRDefault="00AD6711" w:rsidP="00AD6711">
          <w:pPr>
            <w:pStyle w:val="4C08740688F14F1FA9357C6770C918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8611C"/>
    <w:rsid w:val="00091458"/>
    <w:rsid w:val="000E5C6F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2010C"/>
    <w:rsid w:val="00652485"/>
    <w:rsid w:val="006731A4"/>
    <w:rsid w:val="006D17EA"/>
    <w:rsid w:val="0071643C"/>
    <w:rsid w:val="008375AD"/>
    <w:rsid w:val="00916592"/>
    <w:rsid w:val="00977CA3"/>
    <w:rsid w:val="00AD599A"/>
    <w:rsid w:val="00AD6711"/>
    <w:rsid w:val="00AF17CE"/>
    <w:rsid w:val="00BC52DC"/>
    <w:rsid w:val="00BC6324"/>
    <w:rsid w:val="00C40866"/>
    <w:rsid w:val="00C4621C"/>
    <w:rsid w:val="00C571A4"/>
    <w:rsid w:val="00CF1715"/>
    <w:rsid w:val="00D404FF"/>
    <w:rsid w:val="00D8028A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711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364235D3582445559D545DA1C7A24F2E">
    <w:name w:val="364235D3582445559D545DA1C7A24F2E"/>
    <w:rsid w:val="000E5C6F"/>
  </w:style>
  <w:style w:type="paragraph" w:customStyle="1" w:styleId="FB9440864D104564B5B7050F69FF0137">
    <w:name w:val="FB9440864D104564B5B7050F69FF0137"/>
    <w:rsid w:val="000E5C6F"/>
  </w:style>
  <w:style w:type="paragraph" w:customStyle="1" w:styleId="E2C8274408A44D7285D489997DF4052C">
    <w:name w:val="E2C8274408A44D7285D489997DF4052C"/>
    <w:rsid w:val="00AD6711"/>
  </w:style>
  <w:style w:type="paragraph" w:customStyle="1" w:styleId="E9CB1B5987454A829E2547E88444C29C">
    <w:name w:val="E9CB1B5987454A829E2547E88444C29C"/>
    <w:rsid w:val="00AD6711"/>
  </w:style>
  <w:style w:type="paragraph" w:customStyle="1" w:styleId="C91AF0E1B99649F0A4CF4D368B40BC07">
    <w:name w:val="C91AF0E1B99649F0A4CF4D368B40BC07"/>
    <w:rsid w:val="00AD6711"/>
  </w:style>
  <w:style w:type="paragraph" w:customStyle="1" w:styleId="23456C3B72054294A73EF30F4EB8D917">
    <w:name w:val="23456C3B72054294A73EF30F4EB8D917"/>
    <w:rsid w:val="00AD6711"/>
  </w:style>
  <w:style w:type="paragraph" w:customStyle="1" w:styleId="635E890AFEA940FBB437F04CCEA119BE">
    <w:name w:val="635E890AFEA940FBB437F04CCEA119BE"/>
    <w:rsid w:val="00AD6711"/>
  </w:style>
  <w:style w:type="paragraph" w:customStyle="1" w:styleId="ABC13D94B65D47378C3074727C7607CA">
    <w:name w:val="ABC13D94B65D47378C3074727C7607CA"/>
    <w:rsid w:val="00AD6711"/>
  </w:style>
  <w:style w:type="paragraph" w:customStyle="1" w:styleId="4C08740688F14F1FA9357C6770C91869">
    <w:name w:val="4C08740688F14F1FA9357C6770C91869"/>
    <w:rsid w:val="00AD6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EB39-E59E-43D8-A653-BC285DAA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4</cp:revision>
  <cp:lastPrinted>2024-05-16T02:40:00Z</cp:lastPrinted>
  <dcterms:created xsi:type="dcterms:W3CDTF">2024-11-18T04:51:00Z</dcterms:created>
  <dcterms:modified xsi:type="dcterms:W3CDTF">2024-11-18T06:29:00Z</dcterms:modified>
</cp:coreProperties>
</file>