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  <w:bookmarkStart w:id="0" w:name="_GoBack"/>
      <w:bookmarkEnd w:id="0"/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0F267F" w:rsidRDefault="000F267F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default" r:id="rId11"/>
      <w:footerReference w:type="default" r:id="rId12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E6E" w:rsidRDefault="00F01E6E" w:rsidP="00B50C09">
      <w:r>
        <w:separator/>
      </w:r>
    </w:p>
  </w:endnote>
  <w:endnote w:type="continuationSeparator" w:id="0">
    <w:p w:rsidR="00F01E6E" w:rsidRDefault="00F01E6E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3E14D1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3E14D1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E6E" w:rsidRDefault="00F01E6E" w:rsidP="00B50C09">
      <w:r>
        <w:separator/>
      </w:r>
    </w:p>
  </w:footnote>
  <w:footnote w:type="continuationSeparator" w:id="0">
    <w:p w:rsidR="00F01E6E" w:rsidRDefault="00F01E6E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184CFC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3E14D1">
      <w:rPr>
        <w:rFonts w:ascii="Exo 2" w:hAnsi="Exo 2"/>
        <w:sz w:val="18"/>
        <w:szCs w:val="18"/>
      </w:rPr>
      <w:t>: BELTS/MSC/PROC/MP/2024/18</w:t>
    </w:r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 xml:space="preserve">Tender Title: The Supply And Delivery Of </w:t>
    </w:r>
    <w:r w:rsidR="00C01F3D">
      <w:rPr>
        <w:rFonts w:ascii="Exo 2" w:hAnsi="Exo 2"/>
        <w:sz w:val="18"/>
        <w:szCs w:val="18"/>
      </w:rPr>
      <w:t>Medicinal Products</w:t>
    </w:r>
    <w:r w:rsidR="00D66F3B" w:rsidRPr="00DE67F7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AFA"/>
    <w:rsid w:val="000E7BFF"/>
    <w:rsid w:val="000F267F"/>
    <w:rsid w:val="001110A0"/>
    <w:rsid w:val="00132294"/>
    <w:rsid w:val="00154671"/>
    <w:rsid w:val="00166A51"/>
    <w:rsid w:val="00184CFC"/>
    <w:rsid w:val="001943C4"/>
    <w:rsid w:val="001E1F96"/>
    <w:rsid w:val="00227A0F"/>
    <w:rsid w:val="002D5078"/>
    <w:rsid w:val="00314965"/>
    <w:rsid w:val="0035625A"/>
    <w:rsid w:val="003972C3"/>
    <w:rsid w:val="003A1CE9"/>
    <w:rsid w:val="003E14D1"/>
    <w:rsid w:val="003F2324"/>
    <w:rsid w:val="004153A0"/>
    <w:rsid w:val="00426435"/>
    <w:rsid w:val="004354C2"/>
    <w:rsid w:val="004E14EB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F543B"/>
    <w:rsid w:val="00A262DC"/>
    <w:rsid w:val="00A73D7D"/>
    <w:rsid w:val="00AD63CC"/>
    <w:rsid w:val="00AE7699"/>
    <w:rsid w:val="00B50C09"/>
    <w:rsid w:val="00BC09EE"/>
    <w:rsid w:val="00BD1062"/>
    <w:rsid w:val="00BE78DD"/>
    <w:rsid w:val="00C01F3D"/>
    <w:rsid w:val="00C50ABE"/>
    <w:rsid w:val="00C728DB"/>
    <w:rsid w:val="00CC4857"/>
    <w:rsid w:val="00CC5636"/>
    <w:rsid w:val="00CF03C9"/>
    <w:rsid w:val="00CF4C5B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F01E6E"/>
    <w:rsid w:val="00F44FE8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EBC5D878-FDB1-4A76-A0D8-1649BAA03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15</cp:revision>
  <dcterms:created xsi:type="dcterms:W3CDTF">2024-09-10T00:46:00Z</dcterms:created>
  <dcterms:modified xsi:type="dcterms:W3CDTF">2024-11-01T05:26:00Z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