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5589D80A" w:rsidR="00CE4272" w:rsidRDefault="00882504" w:rsidP="00BB2F44">
      <w:pPr>
        <w:jc w:val="center"/>
        <w:rPr>
          <w:rFonts w:ascii="Exo 2" w:hAnsi="Exo 2" w:cs="Calibri"/>
          <w:b/>
          <w:sz w:val="40"/>
          <w:szCs w:val="40"/>
        </w:rPr>
      </w:pPr>
      <w:r>
        <w:rPr>
          <w:rFonts w:ascii="Exo 2" w:hAnsi="Exo 2" w:cs="Calibri"/>
          <w:b/>
          <w:sz w:val="40"/>
          <w:szCs w:val="40"/>
        </w:rPr>
        <w:t>BELTS/MSC/PROC/MP/2024/17</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094A0" w14:textId="77777777" w:rsidR="008F2502" w:rsidRDefault="008F2502">
      <w:pPr>
        <w:spacing w:after="0"/>
      </w:pPr>
      <w:r>
        <w:separator/>
      </w:r>
    </w:p>
  </w:endnote>
  <w:endnote w:type="continuationSeparator" w:id="0">
    <w:p w14:paraId="26EC4494" w14:textId="77777777" w:rsidR="008F2502" w:rsidRDefault="008F25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882504">
      <w:rPr>
        <w:rFonts w:ascii="Exo 2" w:eastAsia="Arial" w:hAnsi="Exo 2" w:cs="Arial"/>
        <w:noProof/>
        <w:sz w:val="18"/>
        <w:szCs w:val="18"/>
      </w:rPr>
      <w:t>4</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882504">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49CDE" w14:textId="77777777" w:rsidR="008F2502" w:rsidRDefault="008F2502">
      <w:pPr>
        <w:spacing w:after="0"/>
      </w:pPr>
      <w:r>
        <w:separator/>
      </w:r>
    </w:p>
  </w:footnote>
  <w:footnote w:type="continuationSeparator" w:id="0">
    <w:p w14:paraId="51BD8ED3" w14:textId="77777777" w:rsidR="008F2502" w:rsidRDefault="008F250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2F81CFFA"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882504">
      <w:rPr>
        <w:rFonts w:ascii="Exo 2" w:hAnsi="Exo 2"/>
        <w:sz w:val="18"/>
        <w:szCs w:val="18"/>
      </w:rPr>
      <w:t>PROC/MP/2024/17</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504"/>
    <w:rsid w:val="00882E35"/>
    <w:rsid w:val="00892006"/>
    <w:rsid w:val="008B5109"/>
    <w:rsid w:val="008C15BC"/>
    <w:rsid w:val="008D122C"/>
    <w:rsid w:val="008D3F14"/>
    <w:rsid w:val="008E143C"/>
    <w:rsid w:val="008F2502"/>
    <w:rsid w:val="008F4C98"/>
    <w:rsid w:val="008F5A74"/>
    <w:rsid w:val="009165C8"/>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CF1AE-7042-4C9A-B724-357C6573F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29</cp:revision>
  <cp:lastPrinted>2021-10-11T02:31:00Z</cp:lastPrinted>
  <dcterms:created xsi:type="dcterms:W3CDTF">2024-08-24T13:29:00Z</dcterms:created>
  <dcterms:modified xsi:type="dcterms:W3CDTF">2024-11-01T05:23:00Z</dcterms:modified>
</cp:coreProperties>
</file>