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0D0E1A60"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62760F">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4AE6FD04" w:rsidR="00901E7B" w:rsidRPr="00DE3B22" w:rsidRDefault="00080EC0" w:rsidP="004F32EF">
      <w:pPr>
        <w:spacing w:after="0"/>
        <w:jc w:val="center"/>
        <w:rPr>
          <w:rFonts w:ascii="Exo 2" w:hAnsi="Exo 2" w:cstheme="minorHAnsi"/>
          <w:b/>
          <w:sz w:val="36"/>
          <w:szCs w:val="36"/>
          <w:lang w:val="en-US"/>
        </w:rPr>
      </w:pPr>
      <w:r>
        <w:rPr>
          <w:rFonts w:ascii="Exo 2" w:hAnsi="Exo 2"/>
          <w:b/>
          <w:sz w:val="36"/>
          <w:szCs w:val="36"/>
        </w:rPr>
        <w:t>BELTS/MSC/PROC/MC/2024/7</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B2246D">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B2246D">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B2246D">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B2246D">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B2246D">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B2246D">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B2246D">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B2246D">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B2246D">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B2246D">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B2246D">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B2246D">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B2246D">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B2246D">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B2246D">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B2246D">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B2246D">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B2246D">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B2246D">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B2246D">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B2246D">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B2246D">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B2246D">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B2246D">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B2246D">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B2246D">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B2246D">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B2246D">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B2246D">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B2246D">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B2246D">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516330"/>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1"/>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227C198A"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1E0757">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1E0757">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4"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4"/>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5" w:name="_Hlk39586513"/>
      <w:bookmarkEnd w:id="3"/>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lastRenderedPageBreak/>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lastRenderedPageBreak/>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2F2A94FB" w14:textId="48207127" w:rsidR="00965519" w:rsidRPr="00DE3B22"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MEDICAL 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r w:rsidR="00A22886" w:rsidRPr="00DE3B22">
        <w:rPr>
          <w:rFonts w:ascii="Exo 2" w:hAnsi="Exo 2" w:cstheme="minorHAnsi"/>
          <w:b/>
          <w:sz w:val="20"/>
          <w:szCs w:val="20"/>
        </w:rPr>
        <w:t>(</w:t>
      </w:r>
      <w:r w:rsidR="00D739EF">
        <w:rPr>
          <w:rFonts w:ascii="Exo 2" w:hAnsi="Exo 2" w:cstheme="minorHAnsi"/>
          <w:b/>
          <w:sz w:val="20"/>
          <w:szCs w:val="20"/>
        </w:rPr>
        <w:t>Tender Reference</w:t>
      </w:r>
      <w:r w:rsidR="00A22886" w:rsidRPr="00DE3B22">
        <w:rPr>
          <w:rFonts w:ascii="Exo 2" w:hAnsi="Exo 2" w:cstheme="minorHAnsi"/>
          <w:b/>
          <w:sz w:val="20"/>
          <w:szCs w:val="20"/>
        </w:rPr>
        <w:t xml:space="preserve">: </w:t>
      </w:r>
      <w:r w:rsidR="00080EC0">
        <w:rPr>
          <w:rFonts w:ascii="Exo 2" w:hAnsi="Exo 2" w:cstheme="minorHAnsi"/>
          <w:b/>
          <w:sz w:val="20"/>
          <w:szCs w:val="20"/>
        </w:rPr>
        <w:t>BELTS/MSC/PROC/MC/2024/7</w:t>
      </w:r>
      <w:r w:rsidR="00D739EF">
        <w:rPr>
          <w:rFonts w:ascii="Exo 2" w:hAnsi="Exo 2" w:cstheme="minorHAnsi"/>
          <w:b/>
          <w:sz w:val="20"/>
          <w:szCs w:val="20"/>
        </w:rPr>
        <w:t>)</w:t>
      </w:r>
      <w:r w:rsidRPr="00DE3B22">
        <w:rPr>
          <w:rFonts w:ascii="Exo 2" w:hAnsi="Exo 2" w:cstheme="minorHAnsi"/>
          <w:b/>
          <w:sz w:val="20"/>
          <w:szCs w:val="20"/>
        </w:rPr>
        <w:t>.</w:t>
      </w:r>
    </w:p>
    <w:p w14:paraId="5E65F65A" w14:textId="77777777" w:rsidR="00965519" w:rsidRPr="00DE3B22" w:rsidRDefault="00965519" w:rsidP="004F32EF">
      <w:pPr>
        <w:spacing w:after="0"/>
        <w:ind w:left="1440"/>
        <w:rPr>
          <w:rFonts w:ascii="Exo 2" w:hAnsi="Exo 2" w:cstheme="minorHAnsi"/>
          <w:b/>
          <w:sz w:val="20"/>
          <w:szCs w:val="20"/>
        </w:rPr>
      </w:pP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516335"/>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E3B22">
        <w:rPr>
          <w:rFonts w:ascii="Exo 2" w:hAnsi="Exo 2" w:cstheme="minorHAnsi"/>
          <w:sz w:val="20"/>
          <w:lang w:val="en-US"/>
        </w:rPr>
        <w:t>twelve</w:t>
      </w:r>
      <w:r w:rsidR="00B57504" w:rsidRPr="00DE3B22">
        <w:rPr>
          <w:rFonts w:ascii="Exo 2" w:hAnsi="Exo 2" w:cstheme="minorHAnsi"/>
          <w:sz w:val="20"/>
          <w:lang w:val="en-US"/>
        </w:rPr>
        <w:t xml:space="preserve"> </w:t>
      </w:r>
      <w:r w:rsidR="007040FC" w:rsidRPr="00DE3B22">
        <w:rPr>
          <w:rFonts w:ascii="Exo 2" w:hAnsi="Exo 2" w:cstheme="minorHAnsi"/>
          <w:sz w:val="20"/>
          <w:lang w:val="en-US"/>
        </w:rPr>
        <w:t>(</w:t>
      </w:r>
      <w:r w:rsidR="00B80653" w:rsidRPr="00DE3B22">
        <w:rPr>
          <w:rFonts w:ascii="Exo 2" w:hAnsi="Exo 2" w:cstheme="minorHAnsi"/>
          <w:sz w:val="20"/>
          <w:lang w:val="en-US"/>
        </w:rPr>
        <w:t>12</w:t>
      </w:r>
      <w:r w:rsidR="007040FC" w:rsidRPr="00DE3B22">
        <w:rPr>
          <w:rFonts w:ascii="Exo 2" w:hAnsi="Exo 2" w:cstheme="minorHAnsi"/>
          <w:sz w:val="20"/>
          <w:lang w:val="en-US"/>
        </w:rPr>
        <w:t xml:space="preserve">) </w:t>
      </w:r>
      <w:r w:rsidRPr="00DE3B22">
        <w:rPr>
          <w:rFonts w:ascii="Exo 2" w:hAnsi="Exo 2" w:cstheme="minorHAnsi"/>
          <w:sz w:val="20"/>
          <w:lang w:val="en-US"/>
        </w:rPr>
        <w:t>months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w:t>
      </w:r>
      <w:r w:rsidR="004D0C94" w:rsidRPr="0064483D">
        <w:rPr>
          <w:rFonts w:ascii="Exo 2" w:hAnsi="Exo 2" w:cstheme="minorHAnsi"/>
          <w:sz w:val="20"/>
        </w:rPr>
        <w:lastRenderedPageBreak/>
        <w:t>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516337"/>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516338"/>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516339"/>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516340"/>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516341"/>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516342"/>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733817BD"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080EC0">
        <w:rPr>
          <w:rFonts w:ascii="Exo 2" w:hAnsi="Exo 2" w:cstheme="minorHAnsi"/>
          <w:b/>
          <w:sz w:val="20"/>
        </w:rPr>
        <w:t>Tuesday</w:t>
      </w:r>
      <w:r w:rsidRPr="007B60DB">
        <w:rPr>
          <w:rFonts w:ascii="Exo 2" w:hAnsi="Exo 2" w:cstheme="minorHAnsi"/>
          <w:b/>
          <w:sz w:val="20"/>
        </w:rPr>
        <w:t xml:space="preserve">, </w:t>
      </w:r>
      <w:r w:rsidR="00080EC0">
        <w:rPr>
          <w:rFonts w:ascii="Exo 2" w:hAnsi="Exo 2" w:cstheme="minorHAnsi"/>
          <w:b/>
          <w:sz w:val="20"/>
        </w:rPr>
        <w:t>3</w:t>
      </w:r>
      <w:r w:rsidR="00080EC0" w:rsidRPr="00080EC0">
        <w:rPr>
          <w:rFonts w:ascii="Exo 2" w:hAnsi="Exo 2" w:cstheme="minorHAnsi"/>
          <w:b/>
          <w:sz w:val="20"/>
          <w:vertAlign w:val="superscript"/>
        </w:rPr>
        <w:t>rd</w:t>
      </w:r>
      <w:r w:rsidR="00080EC0">
        <w:rPr>
          <w:rFonts w:ascii="Exo 2" w:hAnsi="Exo 2" w:cstheme="minorHAnsi"/>
          <w:b/>
          <w:sz w:val="20"/>
        </w:rPr>
        <w:t xml:space="preserve"> December</w:t>
      </w:r>
      <w:bookmarkStart w:id="19" w:name="_GoBack"/>
      <w:bookmarkEnd w:id="19"/>
      <w:r w:rsidR="00BB43DD">
        <w:rPr>
          <w:rFonts w:ascii="Exo 2" w:hAnsi="Exo 2" w:cstheme="minorHAnsi"/>
          <w:b/>
          <w:sz w:val="20"/>
        </w:rPr>
        <w:t xml:space="preserve"> </w:t>
      </w:r>
      <w:r w:rsidRPr="007B60DB">
        <w:rPr>
          <w:rFonts w:ascii="Exo 2" w:hAnsi="Exo 2" w:cstheme="minorHAnsi"/>
          <w:b/>
          <w:sz w:val="20"/>
        </w:rPr>
        <w:t xml:space="preserve">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lastRenderedPageBreak/>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C5CE8">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52DFA" w14:textId="77777777" w:rsidR="00B2246D" w:rsidRDefault="00B2246D">
      <w:pPr>
        <w:spacing w:after="0"/>
      </w:pPr>
      <w:r>
        <w:separator/>
      </w:r>
    </w:p>
  </w:endnote>
  <w:endnote w:type="continuationSeparator" w:id="0">
    <w:p w14:paraId="4763C527" w14:textId="77777777" w:rsidR="00B2246D" w:rsidRDefault="00B2246D">
      <w:pPr>
        <w:spacing w:after="0"/>
      </w:pPr>
      <w:r>
        <w:continuationSeparator/>
      </w:r>
    </w:p>
  </w:endnote>
  <w:endnote w:type="continuationNotice" w:id="1">
    <w:p w14:paraId="67807B9B" w14:textId="77777777" w:rsidR="00B2246D" w:rsidRDefault="00B224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080EC0">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080EC0">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1A954" w14:textId="77777777" w:rsidR="00B2246D" w:rsidRDefault="00B2246D">
      <w:pPr>
        <w:spacing w:after="0"/>
      </w:pPr>
      <w:r>
        <w:separator/>
      </w:r>
    </w:p>
  </w:footnote>
  <w:footnote w:type="continuationSeparator" w:id="0">
    <w:p w14:paraId="10A62574" w14:textId="77777777" w:rsidR="00B2246D" w:rsidRDefault="00B2246D">
      <w:pPr>
        <w:spacing w:after="0"/>
      </w:pPr>
      <w:r>
        <w:continuationSeparator/>
      </w:r>
    </w:p>
  </w:footnote>
  <w:footnote w:type="continuationNotice" w:id="1">
    <w:p w14:paraId="4691C36D" w14:textId="77777777" w:rsidR="00B2246D" w:rsidRDefault="00B2246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7E07378B"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w:t>
    </w:r>
    <w:r w:rsidR="00080EC0">
      <w:rPr>
        <w:rFonts w:ascii="Exo 2" w:hAnsi="Exo 2"/>
        <w:sz w:val="18"/>
        <w:szCs w:val="18"/>
      </w:rPr>
      <w:t>erence: BELTS/MSC/PROC/MC/2024/7</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BE79D5">
    <w:pPr>
      <w:pStyle w:val="Footer"/>
      <w:ind w:hanging="720"/>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BE79D5">
    <w:pPr>
      <w:pStyle w:val="Footer"/>
      <w:ind w:hanging="720"/>
      <w:rPr>
        <w:rFonts w:ascii="Exo 2" w:hAnsi="Exo 2"/>
        <w:sz w:val="20"/>
        <w:szCs w:val="20"/>
      </w:rPr>
    </w:pPr>
  </w:p>
  <w:p w14:paraId="145FED32" w14:textId="51221656" w:rsidR="00347653" w:rsidRDefault="00BE79D5" w:rsidP="00BE79D5">
    <w:pPr>
      <w:pStyle w:val="Footer"/>
      <w:tabs>
        <w:tab w:val="left" w:pos="720"/>
      </w:tabs>
      <w:ind w:left="0" w:hanging="720"/>
      <w:rPr>
        <w:rFonts w:ascii="Arial" w:hAnsi="Arial"/>
        <w:noProof/>
        <w:sz w:val="18"/>
        <w:szCs w:val="18"/>
      </w:rPr>
    </w:pPr>
    <w:r>
      <w:rPr>
        <w:rFonts w:ascii="Exo 2" w:hAnsi="Exo 2"/>
        <w:sz w:val="18"/>
        <w:szCs w:val="18"/>
      </w:rPr>
      <w:tab/>
      <w:t>Tender Batch: BELTS</w:t>
    </w:r>
    <w:r w:rsidR="00080EC0">
      <w:rPr>
        <w:rFonts w:ascii="Exo 2" w:hAnsi="Exo 2"/>
        <w:sz w:val="18"/>
        <w:szCs w:val="18"/>
      </w:rPr>
      <w:t>/PROC/MC/2024/7</w:t>
    </w:r>
  </w:p>
  <w:p w14:paraId="13B59C6F" w14:textId="11332685" w:rsidR="00347653" w:rsidRPr="009C5CE8" w:rsidRDefault="00BE79D5" w:rsidP="00BE79D5">
    <w:pPr>
      <w:pBdr>
        <w:bottom w:val="single" w:sz="4" w:space="1" w:color="auto"/>
      </w:pBdr>
      <w:ind w:left="1170" w:hanging="117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0EC0"/>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B2C"/>
    <w:rsid w:val="001C3194"/>
    <w:rsid w:val="001C71D8"/>
    <w:rsid w:val="001D2EDF"/>
    <w:rsid w:val="001E0757"/>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46E"/>
    <w:rsid w:val="00340C7E"/>
    <w:rsid w:val="00341D57"/>
    <w:rsid w:val="00342E5A"/>
    <w:rsid w:val="003456E5"/>
    <w:rsid w:val="00347653"/>
    <w:rsid w:val="003508CB"/>
    <w:rsid w:val="00352962"/>
    <w:rsid w:val="00356CE6"/>
    <w:rsid w:val="00357553"/>
    <w:rsid w:val="003616FE"/>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248A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60F"/>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86143"/>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3C12"/>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46D"/>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43DD"/>
    <w:rsid w:val="00BB69BF"/>
    <w:rsid w:val="00BC0E8A"/>
    <w:rsid w:val="00BC74BD"/>
    <w:rsid w:val="00BD0ABA"/>
    <w:rsid w:val="00BD24AC"/>
    <w:rsid w:val="00BE1C7C"/>
    <w:rsid w:val="00BE2694"/>
    <w:rsid w:val="00BE3B19"/>
    <w:rsid w:val="00BE79D5"/>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CF6E7B"/>
    <w:rsid w:val="00D00C5F"/>
    <w:rsid w:val="00D02201"/>
    <w:rsid w:val="00D049FF"/>
    <w:rsid w:val="00D06120"/>
    <w:rsid w:val="00D102C6"/>
    <w:rsid w:val="00D12AE1"/>
    <w:rsid w:val="00D16097"/>
    <w:rsid w:val="00D1691B"/>
    <w:rsid w:val="00D178D7"/>
    <w:rsid w:val="00D25450"/>
    <w:rsid w:val="00D26075"/>
    <w:rsid w:val="00D3097F"/>
    <w:rsid w:val="00D30A66"/>
    <w:rsid w:val="00D35EB5"/>
    <w:rsid w:val="00D35EDA"/>
    <w:rsid w:val="00D46474"/>
    <w:rsid w:val="00D501A1"/>
    <w:rsid w:val="00D5312C"/>
    <w:rsid w:val="00D5472F"/>
    <w:rsid w:val="00D6249C"/>
    <w:rsid w:val="00D64711"/>
    <w:rsid w:val="00D67C92"/>
    <w:rsid w:val="00D7052A"/>
    <w:rsid w:val="00D71CAE"/>
    <w:rsid w:val="00D739EF"/>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1326589592">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D4BCA2F1-5B69-46A4-845C-12AC79A4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4956</Words>
  <Characters>28251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23</cp:revision>
  <cp:lastPrinted>2021-07-05T03:23:00Z</cp:lastPrinted>
  <dcterms:created xsi:type="dcterms:W3CDTF">2024-09-17T07:16:00Z</dcterms:created>
  <dcterms:modified xsi:type="dcterms:W3CDTF">2024-11-01T04:54:00Z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