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72266150" w:rsidR="00CE4272" w:rsidRDefault="00FB0BEF" w:rsidP="00BB2F44">
      <w:pPr>
        <w:jc w:val="center"/>
        <w:rPr>
          <w:rFonts w:ascii="Exo 2" w:hAnsi="Exo 2" w:cs="Calibri"/>
          <w:b/>
          <w:sz w:val="40"/>
          <w:szCs w:val="40"/>
        </w:rPr>
      </w:pPr>
      <w:r>
        <w:rPr>
          <w:rFonts w:ascii="Exo 2" w:hAnsi="Exo 2" w:cs="Calibri"/>
          <w:b/>
          <w:sz w:val="40"/>
          <w:szCs w:val="40"/>
        </w:rPr>
        <w:t>BELTS/MSC/PROC/MP/2024/9</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880"/>
      </w:tblGrid>
      <w:tr w:rsidR="00D32DE3" w:rsidRPr="00CE4272" w14:paraId="650B1762" w14:textId="77777777" w:rsidTr="00181DA6">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88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181DA6">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181DA6">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181DA6">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181DA6">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181DA6">
        <w:tc>
          <w:tcPr>
            <w:tcW w:w="3229" w:type="dxa"/>
          </w:tcPr>
          <w:p w14:paraId="6B1A5BDE" w14:textId="688DAE72" w:rsidR="00A57D96" w:rsidRPr="00CE4272" w:rsidRDefault="00405017"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88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181DA6">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181DA6">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88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181DA6">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181DA6">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181DA6">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88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181DA6" w:rsidRDefault="003E14AC" w:rsidP="007F12DB">
      <w:pPr>
        <w:pStyle w:val="MFLevel2"/>
        <w:numPr>
          <w:ilvl w:val="0"/>
          <w:numId w:val="0"/>
        </w:numPr>
        <w:tabs>
          <w:tab w:val="left" w:pos="1080"/>
          <w:tab w:val="left" w:pos="1890"/>
        </w:tabs>
        <w:ind w:left="720" w:hanging="720"/>
        <w:rPr>
          <w:rFonts w:ascii="Exo 2" w:hAnsi="Exo 2" w:cs="Calibri"/>
          <w:szCs w:val="22"/>
        </w:rPr>
      </w:pPr>
      <w:r w:rsidRPr="00181DA6">
        <w:rPr>
          <w:rFonts w:ascii="Exo 2" w:hAnsi="Exo 2" w:cs="Calibri"/>
          <w:szCs w:val="22"/>
        </w:rPr>
        <w:t>3.1</w:t>
      </w:r>
      <w:r w:rsidRPr="00181DA6">
        <w:rPr>
          <w:rFonts w:ascii="Exo 2" w:hAnsi="Exo 2" w:cs="Calibri"/>
          <w:szCs w:val="22"/>
        </w:rPr>
        <w:tab/>
      </w:r>
      <w:r w:rsidR="007F12DB" w:rsidRPr="00181DA6">
        <w:rPr>
          <w:rFonts w:ascii="Exo 2" w:hAnsi="Exo 2" w:cs="Calibri"/>
          <w:szCs w:val="22"/>
        </w:rPr>
        <w:t xml:space="preserve">Tenderer shall complete full details of product offered by completing </w:t>
      </w:r>
      <w:r w:rsidR="007F12DB" w:rsidRPr="00181DA6">
        <w:rPr>
          <w:rFonts w:ascii="Exo 2" w:hAnsi="Exo 2" w:cs="Calibri"/>
          <w:b/>
          <w:szCs w:val="22"/>
        </w:rPr>
        <w:t>Schedule 3 Technical Proposal – Details of Product Offered</w:t>
      </w:r>
      <w:r w:rsidR="007F12DB" w:rsidRPr="00181DA6">
        <w:rPr>
          <w:rFonts w:ascii="Exo 2" w:hAnsi="Exo 2" w:cs="Calibri"/>
          <w:szCs w:val="22"/>
        </w:rPr>
        <w:t xml:space="preserve"> provided with the Invitation </w:t>
      </w:r>
      <w:proofErr w:type="gramStart"/>
      <w:r w:rsidR="007F12DB" w:rsidRPr="00181DA6">
        <w:rPr>
          <w:rFonts w:ascii="Exo 2" w:hAnsi="Exo 2" w:cs="Calibri"/>
          <w:szCs w:val="22"/>
        </w:rPr>
        <w:t>To</w:t>
      </w:r>
      <w:proofErr w:type="gramEnd"/>
      <w:r w:rsidR="007F12DB" w:rsidRPr="00181DA6">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1C2D401D"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considered</w:t>
      </w:r>
      <w:r w:rsidR="00181DA6">
        <w:rPr>
          <w:rFonts w:ascii="Exo 2" w:hAnsi="Exo 2" w:cs="Calibri"/>
          <w:sz w:val="22"/>
          <w:szCs w:val="22"/>
        </w:rPr>
        <w:t xml:space="preserve"> 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181DA6" w:rsidRDefault="00A57D96" w:rsidP="0025463A">
      <w:pPr>
        <w:pStyle w:val="MFLevel2"/>
        <w:numPr>
          <w:ilvl w:val="0"/>
          <w:numId w:val="0"/>
        </w:numPr>
        <w:tabs>
          <w:tab w:val="left" w:pos="1080"/>
          <w:tab w:val="left" w:pos="1890"/>
        </w:tabs>
        <w:ind w:left="720" w:hanging="720"/>
        <w:rPr>
          <w:rFonts w:ascii="Exo 2" w:hAnsi="Exo 2" w:cstheme="majorHAnsi"/>
          <w:szCs w:val="22"/>
        </w:rPr>
      </w:pPr>
      <w:r w:rsidRPr="00181DA6">
        <w:rPr>
          <w:rFonts w:ascii="Exo 2" w:hAnsi="Exo 2" w:cstheme="majorHAnsi"/>
          <w:szCs w:val="22"/>
        </w:rPr>
        <w:t>6</w:t>
      </w:r>
      <w:r w:rsidR="00DB3E00" w:rsidRPr="00181DA6">
        <w:rPr>
          <w:rFonts w:ascii="Exo 2" w:hAnsi="Exo 2" w:cstheme="majorHAnsi"/>
          <w:szCs w:val="22"/>
        </w:rPr>
        <w:t>.1</w:t>
      </w:r>
      <w:r w:rsidR="00DB3E00" w:rsidRPr="00181DA6">
        <w:rPr>
          <w:rFonts w:ascii="Exo 2" w:hAnsi="Exo 2" w:cstheme="majorHAnsi"/>
          <w:szCs w:val="22"/>
        </w:rPr>
        <w:tab/>
      </w:r>
      <w:r w:rsidR="0025463A" w:rsidRPr="00181DA6">
        <w:rPr>
          <w:rFonts w:ascii="Exo 2" w:hAnsi="Exo 2" w:cstheme="majorHAnsi"/>
          <w:szCs w:val="22"/>
        </w:rPr>
        <w:t xml:space="preserve">Tenderer shall complete and submit </w:t>
      </w:r>
      <w:r w:rsidR="0025463A" w:rsidRPr="00181DA6">
        <w:rPr>
          <w:rFonts w:ascii="Exo 2" w:hAnsi="Exo 2" w:cstheme="majorHAnsi"/>
          <w:b/>
          <w:szCs w:val="22"/>
        </w:rPr>
        <w:t xml:space="preserve">Schedule </w:t>
      </w:r>
      <w:r w:rsidRPr="00181DA6">
        <w:rPr>
          <w:rFonts w:ascii="Exo 2" w:hAnsi="Exo 2" w:cstheme="majorHAnsi"/>
          <w:b/>
          <w:szCs w:val="22"/>
        </w:rPr>
        <w:t>6</w:t>
      </w:r>
      <w:r w:rsidR="0025463A" w:rsidRPr="00181DA6">
        <w:rPr>
          <w:rFonts w:ascii="Exo 2" w:hAnsi="Exo 2" w:cstheme="majorHAnsi"/>
          <w:b/>
          <w:szCs w:val="22"/>
        </w:rPr>
        <w:t xml:space="preserve"> </w:t>
      </w:r>
      <w:r w:rsidR="00DF5DD6" w:rsidRPr="00181DA6">
        <w:rPr>
          <w:rFonts w:ascii="Exo 2" w:hAnsi="Exo 2" w:cstheme="majorHAnsi"/>
          <w:b/>
          <w:szCs w:val="22"/>
        </w:rPr>
        <w:t>Commercial</w:t>
      </w:r>
      <w:r w:rsidR="0025463A" w:rsidRPr="00181DA6">
        <w:rPr>
          <w:rFonts w:ascii="Exo 2" w:hAnsi="Exo 2" w:cstheme="majorHAnsi"/>
          <w:b/>
          <w:szCs w:val="22"/>
        </w:rPr>
        <w:t xml:space="preserve"> Proposal – </w:t>
      </w:r>
      <w:r w:rsidR="00DF5DD6" w:rsidRPr="00181DA6">
        <w:rPr>
          <w:rFonts w:ascii="Exo 2" w:hAnsi="Exo 2" w:cstheme="majorHAnsi"/>
          <w:b/>
          <w:szCs w:val="22"/>
        </w:rPr>
        <w:t>Schedule of Prices</w:t>
      </w:r>
      <w:r w:rsidR="0025463A" w:rsidRPr="00181DA6">
        <w:rPr>
          <w:rFonts w:ascii="Exo 2" w:hAnsi="Exo 2" w:cstheme="majorHAnsi"/>
          <w:b/>
          <w:szCs w:val="22"/>
        </w:rPr>
        <w:t xml:space="preserve"> </w:t>
      </w:r>
      <w:r w:rsidR="0025463A" w:rsidRPr="00181DA6">
        <w:rPr>
          <w:rFonts w:ascii="Exo 2" w:hAnsi="Exo 2" w:cstheme="majorHAnsi"/>
          <w:szCs w:val="22"/>
        </w:rPr>
        <w:t xml:space="preserve">provided with the Invitation </w:t>
      </w:r>
      <w:proofErr w:type="gramStart"/>
      <w:r w:rsidR="0025463A" w:rsidRPr="00181DA6">
        <w:rPr>
          <w:rFonts w:ascii="Exo 2" w:hAnsi="Exo 2" w:cstheme="majorHAnsi"/>
          <w:szCs w:val="22"/>
        </w:rPr>
        <w:t>To</w:t>
      </w:r>
      <w:proofErr w:type="gramEnd"/>
      <w:r w:rsidR="0025463A" w:rsidRPr="00181DA6">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A8265" w14:textId="77777777" w:rsidR="00A30768" w:rsidRDefault="00A30768">
      <w:pPr>
        <w:spacing w:after="0"/>
      </w:pPr>
      <w:r>
        <w:separator/>
      </w:r>
    </w:p>
  </w:endnote>
  <w:endnote w:type="continuationSeparator" w:id="0">
    <w:p w14:paraId="3760ED03" w14:textId="77777777" w:rsidR="00A30768" w:rsidRDefault="00A307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FB0BEF">
      <w:rPr>
        <w:rFonts w:ascii="Exo 2" w:eastAsia="Arial" w:hAnsi="Exo 2" w:cs="Arial"/>
        <w:noProof/>
        <w:sz w:val="18"/>
        <w:szCs w:val="18"/>
      </w:rPr>
      <w:t>6</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FB0BEF">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183A7" w14:textId="77777777" w:rsidR="00A30768" w:rsidRDefault="00A30768">
      <w:pPr>
        <w:spacing w:after="0"/>
      </w:pPr>
      <w:r>
        <w:separator/>
      </w:r>
    </w:p>
  </w:footnote>
  <w:footnote w:type="continuationSeparator" w:id="0">
    <w:p w14:paraId="0480F2B1" w14:textId="77777777" w:rsidR="00A30768" w:rsidRDefault="00A3076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03164A60"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FB0BEF">
      <w:rPr>
        <w:rFonts w:ascii="Exo 2" w:hAnsi="Exo 2"/>
        <w:sz w:val="18"/>
        <w:szCs w:val="18"/>
      </w:rPr>
      <w:t>PROC/MP/2024/9</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1DA6"/>
    <w:rsid w:val="00184CED"/>
    <w:rsid w:val="001947DD"/>
    <w:rsid w:val="001F065A"/>
    <w:rsid w:val="00210EE6"/>
    <w:rsid w:val="00215622"/>
    <w:rsid w:val="00230434"/>
    <w:rsid w:val="00246968"/>
    <w:rsid w:val="0025463A"/>
    <w:rsid w:val="00271068"/>
    <w:rsid w:val="00277329"/>
    <w:rsid w:val="002C067D"/>
    <w:rsid w:val="002C745E"/>
    <w:rsid w:val="003132F7"/>
    <w:rsid w:val="003217A7"/>
    <w:rsid w:val="003314F6"/>
    <w:rsid w:val="0035134C"/>
    <w:rsid w:val="0035380C"/>
    <w:rsid w:val="00366EBB"/>
    <w:rsid w:val="00377948"/>
    <w:rsid w:val="003944EF"/>
    <w:rsid w:val="003B687F"/>
    <w:rsid w:val="003C475E"/>
    <w:rsid w:val="003E14AC"/>
    <w:rsid w:val="003F3866"/>
    <w:rsid w:val="00405017"/>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04E8F"/>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0768"/>
    <w:rsid w:val="00A32971"/>
    <w:rsid w:val="00A45915"/>
    <w:rsid w:val="00A50638"/>
    <w:rsid w:val="00A57D96"/>
    <w:rsid w:val="00A7102F"/>
    <w:rsid w:val="00A75CF3"/>
    <w:rsid w:val="00A84DC9"/>
    <w:rsid w:val="00A8551D"/>
    <w:rsid w:val="00AA1595"/>
    <w:rsid w:val="00AC0058"/>
    <w:rsid w:val="00AC0F0F"/>
    <w:rsid w:val="00AC3B83"/>
    <w:rsid w:val="00AD1537"/>
    <w:rsid w:val="00AF3842"/>
    <w:rsid w:val="00B00214"/>
    <w:rsid w:val="00B215BD"/>
    <w:rsid w:val="00B5673F"/>
    <w:rsid w:val="00B65CBF"/>
    <w:rsid w:val="00B716E6"/>
    <w:rsid w:val="00B717D1"/>
    <w:rsid w:val="00B82759"/>
    <w:rsid w:val="00B8705D"/>
    <w:rsid w:val="00BB2F44"/>
    <w:rsid w:val="00BC75F7"/>
    <w:rsid w:val="00BE17AD"/>
    <w:rsid w:val="00BF3F7A"/>
    <w:rsid w:val="00C00683"/>
    <w:rsid w:val="00C104D7"/>
    <w:rsid w:val="00C13120"/>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0BEF"/>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EDB66-C786-4E80-ACC9-8E988D6E1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32</cp:revision>
  <cp:lastPrinted>2021-10-11T02:31:00Z</cp:lastPrinted>
  <dcterms:created xsi:type="dcterms:W3CDTF">2024-08-24T13:29:00Z</dcterms:created>
  <dcterms:modified xsi:type="dcterms:W3CDTF">2024-10-05T14:17:00Z</dcterms:modified>
</cp:coreProperties>
</file>