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457AE8C" w:rsidR="002F192E" w:rsidRPr="00971589" w:rsidRDefault="002F192E" w:rsidP="002F192E">
      <w:pPr>
        <w:pStyle w:val="Heading2"/>
        <w:jc w:val="center"/>
        <w:rPr>
          <w:rFonts w:ascii="Exo 2" w:hAnsi="Exo 2" w:cstheme="minorHAnsi"/>
          <w:b/>
          <w:color w:val="auto"/>
          <w:sz w:val="24"/>
          <w:szCs w:val="24"/>
        </w:rPr>
      </w:pPr>
      <w:bookmarkStart w:id="0" w:name="_Toc79053341"/>
      <w:bookmarkStart w:id="1" w:name="_GoBack"/>
      <w:bookmarkEnd w:id="1"/>
      <w:r w:rsidRPr="00971589">
        <w:rPr>
          <w:rFonts w:ascii="Exo 2" w:hAnsi="Exo 2" w:cstheme="minorHAnsi"/>
          <w:b/>
          <w:color w:val="auto"/>
          <w:sz w:val="24"/>
          <w:szCs w:val="24"/>
        </w:rPr>
        <w:t xml:space="preserve">SCHEDULE </w:t>
      </w:r>
      <w:r w:rsidR="00851DCA" w:rsidRPr="00971589">
        <w:rPr>
          <w:rFonts w:ascii="Exo 2" w:hAnsi="Exo 2" w:cstheme="minorHAnsi"/>
          <w:b/>
          <w:color w:val="auto"/>
          <w:sz w:val="24"/>
          <w:szCs w:val="24"/>
        </w:rPr>
        <w:t>1</w:t>
      </w:r>
    </w:p>
    <w:bookmarkEnd w:id="0"/>
    <w:p w14:paraId="1E3281FD" w14:textId="749175BC" w:rsidR="002F192E" w:rsidRPr="00971589" w:rsidRDefault="00851DCA" w:rsidP="002F192E">
      <w:pPr>
        <w:pStyle w:val="Heading2"/>
        <w:jc w:val="center"/>
        <w:rPr>
          <w:rFonts w:ascii="Exo 2" w:hAnsi="Exo 2" w:cstheme="minorHAnsi"/>
          <w:b/>
          <w:color w:val="auto"/>
          <w:sz w:val="24"/>
          <w:szCs w:val="24"/>
        </w:rPr>
      </w:pPr>
      <w:r w:rsidRPr="00971589">
        <w:rPr>
          <w:rFonts w:ascii="Exo 2" w:hAnsi="Exo 2" w:cstheme="minorHAnsi"/>
          <w:b/>
          <w:color w:val="auto"/>
          <w:sz w:val="24"/>
          <w:szCs w:val="24"/>
        </w:rPr>
        <w:t>INFORMATION SUMMARY</w:t>
      </w:r>
    </w:p>
    <w:p w14:paraId="798A0ABD" w14:textId="77777777" w:rsidR="00F06170" w:rsidRPr="00971589" w:rsidRDefault="00F06170" w:rsidP="00F06170">
      <w:pPr>
        <w:rPr>
          <w:rFonts w:ascii="Exo 2" w:hAnsi="Exo 2"/>
        </w:rPr>
      </w:pPr>
    </w:p>
    <w:p w14:paraId="201B8FB0" w14:textId="0FB4A0CC" w:rsidR="00851DCA" w:rsidRPr="00971589" w:rsidRDefault="00851DCA" w:rsidP="00851DCA">
      <w:pPr>
        <w:pStyle w:val="ListParagraph"/>
        <w:widowControl/>
        <w:numPr>
          <w:ilvl w:val="1"/>
          <w:numId w:val="5"/>
        </w:numPr>
        <w:pBdr>
          <w:top w:val="nil"/>
          <w:left w:val="nil"/>
          <w:bottom w:val="nil"/>
          <w:right w:val="nil"/>
          <w:between w:val="nil"/>
          <w:bar w:val="nil"/>
        </w:pBdr>
        <w:spacing w:before="240" w:after="240"/>
        <w:contextualSpacing w:val="0"/>
        <w:rPr>
          <w:rFonts w:ascii="Exo 2" w:hAnsi="Exo 2" w:cs="Calibri"/>
        </w:rPr>
      </w:pPr>
      <w:r w:rsidRPr="00971589">
        <w:rPr>
          <w:rFonts w:ascii="Exo 2" w:hAnsi="Exo 2" w:cs="Calibri"/>
        </w:rPr>
        <w:t xml:space="preserve">Tenderers shall </w:t>
      </w:r>
      <w:r w:rsidR="008617E7">
        <w:rPr>
          <w:rFonts w:ascii="Exo 2" w:hAnsi="Exo 2" w:cs="Calibri"/>
        </w:rPr>
        <w:t>provide</w:t>
      </w:r>
      <w:r w:rsidRPr="00971589">
        <w:rPr>
          <w:rFonts w:ascii="Exo 2" w:hAnsi="Exo 2" w:cs="Calibri"/>
        </w:rPr>
        <w:t xml:space="preserve"> in this Schedule the following information:</w:t>
      </w:r>
    </w:p>
    <w:p w14:paraId="5C641147" w14:textId="22C31B1C" w:rsidR="00851DCA" w:rsidRPr="00971589" w:rsidRDefault="0010403E"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A c</w:t>
      </w:r>
      <w:r w:rsidR="008617E7">
        <w:rPr>
          <w:rFonts w:ascii="Exo 2" w:hAnsi="Exo 2" w:cs="Calibri"/>
        </w:rPr>
        <w:t xml:space="preserve">opy of </w:t>
      </w:r>
      <w:r w:rsidR="00DA14C1" w:rsidRPr="00971589">
        <w:rPr>
          <w:rFonts w:ascii="Exo 2" w:hAnsi="Exo 2" w:cs="Calibri"/>
        </w:rPr>
        <w:t xml:space="preserve">Import or </w:t>
      </w:r>
      <w:r w:rsidR="00901EBB" w:rsidRPr="00971589">
        <w:rPr>
          <w:rFonts w:ascii="Exo 2" w:hAnsi="Exo 2" w:cs="Calibri"/>
        </w:rPr>
        <w:t>Wholesaler Licenc</w:t>
      </w:r>
      <w:r w:rsidR="00EA32FD" w:rsidRPr="00971589">
        <w:rPr>
          <w:rFonts w:ascii="Exo 2" w:hAnsi="Exo 2" w:cs="Calibri"/>
        </w:rPr>
        <w:t>e</w:t>
      </w:r>
      <w:r w:rsidR="00851DCA" w:rsidRPr="00971589">
        <w:rPr>
          <w:rFonts w:ascii="Exo 2" w:hAnsi="Exo 2" w:cs="Calibri"/>
        </w:rPr>
        <w:t>;</w:t>
      </w:r>
    </w:p>
    <w:p w14:paraId="05F7AF6E" w14:textId="4DCF3AF0" w:rsidR="00851DCA" w:rsidRPr="00971589" w:rsidRDefault="00831471"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List of all the companies (</w:t>
      </w:r>
      <w:r w:rsidR="00851DCA" w:rsidRPr="00971589">
        <w:rPr>
          <w:rFonts w:ascii="Exo 2" w:hAnsi="Exo 2" w:cs="Calibri"/>
        </w:rPr>
        <w:t xml:space="preserve">including the Tenderer and </w:t>
      </w:r>
      <w:r>
        <w:rPr>
          <w:rFonts w:ascii="Exo 2" w:hAnsi="Exo 2" w:cs="Calibri"/>
        </w:rPr>
        <w:t xml:space="preserve">all sub-contractor(s), if any) </w:t>
      </w:r>
      <w:r w:rsidR="00851DCA" w:rsidRPr="00971589">
        <w:rPr>
          <w:rFonts w:ascii="Exo 2" w:hAnsi="Exo 2" w:cs="Calibri"/>
        </w:rPr>
        <w:t>involved in the provision of the delivery of goods and services specified in this Tender, and the responsibility(s) of each company;</w:t>
      </w:r>
    </w:p>
    <w:p w14:paraId="68BB9912" w14:textId="60122996" w:rsidR="00851DCA" w:rsidRPr="00971589" w:rsidRDefault="00851DC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Copies of Company’s Certificate of Corporation or Firm’s Certificate o</w:t>
      </w:r>
      <w:r w:rsidR="00901EBB" w:rsidRPr="00971589">
        <w:rPr>
          <w:rFonts w:ascii="Exo 2" w:hAnsi="Exo 2" w:cs="Calibri"/>
        </w:rPr>
        <w:t>f Registration, as applicable</w:t>
      </w:r>
      <w:r w:rsidRPr="00971589">
        <w:rPr>
          <w:rFonts w:ascii="Exo 2" w:hAnsi="Exo 2" w:cs="Calibri"/>
        </w:rPr>
        <w:t>;</w:t>
      </w:r>
    </w:p>
    <w:p w14:paraId="684F0D96" w14:textId="1F3BD977" w:rsidR="00851DCA" w:rsidRPr="00971589" w:rsidRDefault="00851DC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Other information that is considered and deemed important and relevant on the Tenderer’s ability and suitability in fully and satisfactorily supplying and providing the goods and services required as described in this Tender</w:t>
      </w:r>
      <w:r w:rsidR="002745AB" w:rsidRPr="00971589">
        <w:rPr>
          <w:rFonts w:ascii="Exo 2" w:hAnsi="Exo 2" w:cs="Calibri"/>
        </w:rPr>
        <w:t xml:space="preserve"> (</w:t>
      </w:r>
      <w:proofErr w:type="spellStart"/>
      <w:r w:rsidR="002745AB" w:rsidRPr="00971589">
        <w:rPr>
          <w:rFonts w:ascii="Exo 2" w:hAnsi="Exo 2" w:cs="Calibri"/>
        </w:rPr>
        <w:t>e.g</w:t>
      </w:r>
      <w:proofErr w:type="spellEnd"/>
      <w:r w:rsidR="002745AB" w:rsidRPr="00971589">
        <w:rPr>
          <w:rFonts w:ascii="Exo 2" w:hAnsi="Exo 2" w:cs="Calibri"/>
        </w:rPr>
        <w:t xml:space="preserve"> Letter of Authorisation).</w:t>
      </w:r>
    </w:p>
    <w:p w14:paraId="1FDF7950" w14:textId="405033AC" w:rsidR="00C83836" w:rsidRPr="00971589" w:rsidRDefault="00C83836"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List of Registered Medicinal Products with Brunei Darussalam Medicines Control Authority (BDMCA), Ministry of Health Brunei Darussalam.</w:t>
      </w:r>
    </w:p>
    <w:p w14:paraId="0BE225D3" w14:textId="38C6BDC1" w:rsidR="002A6D62" w:rsidRPr="00971589" w:rsidRDefault="002A6D62" w:rsidP="002A6D62">
      <w:pPr>
        <w:pStyle w:val="ListParagraph"/>
        <w:widowControl/>
        <w:pBdr>
          <w:top w:val="nil"/>
          <w:left w:val="nil"/>
          <w:bottom w:val="nil"/>
          <w:right w:val="nil"/>
          <w:between w:val="nil"/>
          <w:bar w:val="nil"/>
        </w:pBdr>
        <w:spacing w:after="0"/>
        <w:ind w:left="1701"/>
        <w:contextualSpacing w:val="0"/>
        <w:rPr>
          <w:rFonts w:ascii="Exo 2" w:hAnsi="Exo 2" w:cs="Calibri"/>
        </w:rPr>
      </w:pPr>
    </w:p>
    <w:p w14:paraId="222263E5" w14:textId="77777777" w:rsidR="00ED7303" w:rsidRPr="002F192E" w:rsidRDefault="00ED7303" w:rsidP="002F192E"/>
    <w:sectPr w:rsidR="00ED7303" w:rsidRPr="002F192E" w:rsidSect="00971589">
      <w:headerReference w:type="default" r:id="rId7"/>
      <w:footerReference w:type="default" r:id="rId8"/>
      <w:pgSz w:w="11907" w:h="16839" w:code="9"/>
      <w:pgMar w:top="720" w:right="1008" w:bottom="720" w:left="1008" w:header="706" w:footer="706"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65238C" w14:textId="77777777" w:rsidR="00853D26" w:rsidRDefault="00853D26" w:rsidP="00971589">
      <w:pPr>
        <w:spacing w:after="0" w:line="240" w:lineRule="auto"/>
      </w:pPr>
      <w:r>
        <w:separator/>
      </w:r>
    </w:p>
  </w:endnote>
  <w:endnote w:type="continuationSeparator" w:id="0">
    <w:p w14:paraId="31EA3D91" w14:textId="77777777" w:rsidR="00853D26" w:rsidRDefault="00853D26" w:rsidP="0097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43998" w14:textId="11FDA2B6" w:rsidR="00971589" w:rsidRPr="00971589" w:rsidRDefault="00767288" w:rsidP="00831471">
    <w:pPr>
      <w:pStyle w:val="Footer"/>
      <w:pBdr>
        <w:top w:val="single" w:sz="4" w:space="1" w:color="auto"/>
      </w:pBdr>
      <w:rPr>
        <w:rFonts w:ascii="Exo 2" w:hAnsi="Exo 2"/>
        <w:sz w:val="18"/>
        <w:szCs w:val="18"/>
      </w:rPr>
    </w:pPr>
    <w:r>
      <w:rPr>
        <w:rFonts w:ascii="Exo 2" w:hAnsi="Exo 2"/>
        <w:sz w:val="18"/>
        <w:szCs w:val="18"/>
      </w:rPr>
      <w:t xml:space="preserve">Schedule 1 - </w:t>
    </w:r>
    <w:r w:rsidR="00971589">
      <w:rPr>
        <w:rFonts w:ascii="Exo 2" w:hAnsi="Exo 2"/>
        <w:sz w:val="18"/>
        <w:szCs w:val="18"/>
      </w:rPr>
      <w:t>Information Summary</w:t>
    </w:r>
    <w:r w:rsidR="00971589">
      <w:rPr>
        <w:rFonts w:ascii="Exo 2" w:hAnsi="Exo 2"/>
        <w:sz w:val="18"/>
        <w:szCs w:val="18"/>
      </w:rPr>
      <w:tab/>
    </w:r>
    <w:r w:rsidR="00971589">
      <w:rPr>
        <w:rFonts w:ascii="Exo 2" w:hAnsi="Exo 2"/>
        <w:sz w:val="18"/>
        <w:szCs w:val="18"/>
      </w:rPr>
      <w:tab/>
    </w:r>
    <w:r w:rsidR="00971589" w:rsidRPr="00F31E3C">
      <w:rPr>
        <w:rFonts w:ascii="Exo 2" w:hAnsi="Exo 2"/>
        <w:sz w:val="18"/>
        <w:szCs w:val="18"/>
      </w:rPr>
      <w:t xml:space="preserve">Page </w:t>
    </w:r>
    <w:r w:rsidR="00971589" w:rsidRPr="00F31E3C">
      <w:rPr>
        <w:rFonts w:ascii="Exo 2" w:hAnsi="Exo 2"/>
        <w:sz w:val="18"/>
        <w:szCs w:val="18"/>
      </w:rPr>
      <w:fldChar w:fldCharType="begin"/>
    </w:r>
    <w:r w:rsidR="00971589" w:rsidRPr="00F31E3C">
      <w:rPr>
        <w:rFonts w:ascii="Exo 2" w:hAnsi="Exo 2"/>
        <w:sz w:val="18"/>
        <w:szCs w:val="18"/>
      </w:rPr>
      <w:instrText xml:space="preserve"> PAGE  \* Arabic  \* MERGEFORMAT </w:instrText>
    </w:r>
    <w:r w:rsidR="00971589" w:rsidRPr="00F31E3C">
      <w:rPr>
        <w:rFonts w:ascii="Exo 2" w:hAnsi="Exo 2"/>
        <w:sz w:val="18"/>
        <w:szCs w:val="18"/>
      </w:rPr>
      <w:fldChar w:fldCharType="separate"/>
    </w:r>
    <w:r w:rsidR="00C32D77">
      <w:rPr>
        <w:rFonts w:ascii="Exo 2" w:hAnsi="Exo 2"/>
        <w:noProof/>
        <w:sz w:val="18"/>
        <w:szCs w:val="18"/>
      </w:rPr>
      <w:t>1</w:t>
    </w:r>
    <w:r w:rsidR="00971589" w:rsidRPr="00F31E3C">
      <w:rPr>
        <w:rFonts w:ascii="Exo 2" w:hAnsi="Exo 2"/>
        <w:sz w:val="18"/>
        <w:szCs w:val="18"/>
      </w:rPr>
      <w:fldChar w:fldCharType="end"/>
    </w:r>
    <w:r w:rsidR="00971589" w:rsidRPr="00F31E3C">
      <w:rPr>
        <w:rFonts w:ascii="Exo 2" w:hAnsi="Exo 2"/>
        <w:sz w:val="18"/>
        <w:szCs w:val="18"/>
      </w:rPr>
      <w:t xml:space="preserve"> of </w:t>
    </w:r>
    <w:r w:rsidR="00971589" w:rsidRPr="00F31E3C">
      <w:rPr>
        <w:rFonts w:ascii="Exo 2" w:hAnsi="Exo 2"/>
        <w:noProof/>
        <w:sz w:val="18"/>
        <w:szCs w:val="18"/>
      </w:rPr>
      <w:fldChar w:fldCharType="begin"/>
    </w:r>
    <w:r w:rsidR="00971589" w:rsidRPr="00F31E3C">
      <w:rPr>
        <w:rFonts w:ascii="Exo 2" w:hAnsi="Exo 2"/>
        <w:noProof/>
        <w:sz w:val="18"/>
        <w:szCs w:val="18"/>
      </w:rPr>
      <w:instrText xml:space="preserve"> NUMPAGES  \* Arabic  \* MERGEFORMAT </w:instrText>
    </w:r>
    <w:r w:rsidR="00971589" w:rsidRPr="00F31E3C">
      <w:rPr>
        <w:rFonts w:ascii="Exo 2" w:hAnsi="Exo 2"/>
        <w:noProof/>
        <w:sz w:val="18"/>
        <w:szCs w:val="18"/>
      </w:rPr>
      <w:fldChar w:fldCharType="separate"/>
    </w:r>
    <w:r w:rsidR="00C32D77">
      <w:rPr>
        <w:rFonts w:ascii="Exo 2" w:hAnsi="Exo 2"/>
        <w:noProof/>
        <w:sz w:val="18"/>
        <w:szCs w:val="18"/>
      </w:rPr>
      <w:t>1</w:t>
    </w:r>
    <w:r w:rsidR="00971589"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144C00" w14:textId="77777777" w:rsidR="00853D26" w:rsidRDefault="00853D26" w:rsidP="00971589">
      <w:pPr>
        <w:spacing w:after="0" w:line="240" w:lineRule="auto"/>
      </w:pPr>
      <w:r>
        <w:separator/>
      </w:r>
    </w:p>
  </w:footnote>
  <w:footnote w:type="continuationSeparator" w:id="0">
    <w:p w14:paraId="59D25C0D" w14:textId="77777777" w:rsidR="00853D26" w:rsidRDefault="00853D26" w:rsidP="009715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F5D897" w14:textId="77777777" w:rsidR="00831471" w:rsidRPr="00BC09EE" w:rsidRDefault="00831471" w:rsidP="00831471">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5D8306A0" w14:textId="77777777" w:rsidR="00831471" w:rsidRDefault="00831471" w:rsidP="00831471">
    <w:pPr>
      <w:pStyle w:val="Footer"/>
      <w:rPr>
        <w:rFonts w:ascii="Exo 2" w:hAnsi="Exo 2"/>
        <w:sz w:val="20"/>
        <w:szCs w:val="20"/>
      </w:rPr>
    </w:pPr>
  </w:p>
  <w:p w14:paraId="06A205F0" w14:textId="02FFF7AD" w:rsidR="00831471" w:rsidRDefault="00831471" w:rsidP="00831471">
    <w:pPr>
      <w:pStyle w:val="Footer"/>
      <w:rPr>
        <w:rFonts w:ascii="Exo 2" w:hAnsi="Exo 2"/>
        <w:sz w:val="18"/>
        <w:szCs w:val="18"/>
      </w:rPr>
    </w:pPr>
    <w:r>
      <w:rPr>
        <w:rFonts w:ascii="Exo 2" w:hAnsi="Exo 2"/>
        <w:sz w:val="18"/>
        <w:szCs w:val="18"/>
      </w:rPr>
      <w:t>Tender Batch</w:t>
    </w:r>
    <w:r w:rsidR="00C32D77">
      <w:rPr>
        <w:rFonts w:ascii="Exo 2" w:hAnsi="Exo 2"/>
        <w:sz w:val="18"/>
        <w:szCs w:val="18"/>
      </w:rPr>
      <w:t>: BELTS/MSC/PROC/MP/2024/10</w:t>
    </w:r>
  </w:p>
  <w:p w14:paraId="10CA8B8D" w14:textId="2F0E33CC" w:rsidR="00831471" w:rsidRPr="00184CFC" w:rsidRDefault="00831471" w:rsidP="00831471">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3A0B36">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5"/>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B3C67"/>
    <w:rsid w:val="000D07D6"/>
    <w:rsid w:val="0010403E"/>
    <w:rsid w:val="00120CD4"/>
    <w:rsid w:val="00144B5D"/>
    <w:rsid w:val="00184ECF"/>
    <w:rsid w:val="001A6B4F"/>
    <w:rsid w:val="001C7ECA"/>
    <w:rsid w:val="0021006A"/>
    <w:rsid w:val="00213D80"/>
    <w:rsid w:val="002745AB"/>
    <w:rsid w:val="00286D7A"/>
    <w:rsid w:val="002901ED"/>
    <w:rsid w:val="002A6D62"/>
    <w:rsid w:val="002F192E"/>
    <w:rsid w:val="00302FA4"/>
    <w:rsid w:val="0037334C"/>
    <w:rsid w:val="003A0B36"/>
    <w:rsid w:val="003C217B"/>
    <w:rsid w:val="0043736A"/>
    <w:rsid w:val="00445133"/>
    <w:rsid w:val="004526EE"/>
    <w:rsid w:val="004B23AD"/>
    <w:rsid w:val="004F2887"/>
    <w:rsid w:val="005678A9"/>
    <w:rsid w:val="00615586"/>
    <w:rsid w:val="00660745"/>
    <w:rsid w:val="0066650B"/>
    <w:rsid w:val="00675CE2"/>
    <w:rsid w:val="006A75D2"/>
    <w:rsid w:val="006E73DB"/>
    <w:rsid w:val="007275AD"/>
    <w:rsid w:val="00767288"/>
    <w:rsid w:val="00831471"/>
    <w:rsid w:val="00851DCA"/>
    <w:rsid w:val="00853D26"/>
    <w:rsid w:val="008617E7"/>
    <w:rsid w:val="00864510"/>
    <w:rsid w:val="00885909"/>
    <w:rsid w:val="00887525"/>
    <w:rsid w:val="008E3708"/>
    <w:rsid w:val="008F1BAE"/>
    <w:rsid w:val="00901EBB"/>
    <w:rsid w:val="00962D83"/>
    <w:rsid w:val="00971589"/>
    <w:rsid w:val="009D1734"/>
    <w:rsid w:val="009F4902"/>
    <w:rsid w:val="00A44B5B"/>
    <w:rsid w:val="00A53E04"/>
    <w:rsid w:val="00AA1A61"/>
    <w:rsid w:val="00AA3ECD"/>
    <w:rsid w:val="00AC7E17"/>
    <w:rsid w:val="00B065E7"/>
    <w:rsid w:val="00B603FE"/>
    <w:rsid w:val="00B90D4D"/>
    <w:rsid w:val="00BD0E96"/>
    <w:rsid w:val="00BE15EC"/>
    <w:rsid w:val="00BE1F68"/>
    <w:rsid w:val="00BF4F7D"/>
    <w:rsid w:val="00C32D77"/>
    <w:rsid w:val="00C50700"/>
    <w:rsid w:val="00C83836"/>
    <w:rsid w:val="00C96CE4"/>
    <w:rsid w:val="00D234F4"/>
    <w:rsid w:val="00D325A2"/>
    <w:rsid w:val="00D747C4"/>
    <w:rsid w:val="00D9580B"/>
    <w:rsid w:val="00DA14C1"/>
    <w:rsid w:val="00DB00C9"/>
    <w:rsid w:val="00DE3171"/>
    <w:rsid w:val="00E61273"/>
    <w:rsid w:val="00EA32FD"/>
    <w:rsid w:val="00EA69C2"/>
    <w:rsid w:val="00EC3723"/>
    <w:rsid w:val="00ED7303"/>
    <w:rsid w:val="00F06170"/>
    <w:rsid w:val="00F13B46"/>
    <w:rsid w:val="00F345D8"/>
    <w:rsid w:val="00F6392F"/>
    <w:rsid w:val="00F64A5C"/>
    <w:rsid w:val="00F93206"/>
    <w:rsid w:val="00F96620"/>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97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589"/>
    <w:rPr>
      <w:lang w:val="en-US"/>
    </w:rPr>
  </w:style>
  <w:style w:type="paragraph" w:styleId="Footer">
    <w:name w:val="footer"/>
    <w:basedOn w:val="Normal"/>
    <w:link w:val="FooterChar"/>
    <w:uiPriority w:val="99"/>
    <w:unhideWhenUsed/>
    <w:rsid w:val="0097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58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127</Words>
  <Characters>726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20</cp:revision>
  <dcterms:created xsi:type="dcterms:W3CDTF">2024-08-23T07:43:00Z</dcterms:created>
  <dcterms:modified xsi:type="dcterms:W3CDTF">2024-10-05T14:39:00Z</dcterms:modified>
</cp:coreProperties>
</file>