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61873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05EA3A34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F49C1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4ED8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5A4D5694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99A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EA7C8" w14:textId="34CBAE89" w:rsidR="00CF141F" w:rsidRPr="00040CAD" w:rsidRDefault="001912C9" w:rsidP="000B3FF1">
            <w:pPr>
              <w:rPr>
                <w:rFonts w:ascii="Exo 2" w:hAnsi="Exo 2" w:cstheme="minorHAnsi"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BE46EA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287D61">
              <w:rPr>
                <w:rFonts w:ascii="Exo 2" w:hAnsi="Exo 2" w:cstheme="minorHAnsi"/>
                <w:b/>
                <w:bCs/>
                <w:szCs w:val="24"/>
              </w:rPr>
              <w:t>0</w:t>
            </w:r>
            <w:r w:rsidR="002A2A39">
              <w:rPr>
                <w:rFonts w:ascii="Exo 2" w:hAnsi="Exo 2" w:cstheme="minorHAnsi"/>
                <w:b/>
                <w:bCs/>
                <w:szCs w:val="24"/>
              </w:rPr>
              <w:t>8</w:t>
            </w:r>
            <w:r w:rsidR="000B3FF1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287D61">
              <w:rPr>
                <w:rFonts w:ascii="Exo 2" w:hAnsi="Exo 2" w:cstheme="minorHAnsi"/>
                <w:b/>
                <w:szCs w:val="24"/>
              </w:rPr>
              <w:t>Novem</w:t>
            </w:r>
            <w:r w:rsidR="00020408">
              <w:rPr>
                <w:rFonts w:ascii="Exo 2" w:hAnsi="Exo 2" w:cstheme="minorHAnsi"/>
                <w:b/>
                <w:szCs w:val="24"/>
              </w:rPr>
              <w:t>ber</w:t>
            </w:r>
            <w:r w:rsidR="00AD186A" w:rsidRPr="00040CAD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F31BDE" w:rsidRPr="00040CAD">
              <w:rPr>
                <w:rFonts w:ascii="Exo 2" w:hAnsi="Exo 2" w:cstheme="minorHAnsi"/>
                <w:b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7971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173C99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4F3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8E0C6D" w14:textId="555F7B6D" w:rsidR="001912C9" w:rsidRPr="00040CAD" w:rsidRDefault="001912C9" w:rsidP="00A45ACD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box</w:t>
            </w:r>
            <w:r w:rsidR="002A2A39">
              <w:rPr>
                <w:rFonts w:ascii="Exo 2" w:hAnsi="Exo 2" w:cstheme="minorHAnsi"/>
                <w:b/>
                <w:szCs w:val="24"/>
              </w:rPr>
              <w:t>10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949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E69FA7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2E79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48AD87" w14:textId="7C8BDC7D" w:rsidR="003D10E8" w:rsidRPr="00040CAD" w:rsidRDefault="001912C9" w:rsidP="00020408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F96BE1" w:rsidRPr="00040CAD">
              <w:rPr>
                <w:rFonts w:ascii="Exo 2" w:hAnsi="Exo 2" w:cstheme="minorHAnsi"/>
                <w:b/>
                <w:szCs w:val="24"/>
              </w:rPr>
              <w:t>BELTS/HCCS</w:t>
            </w:r>
            <w:r w:rsidR="003D10E8" w:rsidRPr="00040CAD">
              <w:rPr>
                <w:rFonts w:ascii="Exo 2" w:hAnsi="Exo 2" w:cstheme="minorHAnsi"/>
                <w:b/>
                <w:szCs w:val="24"/>
              </w:rPr>
              <w:t>/RFQ/2024</w:t>
            </w:r>
            <w:r w:rsidR="00572E5E" w:rsidRPr="00040CAD">
              <w:rPr>
                <w:rFonts w:ascii="Exo 2" w:hAnsi="Exo 2" w:cstheme="minorHAnsi"/>
                <w:b/>
                <w:szCs w:val="24"/>
              </w:rPr>
              <w:t>/</w:t>
            </w:r>
            <w:r w:rsidR="00515150">
              <w:rPr>
                <w:rFonts w:ascii="Exo 2" w:hAnsi="Exo 2" w:cstheme="minorHAnsi"/>
                <w:b/>
                <w:szCs w:val="24"/>
              </w:rPr>
              <w:t>06</w:t>
            </w:r>
            <w:r w:rsidR="009A7575">
              <w:rPr>
                <w:rFonts w:ascii="Exo 2" w:hAnsi="Exo 2" w:cstheme="minorHAnsi"/>
                <w:b/>
                <w:szCs w:val="24"/>
              </w:rPr>
              <w:t>9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5E39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CDD590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824C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82853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E30A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1473EE5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0E27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61E47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7154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44C0B2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15B86B23" w14:textId="77777777" w:rsidTr="00A67718">
        <w:tc>
          <w:tcPr>
            <w:tcW w:w="2245" w:type="dxa"/>
          </w:tcPr>
          <w:p w14:paraId="39A1168D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3EAE74D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2BE1C33" w14:textId="77777777" w:rsidTr="00A67718">
        <w:tc>
          <w:tcPr>
            <w:tcW w:w="2245" w:type="dxa"/>
          </w:tcPr>
          <w:p w14:paraId="5EF2E26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6E538BB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1F5B7D9" w14:textId="77777777" w:rsidTr="00A67718">
        <w:tc>
          <w:tcPr>
            <w:tcW w:w="2245" w:type="dxa"/>
          </w:tcPr>
          <w:p w14:paraId="124CA832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21DD4D93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A9AE98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260"/>
        <w:gridCol w:w="720"/>
        <w:gridCol w:w="1170"/>
        <w:gridCol w:w="1282"/>
      </w:tblGrid>
      <w:tr w:rsidR="00302D11" w:rsidRPr="00322BC6" w14:paraId="136C2796" w14:textId="77777777" w:rsidTr="006972E8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3FED1BC" w14:textId="77777777" w:rsidR="00302D11" w:rsidRPr="00322BC6" w:rsidRDefault="005E2B2C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11C121BF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9384706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F097238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86F9B4B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1CA57AFE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5263BE" w:rsidRPr="00794792" w14:paraId="10BFB30E" w14:textId="77777777" w:rsidTr="006972E8">
        <w:trPr>
          <w:trHeight w:val="1070"/>
        </w:trPr>
        <w:tc>
          <w:tcPr>
            <w:tcW w:w="625" w:type="dxa"/>
            <w:vAlign w:val="center"/>
          </w:tcPr>
          <w:p w14:paraId="373759A5" w14:textId="77777777" w:rsidR="005263BE" w:rsidRPr="00DE19DD" w:rsidRDefault="005263BE" w:rsidP="009A7575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1</w:t>
            </w:r>
          </w:p>
        </w:tc>
        <w:tc>
          <w:tcPr>
            <w:tcW w:w="5580" w:type="dxa"/>
            <w:vAlign w:val="center"/>
          </w:tcPr>
          <w:p w14:paraId="19EDA418" w14:textId="1129403F" w:rsidR="005263BE" w:rsidRDefault="005263BE" w:rsidP="009A7575">
            <w:pPr>
              <w:autoSpaceDE w:val="0"/>
              <w:autoSpaceDN w:val="0"/>
              <w:adjustRightInd w:val="0"/>
              <w:rPr>
                <w:b/>
              </w:rPr>
            </w:pPr>
            <w:r w:rsidRPr="002C262E">
              <w:rPr>
                <w:b/>
              </w:rPr>
              <w:t xml:space="preserve">MAINTENANCE AND SERVICING OF AIR-CONDITIONING SYSTEM </w:t>
            </w:r>
          </w:p>
          <w:p w14:paraId="4C27DF5A" w14:textId="77777777" w:rsidR="00263A0E" w:rsidRPr="00263A0E" w:rsidRDefault="00263A0E" w:rsidP="009A757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8CAF2DE" w14:textId="6F9DDFCE" w:rsidR="00263A0E" w:rsidRPr="00263A0E" w:rsidRDefault="00263A0E" w:rsidP="009A757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63A0E">
              <w:rPr>
                <w:b/>
                <w:sz w:val="24"/>
              </w:rPr>
              <w:t>Scope</w:t>
            </w:r>
          </w:p>
          <w:p w14:paraId="27CACC39" w14:textId="77777777" w:rsidR="00263A0E" w:rsidRPr="007534C2" w:rsidRDefault="00263A0E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To provide 2 times General Servicing.</w:t>
            </w:r>
          </w:p>
          <w:p w14:paraId="1CD42137" w14:textId="77777777" w:rsidR="00263A0E" w:rsidRDefault="00263A0E" w:rsidP="009A757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4CBCDB19" w14:textId="79592393" w:rsidR="005263BE" w:rsidRPr="00263A0E" w:rsidRDefault="00263A0E" w:rsidP="009A757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6BB6BD41" w14:textId="249AB1C2" w:rsidR="00263A0E" w:rsidRDefault="005263BE" w:rsidP="009A7575">
            <w:pPr>
              <w:autoSpaceDE w:val="0"/>
              <w:autoSpaceDN w:val="0"/>
              <w:adjustRightInd w:val="0"/>
            </w:pPr>
            <w:r w:rsidRPr="00621F36">
              <w:rPr>
                <w:b/>
              </w:rPr>
              <w:t>BELTS Headquarters</w:t>
            </w:r>
            <w:r>
              <w:rPr>
                <w:b/>
              </w:rPr>
              <w:t xml:space="preserve"> (HQ)</w:t>
            </w:r>
            <w:r>
              <w:t xml:space="preserve"> </w:t>
            </w:r>
          </w:p>
          <w:p w14:paraId="042E38A2" w14:textId="5C875462" w:rsidR="005263BE" w:rsidRPr="005625B1" w:rsidRDefault="005263BE" w:rsidP="009A7575">
            <w:pPr>
              <w:autoSpaceDE w:val="0"/>
              <w:autoSpaceDN w:val="0"/>
              <w:adjustRightInd w:val="0"/>
            </w:pPr>
            <w:r w:rsidRPr="005625B1">
              <w:t xml:space="preserve">5th and 6th Floor, </w:t>
            </w:r>
            <w:proofErr w:type="spellStart"/>
            <w:r w:rsidRPr="005625B1">
              <w:t>Setia</w:t>
            </w:r>
            <w:proofErr w:type="spellEnd"/>
            <w:r w:rsidRPr="005625B1">
              <w:t xml:space="preserve"> </w:t>
            </w:r>
            <w:proofErr w:type="spellStart"/>
            <w:r w:rsidRPr="005625B1">
              <w:t>Kenangan</w:t>
            </w:r>
            <w:proofErr w:type="spellEnd"/>
            <w:r w:rsidRPr="005625B1">
              <w:t xml:space="preserve"> Office Block </w:t>
            </w:r>
            <w:proofErr w:type="spellStart"/>
            <w:r w:rsidRPr="005625B1">
              <w:t>Setia</w:t>
            </w:r>
            <w:proofErr w:type="spellEnd"/>
            <w:r w:rsidRPr="005625B1">
              <w:t xml:space="preserve"> </w:t>
            </w:r>
            <w:proofErr w:type="spellStart"/>
            <w:r w:rsidRPr="005625B1">
              <w:t>Kenangan</w:t>
            </w:r>
            <w:proofErr w:type="spellEnd"/>
            <w:r w:rsidRPr="005625B1">
              <w:t xml:space="preserve"> Complex, Kampong </w:t>
            </w:r>
            <w:proofErr w:type="spellStart"/>
            <w:r w:rsidRPr="005625B1">
              <w:t>Kiulap</w:t>
            </w:r>
            <w:proofErr w:type="spellEnd"/>
            <w:r w:rsidRPr="005625B1">
              <w:t>.</w:t>
            </w:r>
          </w:p>
          <w:p w14:paraId="754AB09E" w14:textId="77777777" w:rsidR="00263A0E" w:rsidRDefault="00263A0E" w:rsidP="009A757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25F55ECA" w14:textId="31A07F91" w:rsidR="005263BE" w:rsidRPr="00263A0E" w:rsidRDefault="00263A0E" w:rsidP="009A7575">
            <w:pPr>
              <w:rPr>
                <w:b/>
              </w:rPr>
            </w:pPr>
            <w:r>
              <w:rPr>
                <w:b/>
              </w:rPr>
              <w:t>Remarks</w:t>
            </w:r>
          </w:p>
          <w:p w14:paraId="75AE75A7" w14:textId="1991DE46" w:rsidR="005263BE" w:rsidRPr="00263A0E" w:rsidRDefault="005263BE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</w:t>
            </w:r>
          </w:p>
          <w:p w14:paraId="197410D0" w14:textId="77777777" w:rsidR="005263BE" w:rsidRPr="007534C2" w:rsidRDefault="005263BE" w:rsidP="009A7575">
            <w:pPr>
              <w:pStyle w:val="ListParagraph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3516F9DB" w14:textId="5A8CE768" w:rsidR="005263BE" w:rsidRPr="009A7575" w:rsidRDefault="005263BE" w:rsidP="009A7575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color w:val="auto"/>
                <w:sz w:val="22"/>
                <w:szCs w:val="22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263A0E">
              <w:rPr>
                <w:b/>
                <w:color w:val="auto"/>
                <w:sz w:val="22"/>
                <w:szCs w:val="22"/>
              </w:rPr>
              <w:t>ATTACHMENT 1</w:t>
            </w:r>
            <w:r w:rsidRPr="007534C2">
              <w:rPr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Pr="007534C2">
              <w:rPr>
                <w:color w:val="auto"/>
                <w:sz w:val="22"/>
                <w:szCs w:val="22"/>
              </w:rPr>
              <w:t>attached below.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B6082DA" w14:textId="77777777" w:rsidR="005263BE" w:rsidRDefault="005263BE" w:rsidP="00C34055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27CAFCD1" w14:textId="77777777" w:rsidR="005263BE" w:rsidRDefault="005263BE" w:rsidP="00C34055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233AF776" w14:textId="77777777" w:rsidR="005263BE" w:rsidRDefault="005263BE" w:rsidP="00C34055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198B5844" w14:textId="31519E84" w:rsidR="005263BE" w:rsidRDefault="005263BE" w:rsidP="00C34055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2C262E">
              <w:rPr>
                <w:rFonts w:cstheme="minorHAnsi"/>
                <w:b/>
                <w:vertAlign w:val="superscript"/>
              </w:rPr>
              <w:t>st</w:t>
            </w:r>
            <w:r>
              <w:rPr>
                <w:rFonts w:cstheme="minorHAnsi"/>
                <w:b/>
              </w:rPr>
              <w:t xml:space="preserve"> February 2025 to 31</w:t>
            </w:r>
            <w:r w:rsidRPr="002C262E">
              <w:rPr>
                <w:rFonts w:cstheme="minorHAnsi"/>
                <w:b/>
                <w:vertAlign w:val="superscript"/>
              </w:rPr>
              <w:t>st</w:t>
            </w:r>
            <w:r>
              <w:rPr>
                <w:rFonts w:cstheme="minorHAnsi"/>
                <w:b/>
              </w:rPr>
              <w:t xml:space="preserve"> January 2026</w:t>
            </w:r>
          </w:p>
          <w:p w14:paraId="4D7C160F" w14:textId="1F6C6C53" w:rsidR="005263BE" w:rsidRPr="00794792" w:rsidRDefault="005263BE" w:rsidP="005263BE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C670C93" w14:textId="11C5E6F9" w:rsidR="005263BE" w:rsidRPr="00794792" w:rsidRDefault="005263BE" w:rsidP="009A7575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2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9D1D1AB2BD3641028F6952FD09EB405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85A360D" w14:textId="77777777" w:rsidR="005263BE" w:rsidRPr="00794792" w:rsidRDefault="005263BE" w:rsidP="009A75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FBC0EF27F2F64064AD1BBBDE358CE00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7D8519D" w14:textId="77777777" w:rsidR="005263BE" w:rsidRPr="00794792" w:rsidRDefault="005263BE" w:rsidP="009A75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263BE" w:rsidRPr="00794792" w14:paraId="6AC84112" w14:textId="77777777" w:rsidTr="006972E8">
        <w:trPr>
          <w:trHeight w:val="1070"/>
        </w:trPr>
        <w:tc>
          <w:tcPr>
            <w:tcW w:w="625" w:type="dxa"/>
            <w:vAlign w:val="center"/>
          </w:tcPr>
          <w:p w14:paraId="5E999820" w14:textId="1F753D76" w:rsidR="005263BE" w:rsidRPr="00DE19DD" w:rsidRDefault="005263BE" w:rsidP="009A7575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2</w:t>
            </w:r>
          </w:p>
        </w:tc>
        <w:tc>
          <w:tcPr>
            <w:tcW w:w="5580" w:type="dxa"/>
            <w:vAlign w:val="center"/>
          </w:tcPr>
          <w:p w14:paraId="143924DA" w14:textId="1877FD58" w:rsidR="00263A0E" w:rsidRPr="00263A0E" w:rsidRDefault="00263A0E" w:rsidP="00263A0E">
            <w:pPr>
              <w:autoSpaceDE w:val="0"/>
              <w:autoSpaceDN w:val="0"/>
              <w:adjustRightInd w:val="0"/>
              <w:rPr>
                <w:b/>
              </w:rPr>
            </w:pPr>
            <w:r w:rsidRPr="00263A0E">
              <w:rPr>
                <w:b/>
              </w:rPr>
              <w:t>Scope</w:t>
            </w:r>
          </w:p>
          <w:p w14:paraId="0B27A899" w14:textId="3B861FBA" w:rsidR="00263A0E" w:rsidRPr="00D77F49" w:rsidRDefault="00263A0E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To provide 2 times </w:t>
            </w:r>
            <w:r>
              <w:rPr>
                <w:color w:val="auto"/>
                <w:sz w:val="22"/>
                <w:szCs w:val="22"/>
              </w:rPr>
              <w:t>Routine Servicing</w:t>
            </w:r>
          </w:p>
          <w:p w14:paraId="7932DB0D" w14:textId="77777777" w:rsidR="00D77F49" w:rsidRPr="00D77F49" w:rsidRDefault="00D77F49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0E9BF5AF" w14:textId="67B72C7E" w:rsidR="005263BE" w:rsidRPr="00263A0E" w:rsidRDefault="005263BE" w:rsidP="009A7575">
            <w:pPr>
              <w:autoSpaceDE w:val="0"/>
              <w:autoSpaceDN w:val="0"/>
              <w:adjustRightInd w:val="0"/>
              <w:rPr>
                <w:b/>
              </w:rPr>
            </w:pPr>
            <w:r w:rsidRPr="00263A0E">
              <w:rPr>
                <w:b/>
              </w:rPr>
              <w:t>L</w:t>
            </w:r>
            <w:r w:rsidR="00D77F49">
              <w:rPr>
                <w:b/>
              </w:rPr>
              <w:t>ocation</w:t>
            </w:r>
          </w:p>
          <w:p w14:paraId="55185F49" w14:textId="77777777" w:rsidR="00263A0E" w:rsidRDefault="005263BE" w:rsidP="009A7575">
            <w:pPr>
              <w:autoSpaceDE w:val="0"/>
              <w:autoSpaceDN w:val="0"/>
              <w:adjustRightInd w:val="0"/>
            </w:pPr>
            <w:r w:rsidRPr="00621F36">
              <w:rPr>
                <w:b/>
              </w:rPr>
              <w:t xml:space="preserve">BELTS Engineering </w:t>
            </w:r>
          </w:p>
          <w:p w14:paraId="5B15452A" w14:textId="77777777" w:rsidR="00263A0E" w:rsidRDefault="005263BE" w:rsidP="009A7575">
            <w:pPr>
              <w:autoSpaceDE w:val="0"/>
              <w:autoSpaceDN w:val="0"/>
              <w:adjustRightInd w:val="0"/>
            </w:pPr>
            <w:r>
              <w:t xml:space="preserve">Lot 11 &amp; 12, </w:t>
            </w:r>
            <w:proofErr w:type="spellStart"/>
            <w:r>
              <w:t>Spg</w:t>
            </w:r>
            <w:proofErr w:type="spellEnd"/>
            <w:r>
              <w:t xml:space="preserve"> 557, </w:t>
            </w:r>
            <w:proofErr w:type="spellStart"/>
            <w:r>
              <w:t>Tapak</w:t>
            </w:r>
            <w:proofErr w:type="spellEnd"/>
            <w:r>
              <w:t xml:space="preserve"> </w:t>
            </w:r>
            <w:proofErr w:type="spellStart"/>
            <w:r>
              <w:t>Perindustrian</w:t>
            </w:r>
            <w:proofErr w:type="spellEnd"/>
            <w:r>
              <w:t xml:space="preserve"> Kg </w:t>
            </w:r>
            <w:proofErr w:type="spellStart"/>
            <w:r>
              <w:t>Salar</w:t>
            </w:r>
            <w:proofErr w:type="spellEnd"/>
            <w:r>
              <w:t>,</w:t>
            </w:r>
          </w:p>
          <w:p w14:paraId="102CF3B6" w14:textId="7DCD903B" w:rsidR="005263BE" w:rsidRDefault="005263BE" w:rsidP="009A7575">
            <w:pPr>
              <w:autoSpaceDE w:val="0"/>
              <w:autoSpaceDN w:val="0"/>
              <w:adjustRightInd w:val="0"/>
            </w:pP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Muara</w:t>
            </w:r>
            <w:proofErr w:type="spellEnd"/>
            <w:r>
              <w:t>.</w:t>
            </w:r>
          </w:p>
          <w:p w14:paraId="522319B3" w14:textId="77777777" w:rsidR="00263A0E" w:rsidRDefault="00263A0E" w:rsidP="009A7575">
            <w:pPr>
              <w:autoSpaceDE w:val="0"/>
              <w:autoSpaceDN w:val="0"/>
              <w:adjustRightInd w:val="0"/>
            </w:pPr>
          </w:p>
          <w:p w14:paraId="175248D4" w14:textId="3F724681" w:rsidR="005263BE" w:rsidRPr="00263A0E" w:rsidRDefault="00D77F49" w:rsidP="009A757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4AC0B12A" w14:textId="77777777" w:rsidR="005263BE" w:rsidRPr="007534C2" w:rsidRDefault="005263BE" w:rsidP="009A7575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</w:t>
            </w:r>
          </w:p>
          <w:p w14:paraId="1701F31D" w14:textId="77777777" w:rsidR="005263BE" w:rsidRPr="007534C2" w:rsidRDefault="005263BE" w:rsidP="009A7575">
            <w:pPr>
              <w:pStyle w:val="ListParagraph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456DEE83" w14:textId="30336F4E" w:rsidR="005263BE" w:rsidRPr="00EB0A20" w:rsidRDefault="005263BE" w:rsidP="002F63C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lastRenderedPageBreak/>
              <w:t xml:space="preserve">Kindly refer to </w:t>
            </w:r>
            <w:r w:rsidRPr="00D77F49">
              <w:rPr>
                <w:b/>
                <w:color w:val="auto"/>
                <w:sz w:val="22"/>
                <w:szCs w:val="22"/>
              </w:rPr>
              <w:t xml:space="preserve">ATTACHMENT 2 </w:t>
            </w:r>
            <w:r w:rsidRPr="00D77F49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</w:t>
            </w:r>
            <w:r w:rsidRPr="007534C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563E285" w14:textId="625D76A3" w:rsidR="005263BE" w:rsidRDefault="005263BE" w:rsidP="002F63C1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3F5D45F" w14:textId="10A63085" w:rsidR="005263BE" w:rsidRDefault="005263BE" w:rsidP="009A7575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2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543372599"/>
              <w:placeholder>
                <w:docPart w:val="789BA3CE23F0423CBED78311A7342ABA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8E10201" w14:textId="684B56B5" w:rsidR="005263BE" w:rsidRDefault="005263BE" w:rsidP="009A75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526335507"/>
              <w:placeholder>
                <w:docPart w:val="776A96EEDB3D41DCA6E51F2FA39F4B54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B168A66" w14:textId="1CE0A931" w:rsidR="005263BE" w:rsidRDefault="005263BE" w:rsidP="009A75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263BE" w:rsidRPr="00794792" w14:paraId="18F0E178" w14:textId="77777777" w:rsidTr="002F63C1">
        <w:trPr>
          <w:trHeight w:val="3284"/>
        </w:trPr>
        <w:tc>
          <w:tcPr>
            <w:tcW w:w="625" w:type="dxa"/>
            <w:vAlign w:val="center"/>
          </w:tcPr>
          <w:p w14:paraId="698E29CC" w14:textId="548BDA0E" w:rsidR="005263BE" w:rsidRDefault="005263BE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3</w:t>
            </w:r>
          </w:p>
        </w:tc>
        <w:tc>
          <w:tcPr>
            <w:tcW w:w="5580" w:type="dxa"/>
            <w:vAlign w:val="center"/>
          </w:tcPr>
          <w:p w14:paraId="5BD3F076" w14:textId="0C491B38" w:rsidR="00263A0E" w:rsidRPr="00263A0E" w:rsidRDefault="00263A0E" w:rsidP="00E31923">
            <w:pPr>
              <w:autoSpaceDE w:val="0"/>
              <w:autoSpaceDN w:val="0"/>
              <w:adjustRightInd w:val="0"/>
              <w:rPr>
                <w:b/>
              </w:rPr>
            </w:pPr>
            <w:r w:rsidRPr="00263A0E">
              <w:rPr>
                <w:b/>
              </w:rPr>
              <w:t>Scope</w:t>
            </w:r>
          </w:p>
          <w:p w14:paraId="5A05256D" w14:textId="77777777" w:rsidR="00263A0E" w:rsidRPr="007534C2" w:rsidRDefault="00263A0E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To provide </w:t>
            </w:r>
            <w:r>
              <w:rPr>
                <w:color w:val="auto"/>
                <w:sz w:val="22"/>
                <w:szCs w:val="22"/>
              </w:rPr>
              <w:t>1</w:t>
            </w:r>
            <w:r w:rsidRPr="007534C2">
              <w:rPr>
                <w:color w:val="auto"/>
                <w:sz w:val="22"/>
                <w:szCs w:val="22"/>
              </w:rPr>
              <w:t xml:space="preserve"> time General Servicing.</w:t>
            </w:r>
          </w:p>
          <w:p w14:paraId="6CBCCCA2" w14:textId="77777777" w:rsidR="00263A0E" w:rsidRDefault="00263A0E" w:rsidP="00E3192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3D875FDC" w14:textId="5ECD7D34" w:rsidR="005263BE" w:rsidRPr="00263A0E" w:rsidRDefault="00263A0E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6BA5F953" w14:textId="77777777" w:rsidR="00263A0E" w:rsidRDefault="005263BE" w:rsidP="00E31923">
            <w:pPr>
              <w:autoSpaceDE w:val="0"/>
              <w:autoSpaceDN w:val="0"/>
              <w:adjustRightInd w:val="0"/>
              <w:rPr>
                <w:b/>
              </w:rPr>
            </w:pPr>
            <w:r w:rsidRPr="00621F36">
              <w:rPr>
                <w:b/>
              </w:rPr>
              <w:t xml:space="preserve">BELTS Engineering </w:t>
            </w:r>
          </w:p>
          <w:p w14:paraId="095A742E" w14:textId="77777777" w:rsidR="00263A0E" w:rsidRDefault="005263BE" w:rsidP="00E31923">
            <w:pPr>
              <w:autoSpaceDE w:val="0"/>
              <w:autoSpaceDN w:val="0"/>
              <w:adjustRightInd w:val="0"/>
            </w:pPr>
            <w:r>
              <w:t xml:space="preserve">Lot 11 &amp; 12, </w:t>
            </w:r>
            <w:proofErr w:type="spellStart"/>
            <w:r>
              <w:t>Spg</w:t>
            </w:r>
            <w:proofErr w:type="spellEnd"/>
            <w:r>
              <w:t xml:space="preserve"> 557, </w:t>
            </w:r>
            <w:proofErr w:type="spellStart"/>
            <w:r>
              <w:t>Tapak</w:t>
            </w:r>
            <w:proofErr w:type="spellEnd"/>
            <w:r>
              <w:t xml:space="preserve"> </w:t>
            </w:r>
            <w:proofErr w:type="spellStart"/>
            <w:r>
              <w:t>Perindustrian</w:t>
            </w:r>
            <w:proofErr w:type="spellEnd"/>
            <w:r>
              <w:t xml:space="preserve"> Kg </w:t>
            </w:r>
            <w:proofErr w:type="spellStart"/>
            <w:r>
              <w:t>Salar</w:t>
            </w:r>
            <w:proofErr w:type="spellEnd"/>
            <w:r>
              <w:t xml:space="preserve">, </w:t>
            </w:r>
          </w:p>
          <w:p w14:paraId="0D753D63" w14:textId="6E27BB83" w:rsidR="005263BE" w:rsidRDefault="005263BE" w:rsidP="00E31923">
            <w:pPr>
              <w:autoSpaceDE w:val="0"/>
              <w:autoSpaceDN w:val="0"/>
              <w:adjustRightInd w:val="0"/>
            </w:pP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Muara</w:t>
            </w:r>
            <w:proofErr w:type="spellEnd"/>
            <w:r>
              <w:t>.</w:t>
            </w:r>
          </w:p>
          <w:p w14:paraId="65C0B6DC" w14:textId="77777777" w:rsidR="005263BE" w:rsidRDefault="005263BE" w:rsidP="00E31923">
            <w:pPr>
              <w:autoSpaceDE w:val="0"/>
              <w:autoSpaceDN w:val="0"/>
              <w:adjustRightInd w:val="0"/>
            </w:pPr>
          </w:p>
          <w:p w14:paraId="2D340318" w14:textId="204D059F" w:rsidR="005263BE" w:rsidRPr="00263A0E" w:rsidRDefault="00263A0E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3D2B8F1A" w14:textId="245B4087" w:rsidR="005263BE" w:rsidRPr="00263A0E" w:rsidRDefault="005263BE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</w:t>
            </w:r>
          </w:p>
          <w:p w14:paraId="5BC72E38" w14:textId="77777777" w:rsidR="00263A0E" w:rsidRPr="00263A0E" w:rsidRDefault="00263A0E" w:rsidP="00263A0E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0DE673CB" w14:textId="7D7B507B" w:rsidR="005263BE" w:rsidRPr="002F63C1" w:rsidRDefault="005263BE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ED30C1">
              <w:rPr>
                <w:b/>
                <w:color w:val="auto"/>
                <w:sz w:val="22"/>
                <w:szCs w:val="22"/>
              </w:rPr>
              <w:t xml:space="preserve">ATTACHMENT 2 </w:t>
            </w:r>
            <w:r w:rsidRPr="00ED30C1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</w:t>
            </w:r>
            <w:r w:rsidRPr="007534C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CF4EFD0" w14:textId="7593B7F0" w:rsidR="005263BE" w:rsidRDefault="005263BE" w:rsidP="002F63C1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vAlign w:val="center"/>
          </w:tcPr>
          <w:p w14:paraId="3BA0D9D3" w14:textId="19A77B39" w:rsidR="005263BE" w:rsidRDefault="005263BE" w:rsidP="00E3192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788267358"/>
              <w:placeholder>
                <w:docPart w:val="758B1EAAAE194B63A2A7CE70BF18174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4D156A2" w14:textId="0BACB2CF" w:rsidR="005263BE" w:rsidRDefault="005263BE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114862792"/>
              <w:placeholder>
                <w:docPart w:val="CD153E64221E4AC39635E73B555447DF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DF55CAC" w14:textId="75BF9A86" w:rsidR="005263BE" w:rsidRDefault="005263BE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263BE" w:rsidRPr="00794792" w14:paraId="4264126F" w14:textId="77777777" w:rsidTr="002F63C1">
        <w:trPr>
          <w:trHeight w:val="3599"/>
        </w:trPr>
        <w:tc>
          <w:tcPr>
            <w:tcW w:w="625" w:type="dxa"/>
            <w:vAlign w:val="center"/>
          </w:tcPr>
          <w:p w14:paraId="183041F5" w14:textId="2A6A5D6F" w:rsidR="005263BE" w:rsidRPr="00DE19DD" w:rsidRDefault="005263BE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4</w:t>
            </w:r>
          </w:p>
        </w:tc>
        <w:tc>
          <w:tcPr>
            <w:tcW w:w="5580" w:type="dxa"/>
            <w:vAlign w:val="center"/>
          </w:tcPr>
          <w:p w14:paraId="3C2A342A" w14:textId="39BEE230" w:rsidR="00263A0E" w:rsidRPr="00263A0E" w:rsidRDefault="00263A0E" w:rsidP="00263A0E">
            <w:pPr>
              <w:autoSpaceDE w:val="0"/>
              <w:autoSpaceDN w:val="0"/>
              <w:adjustRightInd w:val="0"/>
              <w:rPr>
                <w:b/>
              </w:rPr>
            </w:pPr>
            <w:r w:rsidRPr="00263A0E">
              <w:rPr>
                <w:b/>
              </w:rPr>
              <w:t>Scope</w:t>
            </w:r>
          </w:p>
          <w:p w14:paraId="3A1FF4DE" w14:textId="77777777" w:rsidR="00263A0E" w:rsidRPr="007534C2" w:rsidRDefault="00263A0E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To provide 2 times General Servicing.</w:t>
            </w:r>
          </w:p>
          <w:p w14:paraId="224585CD" w14:textId="77777777" w:rsidR="00263A0E" w:rsidRDefault="00263A0E" w:rsidP="00E3192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53100F3D" w14:textId="003766E1" w:rsidR="005263BE" w:rsidRPr="00263A0E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6AF83097" w14:textId="77777777" w:rsidR="00263A0E" w:rsidRDefault="005263BE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BELTS </w:t>
            </w:r>
            <w:proofErr w:type="spellStart"/>
            <w:r>
              <w:rPr>
                <w:b/>
              </w:rPr>
              <w:t>Paintaball</w:t>
            </w:r>
            <w:proofErr w:type="spellEnd"/>
            <w:r>
              <w:rPr>
                <w:b/>
              </w:rPr>
              <w:t xml:space="preserve"> Arena Jerudong (PAJ</w:t>
            </w:r>
            <w:r w:rsidRPr="00621F36">
              <w:rPr>
                <w:b/>
              </w:rPr>
              <w:t xml:space="preserve">) </w:t>
            </w:r>
          </w:p>
          <w:p w14:paraId="49B09C7A" w14:textId="77777777" w:rsidR="00263A0E" w:rsidRDefault="005263BE" w:rsidP="00E31923">
            <w:pPr>
              <w:autoSpaceDE w:val="0"/>
              <w:autoSpaceDN w:val="0"/>
              <w:adjustRightInd w:val="0"/>
            </w:pPr>
            <w:proofErr w:type="spellStart"/>
            <w:r>
              <w:t>Spg</w:t>
            </w:r>
            <w:proofErr w:type="spellEnd"/>
            <w:r>
              <w:t xml:space="preserve"> 265, 265-33 Jerudong Sports Complex </w:t>
            </w:r>
          </w:p>
          <w:p w14:paraId="355662D0" w14:textId="77777777" w:rsidR="00263A0E" w:rsidRDefault="005263BE" w:rsidP="00E31923">
            <w:pPr>
              <w:autoSpaceDE w:val="0"/>
              <w:autoSpaceDN w:val="0"/>
              <w:adjustRightInd w:val="0"/>
            </w:pPr>
            <w:r>
              <w:t xml:space="preserve">Ministry of Culture, Youth and Sports, </w:t>
            </w:r>
          </w:p>
          <w:p w14:paraId="2A257605" w14:textId="4E198ADF" w:rsidR="005263BE" w:rsidRDefault="005263BE" w:rsidP="00E31923">
            <w:pPr>
              <w:autoSpaceDE w:val="0"/>
              <w:autoSpaceDN w:val="0"/>
              <w:adjustRightInd w:val="0"/>
            </w:pPr>
            <w:proofErr w:type="spellStart"/>
            <w:r>
              <w:t>Jalan</w:t>
            </w:r>
            <w:proofErr w:type="spellEnd"/>
            <w:r>
              <w:t xml:space="preserve"> Jerudong.</w:t>
            </w:r>
          </w:p>
          <w:p w14:paraId="7A2D7601" w14:textId="77777777" w:rsidR="005263BE" w:rsidRDefault="005263BE" w:rsidP="00E31923">
            <w:pPr>
              <w:autoSpaceDE w:val="0"/>
              <w:autoSpaceDN w:val="0"/>
              <w:adjustRightInd w:val="0"/>
            </w:pPr>
          </w:p>
          <w:p w14:paraId="3D14FC8C" w14:textId="44F16786" w:rsidR="005263BE" w:rsidRDefault="005263BE" w:rsidP="00E3192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263A0E">
              <w:rPr>
                <w:b/>
              </w:rPr>
              <w:t>Remarks</w:t>
            </w:r>
          </w:p>
          <w:p w14:paraId="69296E2F" w14:textId="77777777" w:rsidR="005263BE" w:rsidRPr="007534C2" w:rsidRDefault="005263BE" w:rsidP="00E31923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quotation.</w:t>
            </w:r>
          </w:p>
          <w:p w14:paraId="20B95BAC" w14:textId="77777777" w:rsidR="005263BE" w:rsidRPr="007534C2" w:rsidRDefault="005263BE" w:rsidP="00E31923">
            <w:pPr>
              <w:pStyle w:val="ListParagraph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0E5F060F" w14:textId="22087818" w:rsidR="005263BE" w:rsidRPr="002F63C1" w:rsidRDefault="005263BE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263A0E">
              <w:rPr>
                <w:b/>
                <w:color w:val="auto"/>
                <w:sz w:val="22"/>
                <w:szCs w:val="22"/>
              </w:rPr>
              <w:t xml:space="preserve">ATTACHMENT 3 </w:t>
            </w:r>
            <w:r w:rsidRPr="00263A0E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below.</w:t>
            </w:r>
          </w:p>
        </w:tc>
        <w:tc>
          <w:tcPr>
            <w:tcW w:w="1260" w:type="dxa"/>
            <w:vMerge/>
            <w:shd w:val="clear" w:color="auto" w:fill="auto"/>
          </w:tcPr>
          <w:p w14:paraId="6E782DCF" w14:textId="0E34D56A" w:rsidR="005263BE" w:rsidRDefault="005263BE" w:rsidP="002F63C1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F30B100" w14:textId="77777777" w:rsidR="005263BE" w:rsidRDefault="005263BE" w:rsidP="00E31923">
            <w:pPr>
              <w:rPr>
                <w:b/>
              </w:rPr>
            </w:pPr>
          </w:p>
          <w:p w14:paraId="4A0325A4" w14:textId="77777777" w:rsidR="005263BE" w:rsidRDefault="005263BE" w:rsidP="00E31923">
            <w:pPr>
              <w:rPr>
                <w:b/>
              </w:rPr>
            </w:pPr>
          </w:p>
          <w:p w14:paraId="75C7D9D8" w14:textId="77777777" w:rsidR="005263BE" w:rsidRDefault="005263BE" w:rsidP="00E31923">
            <w:pPr>
              <w:rPr>
                <w:b/>
              </w:rPr>
            </w:pPr>
          </w:p>
          <w:p w14:paraId="0EFD286F" w14:textId="77777777" w:rsidR="005263BE" w:rsidRDefault="005263BE" w:rsidP="00E31923">
            <w:pPr>
              <w:rPr>
                <w:b/>
              </w:rPr>
            </w:pPr>
          </w:p>
          <w:p w14:paraId="17D10970" w14:textId="77777777" w:rsidR="005263BE" w:rsidRDefault="005263BE" w:rsidP="00E31923">
            <w:pPr>
              <w:rPr>
                <w:b/>
              </w:rPr>
            </w:pPr>
          </w:p>
          <w:p w14:paraId="464FA7D3" w14:textId="77777777" w:rsidR="005263BE" w:rsidRDefault="005263BE" w:rsidP="00E31923">
            <w:pPr>
              <w:rPr>
                <w:b/>
              </w:rPr>
            </w:pPr>
          </w:p>
          <w:p w14:paraId="13825F87" w14:textId="4963D0F9" w:rsidR="005263BE" w:rsidRDefault="005263BE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2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469206004"/>
              <w:placeholder>
                <w:docPart w:val="ECA32732987D4DBA959F505A69C6E06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B97854E" w14:textId="1F97161A" w:rsidR="005263BE" w:rsidRDefault="005263BE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584523916"/>
              <w:placeholder>
                <w:docPart w:val="65FE5A60AF9842AFB945B3B8950F204F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EE1AAD8" w14:textId="2019B249" w:rsidR="005263BE" w:rsidRDefault="005263BE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263BE" w:rsidRPr="00794792" w14:paraId="662B9434" w14:textId="77777777" w:rsidTr="002F63C1">
        <w:trPr>
          <w:trHeight w:val="3743"/>
        </w:trPr>
        <w:tc>
          <w:tcPr>
            <w:tcW w:w="625" w:type="dxa"/>
            <w:vAlign w:val="center"/>
          </w:tcPr>
          <w:p w14:paraId="56887B0C" w14:textId="36A39224" w:rsidR="005263BE" w:rsidRPr="00DE19DD" w:rsidRDefault="005263BE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5BADD186" w14:textId="364BD886" w:rsid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Scope</w:t>
            </w:r>
          </w:p>
          <w:p w14:paraId="4FDAE516" w14:textId="77777777" w:rsidR="00D77F49" w:rsidRPr="007534C2" w:rsidRDefault="00D77F49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To provide </w:t>
            </w:r>
            <w:r>
              <w:rPr>
                <w:color w:val="auto"/>
                <w:sz w:val="22"/>
                <w:szCs w:val="22"/>
              </w:rPr>
              <w:t>2</w:t>
            </w:r>
            <w:r w:rsidRPr="007534C2">
              <w:rPr>
                <w:color w:val="auto"/>
                <w:sz w:val="22"/>
                <w:szCs w:val="22"/>
              </w:rPr>
              <w:t xml:space="preserve"> time</w:t>
            </w:r>
            <w:r>
              <w:rPr>
                <w:color w:val="auto"/>
                <w:sz w:val="22"/>
                <w:szCs w:val="22"/>
              </w:rPr>
              <w:t>s</w:t>
            </w:r>
            <w:r w:rsidRPr="007534C2">
              <w:rPr>
                <w:color w:val="auto"/>
                <w:sz w:val="22"/>
                <w:szCs w:val="22"/>
              </w:rPr>
              <w:t xml:space="preserve"> Routine Servicing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16BE542A" w14:textId="77777777" w:rsid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8DD1673" w14:textId="0BF43566" w:rsidR="005263BE" w:rsidRP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32B1318B" w14:textId="531B8ED0" w:rsidR="00D77F49" w:rsidRDefault="005263BE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BELTS Tra</w:t>
            </w:r>
            <w:r w:rsidR="00D77F49">
              <w:rPr>
                <w:b/>
              </w:rPr>
              <w:t xml:space="preserve">ining Simulation Centre (TSC) </w:t>
            </w:r>
          </w:p>
          <w:p w14:paraId="74B2FC16" w14:textId="52C670C5" w:rsidR="005263BE" w:rsidRDefault="005263BE" w:rsidP="00E31923">
            <w:pPr>
              <w:autoSpaceDE w:val="0"/>
              <w:autoSpaceDN w:val="0"/>
              <w:adjustRightInd w:val="0"/>
            </w:pPr>
            <w:proofErr w:type="spellStart"/>
            <w:r>
              <w:t>Penanjong</w:t>
            </w:r>
            <w:proofErr w:type="spellEnd"/>
            <w:r>
              <w:t xml:space="preserve"> Garrison. </w:t>
            </w:r>
          </w:p>
          <w:p w14:paraId="03946905" w14:textId="77777777" w:rsidR="005263BE" w:rsidRPr="007D1C3D" w:rsidRDefault="005263BE" w:rsidP="00E31923">
            <w:pPr>
              <w:autoSpaceDE w:val="0"/>
              <w:autoSpaceDN w:val="0"/>
              <w:adjustRightInd w:val="0"/>
            </w:pPr>
          </w:p>
          <w:p w14:paraId="226EB843" w14:textId="2230B84D" w:rsidR="005263BE" w:rsidRP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32E2A22D" w14:textId="55C7EBA6" w:rsidR="005263BE" w:rsidRPr="00D77F49" w:rsidRDefault="005263BE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quotation.</w:t>
            </w:r>
          </w:p>
          <w:p w14:paraId="71A82C06" w14:textId="77777777" w:rsidR="00D77F49" w:rsidRPr="00ED30C1" w:rsidRDefault="00D77F49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4CE567A1" w14:textId="72AE9C3F" w:rsidR="005263BE" w:rsidRPr="002F63C1" w:rsidRDefault="005263BE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color w:val="auto"/>
                <w:sz w:val="22"/>
                <w:szCs w:val="22"/>
                <w:u w:val="single"/>
              </w:rPr>
            </w:pPr>
            <w:r w:rsidRPr="00ED30C1">
              <w:rPr>
                <w:color w:val="auto"/>
                <w:sz w:val="22"/>
                <w:szCs w:val="22"/>
              </w:rPr>
              <w:t xml:space="preserve">Kindly refer to </w:t>
            </w:r>
            <w:r w:rsidRPr="00ED30C1">
              <w:rPr>
                <w:b/>
                <w:color w:val="auto"/>
                <w:sz w:val="22"/>
                <w:szCs w:val="22"/>
              </w:rPr>
              <w:t xml:space="preserve">ATTACHMENT 4 </w:t>
            </w:r>
            <w:r w:rsidRPr="00ED30C1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below.</w:t>
            </w:r>
          </w:p>
        </w:tc>
        <w:tc>
          <w:tcPr>
            <w:tcW w:w="1260" w:type="dxa"/>
            <w:vMerge/>
            <w:shd w:val="clear" w:color="auto" w:fill="auto"/>
          </w:tcPr>
          <w:p w14:paraId="17C57763" w14:textId="5799B918" w:rsidR="005263BE" w:rsidRDefault="005263BE" w:rsidP="002F63C1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A0B006F" w14:textId="77777777" w:rsidR="005263BE" w:rsidRDefault="005263BE" w:rsidP="00E31923">
            <w:pPr>
              <w:rPr>
                <w:b/>
              </w:rPr>
            </w:pPr>
          </w:p>
          <w:p w14:paraId="531C65D5" w14:textId="77777777" w:rsidR="005263BE" w:rsidRDefault="005263BE" w:rsidP="00E31923">
            <w:pPr>
              <w:rPr>
                <w:b/>
              </w:rPr>
            </w:pPr>
          </w:p>
          <w:p w14:paraId="037B8F79" w14:textId="77777777" w:rsidR="005263BE" w:rsidRDefault="005263BE" w:rsidP="00E31923">
            <w:pPr>
              <w:rPr>
                <w:b/>
              </w:rPr>
            </w:pPr>
          </w:p>
          <w:p w14:paraId="363BC86F" w14:textId="77777777" w:rsidR="005263BE" w:rsidRDefault="005263BE" w:rsidP="00E31923">
            <w:pPr>
              <w:rPr>
                <w:b/>
              </w:rPr>
            </w:pPr>
          </w:p>
          <w:p w14:paraId="016BDDC6" w14:textId="77777777" w:rsidR="005263BE" w:rsidRDefault="005263BE" w:rsidP="00E31923">
            <w:pPr>
              <w:rPr>
                <w:b/>
              </w:rPr>
            </w:pPr>
          </w:p>
          <w:p w14:paraId="32580C6B" w14:textId="77777777" w:rsidR="005263BE" w:rsidRDefault="005263BE" w:rsidP="00E31923">
            <w:pPr>
              <w:rPr>
                <w:b/>
              </w:rPr>
            </w:pPr>
          </w:p>
          <w:p w14:paraId="0D81DA06" w14:textId="736D5E18" w:rsidR="005263BE" w:rsidRDefault="005263BE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2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162050376"/>
              <w:placeholder>
                <w:docPart w:val="889C42DE40AB49818EC2485A8EB22EB0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995CF7A" w14:textId="6E792467" w:rsidR="005263BE" w:rsidRDefault="005263BE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569102765"/>
              <w:placeholder>
                <w:docPart w:val="805D40CC1B7B41E08D2DBB18B5CCB3B5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345571C" w14:textId="082A2FFD" w:rsidR="005263BE" w:rsidRDefault="005263BE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263BE" w:rsidRPr="00794792" w14:paraId="56D9AD57" w14:textId="77777777" w:rsidTr="00263A0E">
        <w:trPr>
          <w:trHeight w:val="1070"/>
        </w:trPr>
        <w:tc>
          <w:tcPr>
            <w:tcW w:w="625" w:type="dxa"/>
            <w:vAlign w:val="center"/>
          </w:tcPr>
          <w:p w14:paraId="35EB23FB" w14:textId="1EAF8DAD" w:rsidR="005263BE" w:rsidRDefault="005263BE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14:paraId="3EC8AE36" w14:textId="61A3D07B" w:rsidR="00D77F49" w:rsidRPr="00D77F49" w:rsidRDefault="00D77F49" w:rsidP="00D77F49">
            <w:pPr>
              <w:spacing w:before="120" w:after="120"/>
              <w:rPr>
                <w:b/>
              </w:rPr>
            </w:pPr>
            <w:r w:rsidRPr="00D77F49">
              <w:rPr>
                <w:b/>
              </w:rPr>
              <w:t>Scope</w:t>
            </w:r>
          </w:p>
          <w:p w14:paraId="73F9EC1A" w14:textId="77777777" w:rsidR="00D77F49" w:rsidRPr="00D77F49" w:rsidRDefault="00D77F49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To provide 1 time General Servicing </w:t>
            </w:r>
          </w:p>
          <w:p w14:paraId="0E2F5661" w14:textId="4568DD54" w:rsidR="00D77F49" w:rsidRPr="00D77F49" w:rsidRDefault="00D77F49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1</w:t>
            </w:r>
            <w:r w:rsidRPr="007534C2">
              <w:rPr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color w:val="auto"/>
                <w:sz w:val="22"/>
                <w:szCs w:val="22"/>
              </w:rPr>
              <w:t xml:space="preserve"> Week of December</w:t>
            </w:r>
          </w:p>
          <w:p w14:paraId="74ED177C" w14:textId="0CB895A1" w:rsidR="005263BE" w:rsidRPr="00D77F49" w:rsidRDefault="005263BE" w:rsidP="00E31923">
            <w:pPr>
              <w:autoSpaceDE w:val="0"/>
              <w:autoSpaceDN w:val="0"/>
              <w:adjustRightInd w:val="0"/>
              <w:rPr>
                <w:b/>
              </w:rPr>
            </w:pPr>
            <w:r w:rsidRPr="00D77F49">
              <w:rPr>
                <w:b/>
              </w:rPr>
              <w:lastRenderedPageBreak/>
              <w:t>L</w:t>
            </w:r>
            <w:r w:rsidR="00D77F49">
              <w:rPr>
                <w:b/>
              </w:rPr>
              <w:t>ocation</w:t>
            </w:r>
          </w:p>
          <w:p w14:paraId="4FF1F28D" w14:textId="77777777" w:rsidR="00D77F49" w:rsidRDefault="005263BE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BELTS Tr</w:t>
            </w:r>
            <w:r w:rsidR="00D77F49">
              <w:rPr>
                <w:b/>
              </w:rPr>
              <w:t xml:space="preserve">aining Simulation Centre (TSC) </w:t>
            </w:r>
          </w:p>
          <w:p w14:paraId="2D162D6F" w14:textId="797D1DEC" w:rsidR="005263BE" w:rsidRDefault="005263BE" w:rsidP="00E31923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</w:t>
            </w:r>
            <w:proofErr w:type="spellStart"/>
            <w:r>
              <w:t>Penanjong</w:t>
            </w:r>
            <w:proofErr w:type="spellEnd"/>
            <w:r>
              <w:t xml:space="preserve"> Garrison.</w:t>
            </w:r>
          </w:p>
          <w:p w14:paraId="0C9B1DCF" w14:textId="77777777" w:rsidR="005263BE" w:rsidRPr="007D1C3D" w:rsidRDefault="005263BE" w:rsidP="00E31923">
            <w:pPr>
              <w:autoSpaceDE w:val="0"/>
              <w:autoSpaceDN w:val="0"/>
              <w:adjustRightInd w:val="0"/>
            </w:pPr>
          </w:p>
          <w:p w14:paraId="5FB70179" w14:textId="5DA72FD5" w:rsidR="005263BE" w:rsidRP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3F484919" w14:textId="46491C15" w:rsidR="005263BE" w:rsidRPr="00D77F49" w:rsidRDefault="005263BE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quotation.</w:t>
            </w:r>
          </w:p>
          <w:p w14:paraId="7DC72E03" w14:textId="77777777" w:rsidR="00D77F49" w:rsidRPr="00D77F49" w:rsidRDefault="00D77F49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18D02230" w14:textId="7F58A228" w:rsidR="005263BE" w:rsidRPr="002F63C1" w:rsidRDefault="005263BE" w:rsidP="002F63C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D77F49">
              <w:rPr>
                <w:b/>
                <w:color w:val="auto"/>
                <w:sz w:val="22"/>
                <w:szCs w:val="22"/>
              </w:rPr>
              <w:t>ATTACHMENT</w:t>
            </w:r>
            <w:r w:rsidRPr="00ED30C1">
              <w:rPr>
                <w:b/>
                <w:color w:val="auto"/>
                <w:sz w:val="22"/>
                <w:szCs w:val="22"/>
              </w:rPr>
              <w:t xml:space="preserve"> 4 </w:t>
            </w:r>
            <w:r w:rsidRPr="00ED30C1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below.</w:t>
            </w:r>
          </w:p>
        </w:tc>
        <w:tc>
          <w:tcPr>
            <w:tcW w:w="1260" w:type="dxa"/>
            <w:vMerge/>
            <w:shd w:val="clear" w:color="auto" w:fill="auto"/>
          </w:tcPr>
          <w:p w14:paraId="03BC424A" w14:textId="4A852BDF" w:rsidR="005263BE" w:rsidRPr="002F63C1" w:rsidRDefault="005263BE" w:rsidP="002F63C1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</w:tcPr>
          <w:p w14:paraId="356A5D1E" w14:textId="77777777" w:rsidR="005263BE" w:rsidRDefault="005263BE" w:rsidP="00E31923">
            <w:pPr>
              <w:rPr>
                <w:b/>
              </w:rPr>
            </w:pPr>
          </w:p>
          <w:p w14:paraId="4C831A18" w14:textId="77777777" w:rsidR="005263BE" w:rsidRDefault="005263BE" w:rsidP="00E31923">
            <w:pPr>
              <w:rPr>
                <w:b/>
              </w:rPr>
            </w:pPr>
          </w:p>
          <w:p w14:paraId="5C8CEE86" w14:textId="77777777" w:rsidR="005263BE" w:rsidRDefault="005263BE" w:rsidP="00E31923">
            <w:pPr>
              <w:rPr>
                <w:b/>
              </w:rPr>
            </w:pPr>
          </w:p>
          <w:p w14:paraId="0400155D" w14:textId="77777777" w:rsidR="005263BE" w:rsidRDefault="005263BE" w:rsidP="00E31923">
            <w:pPr>
              <w:rPr>
                <w:b/>
              </w:rPr>
            </w:pPr>
          </w:p>
          <w:p w14:paraId="12405486" w14:textId="77777777" w:rsidR="005263BE" w:rsidRDefault="005263BE" w:rsidP="00E31923">
            <w:pPr>
              <w:rPr>
                <w:b/>
              </w:rPr>
            </w:pPr>
          </w:p>
          <w:p w14:paraId="6847C2DC" w14:textId="48F753F3" w:rsidR="005263BE" w:rsidRDefault="005263BE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1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063594016"/>
              <w:placeholder>
                <w:docPart w:val="E81DE5079E364269BA307A1AF45402EF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40B51AF" w14:textId="0AF00E3A" w:rsidR="005263BE" w:rsidRDefault="005263BE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345704186"/>
              <w:placeholder>
                <w:docPart w:val="3A102B380F9A490CBFDB6767816B5C34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1495F4B" w14:textId="24B0C15C" w:rsidR="005263BE" w:rsidRDefault="005263BE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F63C1" w:rsidRPr="00794792" w14:paraId="25DA97E3" w14:textId="77777777" w:rsidTr="002F63C1">
        <w:trPr>
          <w:trHeight w:val="3734"/>
        </w:trPr>
        <w:tc>
          <w:tcPr>
            <w:tcW w:w="625" w:type="dxa"/>
            <w:vAlign w:val="center"/>
          </w:tcPr>
          <w:p w14:paraId="0536E984" w14:textId="0FF2E2F8" w:rsidR="002F63C1" w:rsidRDefault="002F63C1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14:paraId="71E2D9B7" w14:textId="60AB387D" w:rsid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Scope</w:t>
            </w:r>
          </w:p>
          <w:p w14:paraId="3FCD1B62" w14:textId="77777777" w:rsidR="00D77F49" w:rsidRPr="007534C2" w:rsidRDefault="00D77F49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To provide 5 times Routine Servicing (every 2 months).</w:t>
            </w:r>
          </w:p>
          <w:p w14:paraId="26C72B6E" w14:textId="77777777" w:rsid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0092218" w14:textId="344B3A47" w:rsidR="002F63C1" w:rsidRP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36206E66" w14:textId="3ECD1722" w:rsidR="00D77F49" w:rsidRDefault="002F63C1" w:rsidP="00E31923">
            <w:pPr>
              <w:autoSpaceDE w:val="0"/>
              <w:autoSpaceDN w:val="0"/>
              <w:adjustRightInd w:val="0"/>
            </w:pPr>
            <w:r>
              <w:rPr>
                <w:b/>
              </w:rPr>
              <w:t>BELTS State Medical Store/Medical Supply Chain (SMS/MSC</w:t>
            </w:r>
            <w:r w:rsidRPr="00621F36">
              <w:rPr>
                <w:b/>
              </w:rPr>
              <w:t xml:space="preserve">) </w:t>
            </w:r>
            <w:r>
              <w:t xml:space="preserve"> </w:t>
            </w:r>
          </w:p>
          <w:p w14:paraId="296DDB52" w14:textId="15380FAE" w:rsidR="002F63C1" w:rsidRDefault="002F63C1" w:rsidP="00E31923">
            <w:pPr>
              <w:autoSpaceDE w:val="0"/>
              <w:autoSpaceDN w:val="0"/>
              <w:adjustRightInd w:val="0"/>
            </w:pPr>
            <w:proofErr w:type="spellStart"/>
            <w:r w:rsidRPr="00621F36">
              <w:t>Spg</w:t>
            </w:r>
            <w:proofErr w:type="spellEnd"/>
            <w:r w:rsidRPr="00621F36">
              <w:t xml:space="preserve"> 433, </w:t>
            </w:r>
            <w:proofErr w:type="spellStart"/>
            <w:r w:rsidRPr="00621F36">
              <w:t>Rimba</w:t>
            </w:r>
            <w:proofErr w:type="spellEnd"/>
            <w:r w:rsidRPr="00621F36">
              <w:t xml:space="preserve"> Highway, Kampong </w:t>
            </w:r>
            <w:proofErr w:type="spellStart"/>
            <w:r w:rsidRPr="00621F36">
              <w:t>Madaras</w:t>
            </w:r>
            <w:proofErr w:type="spellEnd"/>
            <w:r>
              <w:t>.</w:t>
            </w:r>
          </w:p>
          <w:p w14:paraId="7683A224" w14:textId="77777777" w:rsidR="002F63C1" w:rsidRDefault="002F63C1" w:rsidP="00E31923">
            <w:pPr>
              <w:autoSpaceDE w:val="0"/>
              <w:autoSpaceDN w:val="0"/>
              <w:adjustRightInd w:val="0"/>
            </w:pPr>
          </w:p>
          <w:p w14:paraId="32F0389D" w14:textId="49F67B60" w:rsidR="002F63C1" w:rsidRP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659BB11E" w14:textId="1F3A0639" w:rsidR="002F63C1" w:rsidRPr="00D77F49" w:rsidRDefault="002F63C1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quotation.</w:t>
            </w:r>
          </w:p>
          <w:p w14:paraId="100D87FC" w14:textId="77777777" w:rsidR="00D77F49" w:rsidRPr="00D77F49" w:rsidRDefault="00D77F49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26A90D2D" w14:textId="33F0205B" w:rsidR="002F63C1" w:rsidRPr="002F63C1" w:rsidRDefault="002F63C1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D77F49">
              <w:rPr>
                <w:b/>
                <w:color w:val="auto"/>
                <w:sz w:val="22"/>
                <w:szCs w:val="22"/>
              </w:rPr>
              <w:t xml:space="preserve">ATTACHMENT 5 </w:t>
            </w:r>
            <w:r w:rsidRPr="007534C2">
              <w:rPr>
                <w:color w:val="auto"/>
                <w:sz w:val="22"/>
                <w:szCs w:val="22"/>
              </w:rPr>
              <w:t>attached below</w:t>
            </w:r>
            <w:r w:rsidRPr="00621F36"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DF7D83C" w14:textId="77777777" w:rsidR="002F63C1" w:rsidRDefault="002F63C1" w:rsidP="00E31923">
            <w:pPr>
              <w:jc w:val="center"/>
            </w:pPr>
          </w:p>
          <w:p w14:paraId="1494BA90" w14:textId="77777777" w:rsidR="002F63C1" w:rsidRDefault="002F63C1" w:rsidP="00E31923"/>
          <w:p w14:paraId="30141E72" w14:textId="77777777" w:rsidR="002F63C1" w:rsidRDefault="002F63C1" w:rsidP="00E31923">
            <w:pPr>
              <w:jc w:val="center"/>
              <w:rPr>
                <w:b/>
              </w:rPr>
            </w:pPr>
          </w:p>
          <w:p w14:paraId="5E823CE7" w14:textId="77777777" w:rsidR="002F63C1" w:rsidRDefault="002F63C1" w:rsidP="00E31923">
            <w:pPr>
              <w:jc w:val="center"/>
              <w:rPr>
                <w:b/>
              </w:rPr>
            </w:pPr>
          </w:p>
          <w:p w14:paraId="25E717EB" w14:textId="77777777" w:rsidR="002F63C1" w:rsidRDefault="002F63C1" w:rsidP="00E31923">
            <w:pPr>
              <w:jc w:val="center"/>
              <w:rPr>
                <w:b/>
              </w:rPr>
            </w:pPr>
          </w:p>
          <w:p w14:paraId="217AF376" w14:textId="77777777" w:rsidR="002F63C1" w:rsidRDefault="002F63C1" w:rsidP="00E31923">
            <w:pPr>
              <w:jc w:val="center"/>
              <w:rPr>
                <w:b/>
              </w:rPr>
            </w:pPr>
          </w:p>
          <w:p w14:paraId="5590B044" w14:textId="77777777" w:rsidR="002F63C1" w:rsidRDefault="002F63C1" w:rsidP="00E31923">
            <w:pPr>
              <w:jc w:val="center"/>
              <w:rPr>
                <w:b/>
              </w:rPr>
            </w:pPr>
          </w:p>
          <w:p w14:paraId="30D97D66" w14:textId="77777777" w:rsidR="002F63C1" w:rsidRDefault="002F63C1" w:rsidP="00E31923">
            <w:pPr>
              <w:jc w:val="center"/>
              <w:rPr>
                <w:b/>
              </w:rPr>
            </w:pPr>
          </w:p>
          <w:p w14:paraId="4F129249" w14:textId="77777777" w:rsidR="002F63C1" w:rsidRDefault="002F63C1" w:rsidP="00E31923">
            <w:pPr>
              <w:jc w:val="center"/>
              <w:rPr>
                <w:b/>
              </w:rPr>
            </w:pPr>
          </w:p>
          <w:p w14:paraId="37BA1553" w14:textId="77777777" w:rsidR="002F63C1" w:rsidRDefault="002F63C1" w:rsidP="00E31923">
            <w:pPr>
              <w:jc w:val="center"/>
              <w:rPr>
                <w:b/>
              </w:rPr>
            </w:pPr>
          </w:p>
          <w:p w14:paraId="7DC072E3" w14:textId="77777777" w:rsidR="002F63C1" w:rsidRDefault="002F63C1" w:rsidP="00E31923">
            <w:pPr>
              <w:jc w:val="center"/>
              <w:rPr>
                <w:b/>
              </w:rPr>
            </w:pPr>
          </w:p>
          <w:p w14:paraId="53FF68E7" w14:textId="77777777" w:rsidR="002F63C1" w:rsidRDefault="002F63C1" w:rsidP="00E31923">
            <w:pPr>
              <w:jc w:val="center"/>
              <w:rPr>
                <w:b/>
              </w:rPr>
            </w:pPr>
          </w:p>
          <w:p w14:paraId="28C5EB06" w14:textId="012AD427" w:rsidR="002F63C1" w:rsidRPr="002C262E" w:rsidRDefault="002F63C1" w:rsidP="002F63C1">
            <w:pPr>
              <w:jc w:val="center"/>
              <w:rPr>
                <w:b/>
              </w:rPr>
            </w:pPr>
            <w:r w:rsidRPr="002C262E">
              <w:rPr>
                <w:b/>
              </w:rPr>
              <w:t>01</w:t>
            </w:r>
            <w:r w:rsidRPr="002C262E">
              <w:rPr>
                <w:b/>
                <w:vertAlign w:val="superscript"/>
              </w:rPr>
              <w:t>st</w:t>
            </w:r>
            <w:r w:rsidRPr="002C262E">
              <w:rPr>
                <w:b/>
              </w:rPr>
              <w:t xml:space="preserve"> March 202</w:t>
            </w:r>
            <w:r>
              <w:rPr>
                <w:b/>
              </w:rPr>
              <w:t>5</w:t>
            </w:r>
            <w:r w:rsidRPr="002C262E">
              <w:rPr>
                <w:b/>
              </w:rPr>
              <w:t xml:space="preserve"> to 28</w:t>
            </w:r>
            <w:r w:rsidRPr="002C262E">
              <w:rPr>
                <w:b/>
                <w:vertAlign w:val="superscript"/>
              </w:rPr>
              <w:t>th</w:t>
            </w:r>
            <w:r w:rsidRPr="002C262E">
              <w:rPr>
                <w:b/>
              </w:rPr>
              <w:t xml:space="preserve"> February 202</w:t>
            </w:r>
            <w:r>
              <w:rPr>
                <w:b/>
              </w:rPr>
              <w:t>6</w:t>
            </w:r>
          </w:p>
          <w:p w14:paraId="2157B6C0" w14:textId="77777777" w:rsidR="002F63C1" w:rsidRDefault="002F63C1" w:rsidP="00E31923">
            <w:pPr>
              <w:jc w:val="center"/>
            </w:pPr>
          </w:p>
          <w:p w14:paraId="3D0AAB02" w14:textId="77777777" w:rsidR="002F63C1" w:rsidRDefault="002F63C1" w:rsidP="00E31923">
            <w:pPr>
              <w:jc w:val="center"/>
            </w:pPr>
          </w:p>
          <w:p w14:paraId="5D4F3B99" w14:textId="77777777" w:rsidR="002F63C1" w:rsidRDefault="002F63C1" w:rsidP="00E31923">
            <w:pPr>
              <w:jc w:val="center"/>
            </w:pPr>
          </w:p>
          <w:p w14:paraId="43AE4E8C" w14:textId="77777777" w:rsidR="002F63C1" w:rsidRDefault="002F63C1" w:rsidP="00E31923"/>
          <w:p w14:paraId="3E6B2EDF" w14:textId="6F2F6840" w:rsidR="002F63C1" w:rsidRDefault="002F63C1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BD60E4F" w14:textId="77777777" w:rsidR="002F63C1" w:rsidRDefault="002F63C1" w:rsidP="00E31923">
            <w:pPr>
              <w:rPr>
                <w:b/>
              </w:rPr>
            </w:pPr>
          </w:p>
          <w:p w14:paraId="6DEFD153" w14:textId="77777777" w:rsidR="002F63C1" w:rsidRDefault="002F63C1" w:rsidP="00E31923">
            <w:pPr>
              <w:rPr>
                <w:b/>
              </w:rPr>
            </w:pPr>
          </w:p>
          <w:p w14:paraId="2E1ABF66" w14:textId="77777777" w:rsidR="002F63C1" w:rsidRDefault="002F63C1" w:rsidP="00E31923">
            <w:pPr>
              <w:rPr>
                <w:b/>
              </w:rPr>
            </w:pPr>
          </w:p>
          <w:p w14:paraId="202D50B4" w14:textId="77777777" w:rsidR="002F63C1" w:rsidRDefault="002F63C1" w:rsidP="00E31923">
            <w:pPr>
              <w:jc w:val="center"/>
              <w:rPr>
                <w:b/>
              </w:rPr>
            </w:pPr>
          </w:p>
          <w:p w14:paraId="4864BD6E" w14:textId="77777777" w:rsidR="002F63C1" w:rsidRDefault="002F63C1" w:rsidP="00E31923">
            <w:pPr>
              <w:spacing w:after="120"/>
              <w:jc w:val="center"/>
              <w:rPr>
                <w:b/>
              </w:rPr>
            </w:pPr>
          </w:p>
          <w:p w14:paraId="0A8B5F35" w14:textId="77777777" w:rsidR="002F63C1" w:rsidRDefault="002F63C1" w:rsidP="00E31923">
            <w:pPr>
              <w:spacing w:after="120"/>
              <w:jc w:val="center"/>
              <w:rPr>
                <w:b/>
              </w:rPr>
            </w:pPr>
          </w:p>
          <w:p w14:paraId="30F1EB58" w14:textId="1FD02483" w:rsidR="002F63C1" w:rsidRDefault="002F63C1" w:rsidP="002F63C1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5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274739133"/>
              <w:placeholder>
                <w:docPart w:val="027B9AAF5DC14D73A2EA1BB0F2DDDE8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BDE49A3" w14:textId="237F0AF8" w:rsidR="002F63C1" w:rsidRDefault="002F63C1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916362596"/>
              <w:placeholder>
                <w:docPart w:val="A841E494546A4A0C8A04765398E2BEBA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9BBD4AC" w14:textId="63062D76" w:rsidR="002F63C1" w:rsidRDefault="002F63C1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F63C1" w:rsidRPr="00794792" w14:paraId="165F4077" w14:textId="77777777" w:rsidTr="00C34055">
        <w:trPr>
          <w:trHeight w:val="3509"/>
        </w:trPr>
        <w:tc>
          <w:tcPr>
            <w:tcW w:w="625" w:type="dxa"/>
            <w:vAlign w:val="center"/>
          </w:tcPr>
          <w:p w14:paraId="3FEDD4EB" w14:textId="6CF5DED9" w:rsidR="002F63C1" w:rsidRDefault="002F63C1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8</w:t>
            </w:r>
          </w:p>
        </w:tc>
        <w:tc>
          <w:tcPr>
            <w:tcW w:w="5580" w:type="dxa"/>
          </w:tcPr>
          <w:p w14:paraId="722688C3" w14:textId="786096CE" w:rsidR="00D77F49" w:rsidRP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 w:rsidRPr="00D77F49">
              <w:rPr>
                <w:b/>
              </w:rPr>
              <w:t>Scope</w:t>
            </w:r>
          </w:p>
          <w:p w14:paraId="75BB7CF9" w14:textId="77777777" w:rsidR="00D77F49" w:rsidRPr="007534C2" w:rsidRDefault="00D77F49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To provide 1 time General Servicing.</w:t>
            </w:r>
          </w:p>
          <w:p w14:paraId="4B59A636" w14:textId="77777777" w:rsidR="00D77F49" w:rsidRDefault="00D77F49" w:rsidP="00E3192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5E13144F" w14:textId="37E636D8" w:rsidR="002F63C1" w:rsidRP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7C19E762" w14:textId="77777777" w:rsidR="00D77F49" w:rsidRDefault="002F63C1" w:rsidP="00E31923">
            <w:pPr>
              <w:autoSpaceDE w:val="0"/>
              <w:autoSpaceDN w:val="0"/>
              <w:adjustRightInd w:val="0"/>
            </w:pPr>
            <w:r>
              <w:rPr>
                <w:b/>
              </w:rPr>
              <w:t>BELTS State Medical Store/Medical Supply Chain (SMS/MSC</w:t>
            </w:r>
            <w:r w:rsidRPr="00621F36">
              <w:rPr>
                <w:b/>
              </w:rPr>
              <w:t xml:space="preserve">) </w:t>
            </w:r>
          </w:p>
          <w:p w14:paraId="1CFEFB5C" w14:textId="08CE9D81" w:rsidR="002F63C1" w:rsidRDefault="002F63C1" w:rsidP="00E31923">
            <w:pPr>
              <w:autoSpaceDE w:val="0"/>
              <w:autoSpaceDN w:val="0"/>
              <w:adjustRightInd w:val="0"/>
            </w:pPr>
            <w:proofErr w:type="spellStart"/>
            <w:r w:rsidRPr="00621F36">
              <w:t>Spg</w:t>
            </w:r>
            <w:proofErr w:type="spellEnd"/>
            <w:r w:rsidRPr="00621F36">
              <w:t xml:space="preserve"> 433, </w:t>
            </w:r>
            <w:proofErr w:type="spellStart"/>
            <w:r w:rsidRPr="00621F36">
              <w:t>Rimba</w:t>
            </w:r>
            <w:proofErr w:type="spellEnd"/>
            <w:r w:rsidRPr="00621F36">
              <w:t xml:space="preserve"> Highway, Kampong </w:t>
            </w:r>
            <w:proofErr w:type="spellStart"/>
            <w:r w:rsidRPr="00621F36">
              <w:t>Madaras</w:t>
            </w:r>
            <w:proofErr w:type="spellEnd"/>
            <w:r>
              <w:t>.</w:t>
            </w:r>
          </w:p>
          <w:p w14:paraId="7CFDB808" w14:textId="77777777" w:rsidR="002F63C1" w:rsidRPr="00D77F49" w:rsidRDefault="002F63C1" w:rsidP="00E31923">
            <w:pPr>
              <w:autoSpaceDE w:val="0"/>
              <w:autoSpaceDN w:val="0"/>
              <w:adjustRightInd w:val="0"/>
            </w:pPr>
          </w:p>
          <w:p w14:paraId="2C8A1347" w14:textId="536072C9" w:rsidR="002F63C1" w:rsidRPr="00D77F49" w:rsidRDefault="00D77F49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6B7B57C7" w14:textId="37E05920" w:rsidR="002F63C1" w:rsidRPr="00D77F49" w:rsidRDefault="002F63C1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quotation.</w:t>
            </w:r>
          </w:p>
          <w:p w14:paraId="34C80302" w14:textId="77777777" w:rsidR="00D77F49" w:rsidRPr="00D77F49" w:rsidRDefault="00D77F49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220E0806" w14:textId="28448BE0" w:rsidR="002F63C1" w:rsidRPr="00C34055" w:rsidRDefault="002F63C1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D77F49">
              <w:rPr>
                <w:b/>
                <w:color w:val="auto"/>
                <w:sz w:val="22"/>
                <w:szCs w:val="22"/>
              </w:rPr>
              <w:t>ATTACHMENT 5</w:t>
            </w:r>
            <w:r w:rsidRPr="00ED30C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ED30C1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</w:t>
            </w:r>
            <w:r w:rsidRPr="00621F36">
              <w:t>.</w:t>
            </w:r>
          </w:p>
        </w:tc>
        <w:tc>
          <w:tcPr>
            <w:tcW w:w="1260" w:type="dxa"/>
            <w:vMerge/>
            <w:shd w:val="clear" w:color="auto" w:fill="auto"/>
          </w:tcPr>
          <w:p w14:paraId="0F56A10E" w14:textId="425DBE3B" w:rsidR="002F63C1" w:rsidRDefault="002F63C1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9717E1D" w14:textId="77777777" w:rsidR="002F63C1" w:rsidRDefault="002F63C1" w:rsidP="00E31923">
            <w:pPr>
              <w:rPr>
                <w:b/>
              </w:rPr>
            </w:pPr>
          </w:p>
          <w:p w14:paraId="7200039C" w14:textId="77777777" w:rsidR="002F63C1" w:rsidRDefault="002F63C1" w:rsidP="00E31923">
            <w:pPr>
              <w:rPr>
                <w:b/>
              </w:rPr>
            </w:pPr>
          </w:p>
          <w:p w14:paraId="05977927" w14:textId="77777777" w:rsidR="002F63C1" w:rsidRDefault="002F63C1" w:rsidP="00E31923">
            <w:pPr>
              <w:rPr>
                <w:b/>
              </w:rPr>
            </w:pPr>
          </w:p>
          <w:p w14:paraId="31F132EA" w14:textId="77777777" w:rsidR="002F63C1" w:rsidRDefault="002F63C1" w:rsidP="00E31923">
            <w:pPr>
              <w:rPr>
                <w:b/>
              </w:rPr>
            </w:pPr>
          </w:p>
          <w:p w14:paraId="7EE699D8" w14:textId="77777777" w:rsidR="002F63C1" w:rsidRDefault="002F63C1" w:rsidP="00E31923">
            <w:pPr>
              <w:rPr>
                <w:b/>
              </w:rPr>
            </w:pPr>
          </w:p>
          <w:p w14:paraId="6FA8E0C9" w14:textId="77777777" w:rsidR="002F63C1" w:rsidRDefault="002F63C1" w:rsidP="00E31923">
            <w:pPr>
              <w:rPr>
                <w:b/>
              </w:rPr>
            </w:pPr>
          </w:p>
          <w:p w14:paraId="096D4585" w14:textId="3CC47FD2" w:rsidR="002F63C1" w:rsidRDefault="002F63C1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1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388613206"/>
              <w:placeholder>
                <w:docPart w:val="176E73693F8044E2978E33DA132E14EC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010B1F8" w14:textId="2955B84D" w:rsidR="002F63C1" w:rsidRDefault="002F63C1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611970179"/>
              <w:placeholder>
                <w:docPart w:val="4C0CF354F6CC4DF2802A3E87C0AEA91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B8848D7" w14:textId="5F6F74DE" w:rsidR="002F63C1" w:rsidRDefault="002F63C1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E31923" w:rsidRPr="00794792" w14:paraId="5A54C7C9" w14:textId="77777777" w:rsidTr="00176762">
        <w:trPr>
          <w:trHeight w:val="1331"/>
        </w:trPr>
        <w:tc>
          <w:tcPr>
            <w:tcW w:w="625" w:type="dxa"/>
            <w:vAlign w:val="center"/>
          </w:tcPr>
          <w:p w14:paraId="1B4E8CE2" w14:textId="35A428BC" w:rsidR="00E31923" w:rsidRDefault="00E31923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0012" w:type="dxa"/>
            <w:gridSpan w:val="5"/>
            <w:vAlign w:val="center"/>
          </w:tcPr>
          <w:p w14:paraId="2F7F83C2" w14:textId="77777777" w:rsidR="00E31923" w:rsidRPr="004478DB" w:rsidRDefault="00E31923" w:rsidP="00E31923">
            <w:pPr>
              <w:spacing w:after="120"/>
              <w:rPr>
                <w:rStyle w:val="Style10"/>
                <w:rFonts w:cstheme="minorHAnsi"/>
                <w:u w:val="single"/>
              </w:rPr>
            </w:pPr>
            <w:r w:rsidRPr="004478DB">
              <w:rPr>
                <w:rStyle w:val="Style10"/>
                <w:rFonts w:cstheme="minorHAnsi"/>
                <w:u w:val="single"/>
              </w:rPr>
              <w:t>Note:</w:t>
            </w:r>
          </w:p>
          <w:p w14:paraId="49EE7228" w14:textId="77777777" w:rsidR="00E31923" w:rsidRPr="00420779" w:rsidRDefault="00E31923" w:rsidP="00E31923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Hyperlink"/>
                <w:rFonts w:ascii="Exo 2" w:hAnsi="Exo 2" w:cstheme="minorHAnsi"/>
                <w:color w:val="auto"/>
                <w:sz w:val="22"/>
                <w:szCs w:val="22"/>
                <w:u w:val="none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For any site visit purposes kindly e-Mail your date &amp; time schedule to </w:t>
            </w:r>
            <w:hyperlink r:id="rId8" w:history="1">
              <w:r w:rsidRPr="003F7065">
                <w:rPr>
                  <w:rStyle w:val="Hyperlink"/>
                  <w:rFonts w:ascii="Exo 2" w:hAnsi="Exo 2" w:cstheme="minorHAnsi"/>
                  <w:color w:val="4472C4" w:themeColor="accent5"/>
                  <w:sz w:val="22"/>
                  <w:szCs w:val="22"/>
                  <w:u w:val="none"/>
                </w:rPr>
                <w:t>admincorp@belts.com.bn</w:t>
              </w:r>
            </w:hyperlink>
          </w:p>
          <w:p w14:paraId="5B9E49B6" w14:textId="77777777" w:rsidR="00E31923" w:rsidRPr="001E7FD1" w:rsidRDefault="00E31923" w:rsidP="00E31923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For any questions or enquiries kindly e-Mail directly to</w:t>
            </w:r>
            <w:r w:rsidRPr="003F7065">
              <w:rPr>
                <w:rStyle w:val="Style10"/>
                <w:rFonts w:cstheme="minorHAnsi"/>
                <w:b w:val="0"/>
                <w:color w:val="4472C4" w:themeColor="accent5"/>
                <w:szCs w:val="22"/>
              </w:rPr>
              <w:t xml:space="preserve"> rfq_enquiry@belts.com.bn </w:t>
            </w:r>
          </w:p>
          <w:p w14:paraId="627EBB82" w14:textId="77777777" w:rsidR="00E31923" w:rsidRDefault="00E31923" w:rsidP="00E31923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Contractor must implement safety measures to protect workers and the public during installation/delivery work.</w:t>
            </w:r>
          </w:p>
          <w:p w14:paraId="062F296C" w14:textId="1DFCE2A0" w:rsidR="00E31923" w:rsidRPr="00C34055" w:rsidRDefault="00E31923" w:rsidP="00E31923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t>Vendors/contractors must adhere to regulatory SHENA safety rules and regulations.</w:t>
            </w:r>
          </w:p>
        </w:tc>
      </w:tr>
    </w:tbl>
    <w:p w14:paraId="018142AA" w14:textId="77777777" w:rsidR="003F7065" w:rsidRDefault="003F706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3960"/>
        <w:gridCol w:w="1980"/>
        <w:gridCol w:w="2002"/>
      </w:tblGrid>
      <w:tr w:rsidR="004773A8" w:rsidRPr="00322BC6" w14:paraId="0D195252" w14:textId="77777777" w:rsidTr="001912C9">
        <w:tc>
          <w:tcPr>
            <w:tcW w:w="6475" w:type="dxa"/>
            <w:gridSpan w:val="2"/>
            <w:vAlign w:val="center"/>
          </w:tcPr>
          <w:p w14:paraId="56E722A9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7C29A25B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lastRenderedPageBreak/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6446771D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lastRenderedPageBreak/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E548FB0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73048912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F77BF2D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FEDDB57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EA92511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00B6A08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20EF7D5D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03F38407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59FFAD34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0A48E4A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6AEF1DE9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301CBD89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9A00510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F41B0" w14:paraId="25B20025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07465AB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gridSpan w:val="3"/>
            <w:vAlign w:val="center"/>
          </w:tcPr>
          <w:p w14:paraId="31124A1D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4B466B72" w14:textId="77777777" w:rsidTr="003F41B0">
        <w:tc>
          <w:tcPr>
            <w:tcW w:w="2515" w:type="dxa"/>
            <w:vAlign w:val="center"/>
          </w:tcPr>
          <w:p w14:paraId="38BC5B77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2D0DBDC5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03360AB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EBF905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794C12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gridSpan w:val="3"/>
            <w:vAlign w:val="center"/>
          </w:tcPr>
          <w:p w14:paraId="50C272EB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2FBF2CD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61133D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7CFDCD70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D186FD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427DDF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187C215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D8351E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D880F8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47C9A31C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5E33B0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1EAA206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3156B179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5C76247" w14:textId="77777777" w:rsidTr="003F41B0">
        <w:trPr>
          <w:trHeight w:val="2276"/>
        </w:trPr>
        <w:tc>
          <w:tcPr>
            <w:tcW w:w="2515" w:type="dxa"/>
          </w:tcPr>
          <w:p w14:paraId="595BA39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</w:tcPr>
              <w:p w14:paraId="2B9F352A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D12055A" w14:textId="77777777" w:rsidR="006972E8" w:rsidRDefault="006972E8" w:rsidP="00AB7CC7">
      <w:pPr>
        <w:rPr>
          <w:rFonts w:cstheme="minorHAnsi"/>
          <w:sz w:val="24"/>
          <w:szCs w:val="24"/>
        </w:rPr>
      </w:pPr>
    </w:p>
    <w:p w14:paraId="37EAB1FA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1F0C124C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49F3FCFE" w14:textId="77777777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ATTACHMENT 1</w:t>
      </w:r>
      <w:r w:rsidRPr="00E06BE7">
        <w:rPr>
          <w:rFonts w:cstheme="minorHAnsi"/>
          <w:b/>
          <w:u w:val="single"/>
        </w:rPr>
        <w:t xml:space="preserve"> – Headquarters (HQ), </w:t>
      </w:r>
      <w:proofErr w:type="spellStart"/>
      <w:r w:rsidRPr="00E06BE7">
        <w:rPr>
          <w:rFonts w:cstheme="minorHAnsi"/>
          <w:b/>
          <w:u w:val="single"/>
        </w:rPr>
        <w:t>Kiulap</w:t>
      </w:r>
      <w:proofErr w:type="spellEnd"/>
      <w:r w:rsidRPr="00E06BE7">
        <w:rPr>
          <w:rFonts w:cstheme="minorHAnsi"/>
          <w:b/>
          <w:u w:val="single"/>
        </w:rPr>
        <w:t>:</w:t>
      </w:r>
    </w:p>
    <w:p w14:paraId="303D78BC" w14:textId="77777777" w:rsidR="00C34055" w:rsidRPr="00E06BE7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2024"/>
        <w:gridCol w:w="1115"/>
        <w:gridCol w:w="1213"/>
        <w:gridCol w:w="1733"/>
        <w:gridCol w:w="1990"/>
        <w:gridCol w:w="1647"/>
      </w:tblGrid>
      <w:tr w:rsidR="00C34055" w:rsidRPr="00E06BE7" w14:paraId="2D0E72BC" w14:textId="77777777" w:rsidTr="00263A0E">
        <w:trPr>
          <w:trHeight w:val="755"/>
          <w:jc w:val="center"/>
        </w:trPr>
        <w:tc>
          <w:tcPr>
            <w:tcW w:w="805" w:type="dxa"/>
            <w:vAlign w:val="center"/>
          </w:tcPr>
          <w:p w14:paraId="414DA3AE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ITEM</w:t>
            </w:r>
          </w:p>
        </w:tc>
        <w:tc>
          <w:tcPr>
            <w:tcW w:w="3150" w:type="dxa"/>
            <w:vAlign w:val="center"/>
          </w:tcPr>
          <w:p w14:paraId="5A8D2CD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AREA</w:t>
            </w:r>
          </w:p>
        </w:tc>
        <w:tc>
          <w:tcPr>
            <w:tcW w:w="1080" w:type="dxa"/>
            <w:vAlign w:val="center"/>
          </w:tcPr>
          <w:p w14:paraId="74FD294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CAPACITY</w:t>
            </w:r>
          </w:p>
          <w:p w14:paraId="2F24D94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(HP)</w:t>
            </w:r>
          </w:p>
        </w:tc>
        <w:tc>
          <w:tcPr>
            <w:tcW w:w="1260" w:type="dxa"/>
            <w:vAlign w:val="center"/>
          </w:tcPr>
          <w:p w14:paraId="33B0BFB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QUANTITY</w:t>
            </w:r>
          </w:p>
          <w:p w14:paraId="1EB8263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(UNIT)</w:t>
            </w:r>
          </w:p>
        </w:tc>
        <w:tc>
          <w:tcPr>
            <w:tcW w:w="1890" w:type="dxa"/>
            <w:vAlign w:val="center"/>
          </w:tcPr>
          <w:p w14:paraId="199F48E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 xml:space="preserve">TOTAL </w:t>
            </w:r>
          </w:p>
          <w:p w14:paraId="0EBB8FFF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AIR CONDITIONERS</w:t>
            </w:r>
          </w:p>
        </w:tc>
        <w:tc>
          <w:tcPr>
            <w:tcW w:w="2520" w:type="dxa"/>
            <w:vAlign w:val="center"/>
          </w:tcPr>
          <w:p w14:paraId="4C8FDC36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MAINTENANCE</w:t>
            </w:r>
          </w:p>
          <w:p w14:paraId="45FFF4C2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SCHEDULE</w:t>
            </w:r>
          </w:p>
        </w:tc>
        <w:tc>
          <w:tcPr>
            <w:tcW w:w="2245" w:type="dxa"/>
            <w:vAlign w:val="center"/>
          </w:tcPr>
          <w:p w14:paraId="075D9AF6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DURATION</w:t>
            </w:r>
          </w:p>
        </w:tc>
      </w:tr>
      <w:tr w:rsidR="00C34055" w:rsidRPr="00E06BE7" w14:paraId="3C5F2087" w14:textId="77777777" w:rsidTr="00263A0E">
        <w:trPr>
          <w:trHeight w:val="288"/>
          <w:jc w:val="center"/>
        </w:trPr>
        <w:tc>
          <w:tcPr>
            <w:tcW w:w="805" w:type="dxa"/>
            <w:vMerge w:val="restart"/>
            <w:vAlign w:val="center"/>
          </w:tcPr>
          <w:p w14:paraId="1E5465F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3150" w:type="dxa"/>
            <w:vAlign w:val="center"/>
          </w:tcPr>
          <w:p w14:paraId="26D7D1FA" w14:textId="5484AF66" w:rsidR="00C34055" w:rsidRPr="00E06BE7" w:rsidRDefault="00C34055" w:rsidP="00AD049E">
            <w:pPr>
              <w:spacing w:after="120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Level 6 </w:t>
            </w:r>
            <w:proofErr w:type="spellStart"/>
            <w:r w:rsidRPr="00E06BE7">
              <w:rPr>
                <w:rFonts w:cstheme="minorHAnsi"/>
              </w:rPr>
              <w:t>Menchanai</w:t>
            </w:r>
            <w:proofErr w:type="spellEnd"/>
            <w:r w:rsidRPr="00E06BE7">
              <w:rPr>
                <w:rFonts w:cstheme="minorHAnsi"/>
              </w:rPr>
              <w:t xml:space="preserve"> Room</w:t>
            </w:r>
            <w:r w:rsidR="00AD049E">
              <w:rPr>
                <w:rFonts w:cstheme="minorHAnsi"/>
              </w:rPr>
              <w:t xml:space="preserve"> – Ceiling type.</w:t>
            </w:r>
          </w:p>
        </w:tc>
        <w:tc>
          <w:tcPr>
            <w:tcW w:w="1080" w:type="dxa"/>
            <w:vAlign w:val="center"/>
          </w:tcPr>
          <w:p w14:paraId="409F2E3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5</w:t>
            </w:r>
          </w:p>
        </w:tc>
        <w:tc>
          <w:tcPr>
            <w:tcW w:w="1260" w:type="dxa"/>
            <w:vAlign w:val="center"/>
          </w:tcPr>
          <w:p w14:paraId="35BD28B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34CF861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4 Units</w:t>
            </w:r>
          </w:p>
        </w:tc>
        <w:tc>
          <w:tcPr>
            <w:tcW w:w="2520" w:type="dxa"/>
            <w:vMerge w:val="restart"/>
            <w:vAlign w:val="center"/>
          </w:tcPr>
          <w:p w14:paraId="1857EE22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To provide 2 time </w:t>
            </w:r>
          </w:p>
          <w:p w14:paraId="005756A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general servicing</w:t>
            </w:r>
          </w:p>
        </w:tc>
        <w:tc>
          <w:tcPr>
            <w:tcW w:w="2245" w:type="dxa"/>
            <w:vMerge w:val="restart"/>
            <w:vAlign w:val="center"/>
          </w:tcPr>
          <w:p w14:paraId="31A44FBC" w14:textId="17849001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01 February 202</w:t>
            </w:r>
            <w:r>
              <w:rPr>
                <w:rFonts w:cstheme="minorHAnsi"/>
              </w:rPr>
              <w:t>5</w:t>
            </w:r>
          </w:p>
          <w:p w14:paraId="0793BDF0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</w:t>
            </w:r>
          </w:p>
          <w:p w14:paraId="49EA4B7F" w14:textId="1D2246E4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31 January 202</w:t>
            </w:r>
            <w:r>
              <w:rPr>
                <w:rFonts w:cstheme="minorHAnsi"/>
              </w:rPr>
              <w:t>6</w:t>
            </w:r>
          </w:p>
        </w:tc>
      </w:tr>
      <w:tr w:rsidR="00C34055" w:rsidRPr="00E06BE7" w14:paraId="546E0EDD" w14:textId="77777777" w:rsidTr="00263A0E">
        <w:trPr>
          <w:trHeight w:val="288"/>
          <w:jc w:val="center"/>
        </w:trPr>
        <w:tc>
          <w:tcPr>
            <w:tcW w:w="805" w:type="dxa"/>
            <w:vMerge/>
            <w:vAlign w:val="center"/>
          </w:tcPr>
          <w:p w14:paraId="286FA94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vAlign w:val="center"/>
          </w:tcPr>
          <w:p w14:paraId="5EBD87D1" w14:textId="115043FC" w:rsidR="00C34055" w:rsidRPr="00E06BE7" w:rsidRDefault="00C34055" w:rsidP="00AD049E">
            <w:pPr>
              <w:spacing w:after="120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Level 6 </w:t>
            </w:r>
            <w:proofErr w:type="spellStart"/>
            <w:r w:rsidRPr="00E06BE7">
              <w:rPr>
                <w:rFonts w:cstheme="minorHAnsi"/>
              </w:rPr>
              <w:t>Mutiara</w:t>
            </w:r>
            <w:proofErr w:type="spellEnd"/>
            <w:r w:rsidRPr="00E06BE7">
              <w:rPr>
                <w:rFonts w:cstheme="minorHAnsi"/>
              </w:rPr>
              <w:t xml:space="preserve"> Room</w:t>
            </w:r>
            <w:r w:rsidR="00AD049E">
              <w:rPr>
                <w:rFonts w:cstheme="minorHAnsi"/>
              </w:rPr>
              <w:t xml:space="preserve"> – Ceiling type.</w:t>
            </w:r>
          </w:p>
        </w:tc>
        <w:tc>
          <w:tcPr>
            <w:tcW w:w="1080" w:type="dxa"/>
            <w:vAlign w:val="center"/>
          </w:tcPr>
          <w:p w14:paraId="28104F4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5</w:t>
            </w:r>
          </w:p>
        </w:tc>
        <w:tc>
          <w:tcPr>
            <w:tcW w:w="1260" w:type="dxa"/>
            <w:vAlign w:val="center"/>
          </w:tcPr>
          <w:p w14:paraId="14BDC49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890" w:type="dxa"/>
            <w:vMerge/>
            <w:vAlign w:val="center"/>
          </w:tcPr>
          <w:p w14:paraId="4F2B830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Merge/>
            <w:vAlign w:val="center"/>
          </w:tcPr>
          <w:p w14:paraId="534DDFB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245" w:type="dxa"/>
            <w:vMerge/>
            <w:vAlign w:val="center"/>
          </w:tcPr>
          <w:p w14:paraId="6D8CFA5F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34055" w:rsidRPr="00E06BE7" w14:paraId="2614E609" w14:textId="77777777" w:rsidTr="00AD049E">
        <w:trPr>
          <w:trHeight w:val="845"/>
          <w:jc w:val="center"/>
        </w:trPr>
        <w:tc>
          <w:tcPr>
            <w:tcW w:w="805" w:type="dxa"/>
            <w:vMerge/>
            <w:vAlign w:val="center"/>
          </w:tcPr>
          <w:p w14:paraId="1D3D13F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vAlign w:val="center"/>
          </w:tcPr>
          <w:p w14:paraId="4B33E936" w14:textId="705CFDF1" w:rsidR="00C34055" w:rsidRPr="00E06BE7" w:rsidRDefault="00C34055" w:rsidP="00AD049E">
            <w:pPr>
              <w:spacing w:after="120"/>
              <w:rPr>
                <w:rFonts w:cstheme="minorHAnsi"/>
              </w:rPr>
            </w:pPr>
            <w:r w:rsidRPr="00E06BE7">
              <w:rPr>
                <w:rFonts w:cstheme="minorHAnsi"/>
              </w:rPr>
              <w:t>Level 5 Server Room</w:t>
            </w:r>
            <w:r w:rsidR="00AD049E">
              <w:rPr>
                <w:rFonts w:cstheme="minorHAnsi"/>
              </w:rPr>
              <w:t xml:space="preserve"> – Standing type.</w:t>
            </w:r>
          </w:p>
        </w:tc>
        <w:tc>
          <w:tcPr>
            <w:tcW w:w="1080" w:type="dxa"/>
            <w:vAlign w:val="center"/>
          </w:tcPr>
          <w:p w14:paraId="2186877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5</w:t>
            </w:r>
          </w:p>
        </w:tc>
        <w:tc>
          <w:tcPr>
            <w:tcW w:w="1260" w:type="dxa"/>
            <w:vAlign w:val="center"/>
          </w:tcPr>
          <w:p w14:paraId="4107F20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890" w:type="dxa"/>
            <w:vMerge/>
            <w:vAlign w:val="center"/>
          </w:tcPr>
          <w:p w14:paraId="68DD559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Merge/>
            <w:vAlign w:val="center"/>
          </w:tcPr>
          <w:p w14:paraId="0E29EB56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245" w:type="dxa"/>
            <w:vMerge/>
            <w:vAlign w:val="center"/>
          </w:tcPr>
          <w:p w14:paraId="7935F56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34055" w:rsidRPr="00E06BE7" w14:paraId="43471535" w14:textId="77777777" w:rsidTr="00263A0E">
        <w:trPr>
          <w:trHeight w:val="665"/>
          <w:jc w:val="center"/>
        </w:trPr>
        <w:tc>
          <w:tcPr>
            <w:tcW w:w="805" w:type="dxa"/>
            <w:vAlign w:val="center"/>
          </w:tcPr>
          <w:p w14:paraId="0AC9AAEF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9900" w:type="dxa"/>
            <w:gridSpan w:val="5"/>
            <w:vAlign w:val="center"/>
          </w:tcPr>
          <w:p w14:paraId="75AF471F" w14:textId="77777777" w:rsidR="00C34055" w:rsidRPr="00E06BE7" w:rsidRDefault="00C34055" w:rsidP="00263A0E">
            <w:pPr>
              <w:spacing w:after="120"/>
              <w:jc w:val="both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Breakdown attendance to any complaints, issues, troubleshooting, submit report, carry out minor repair those does not require any replacement of part, reset, </w:t>
            </w:r>
            <w:proofErr w:type="gramStart"/>
            <w:r w:rsidRPr="00E06BE7">
              <w:rPr>
                <w:rFonts w:cstheme="minorHAnsi"/>
              </w:rPr>
              <w:t>test</w:t>
            </w:r>
            <w:proofErr w:type="gramEnd"/>
            <w:r w:rsidRPr="00E06BE7">
              <w:rPr>
                <w:rFonts w:cstheme="minorHAnsi"/>
              </w:rPr>
              <w:t xml:space="preserve"> to normal working order.</w:t>
            </w:r>
          </w:p>
        </w:tc>
        <w:tc>
          <w:tcPr>
            <w:tcW w:w="2245" w:type="dxa"/>
            <w:vAlign w:val="center"/>
          </w:tcPr>
          <w:p w14:paraId="60486838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Monday to Friday</w:t>
            </w:r>
          </w:p>
          <w:p w14:paraId="54D32534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(Working hours)</w:t>
            </w:r>
          </w:p>
        </w:tc>
      </w:tr>
    </w:tbl>
    <w:p w14:paraId="3E6BD5C0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2A0F3F7B" w14:textId="77777777" w:rsidR="002F63C1" w:rsidRDefault="002F63C1" w:rsidP="00AD049E">
      <w:pPr>
        <w:spacing w:after="120" w:line="240" w:lineRule="auto"/>
        <w:rPr>
          <w:rFonts w:cstheme="minorHAnsi"/>
          <w:b/>
          <w:u w:val="single"/>
        </w:rPr>
      </w:pPr>
    </w:p>
    <w:p w14:paraId="2EDB25CC" w14:textId="797766DF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ATTACHMENT 2</w:t>
      </w:r>
      <w:r w:rsidRPr="00E06BE7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–</w:t>
      </w:r>
      <w:r w:rsidRPr="00E06BE7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BELTS </w:t>
      </w:r>
      <w:r w:rsidRPr="00E06BE7">
        <w:rPr>
          <w:rFonts w:cstheme="minorHAnsi"/>
          <w:b/>
          <w:u w:val="single"/>
        </w:rPr>
        <w:t>Engineering</w:t>
      </w:r>
      <w:r>
        <w:rPr>
          <w:rFonts w:cstheme="minorHAnsi"/>
          <w:b/>
          <w:u w:val="single"/>
        </w:rPr>
        <w:t>,</w:t>
      </w:r>
      <w:r w:rsidRPr="00E06BE7">
        <w:rPr>
          <w:rFonts w:cstheme="minorHAnsi"/>
          <w:b/>
          <w:u w:val="single"/>
        </w:rPr>
        <w:t xml:space="preserve"> Kg. </w:t>
      </w:r>
      <w:proofErr w:type="spellStart"/>
      <w:r w:rsidRPr="00E06BE7">
        <w:rPr>
          <w:rFonts w:cstheme="minorHAnsi"/>
          <w:b/>
          <w:u w:val="single"/>
        </w:rPr>
        <w:t>Salar</w:t>
      </w:r>
      <w:proofErr w:type="spellEnd"/>
      <w:r w:rsidRPr="00E06BE7">
        <w:rPr>
          <w:rFonts w:cstheme="minorHAnsi"/>
          <w:b/>
          <w:u w:val="single"/>
        </w:rPr>
        <w:t>:</w:t>
      </w:r>
    </w:p>
    <w:p w14:paraId="2845D814" w14:textId="77777777" w:rsidR="00C34055" w:rsidRPr="00E06BE7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034"/>
        <w:gridCol w:w="1115"/>
        <w:gridCol w:w="1213"/>
        <w:gridCol w:w="1732"/>
        <w:gridCol w:w="1986"/>
        <w:gridCol w:w="1643"/>
      </w:tblGrid>
      <w:tr w:rsidR="00C34055" w:rsidRPr="00E06BE7" w14:paraId="57F33014" w14:textId="77777777" w:rsidTr="00DE1C1E">
        <w:trPr>
          <w:trHeight w:val="755"/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A7F505C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ITEM</w:t>
            </w:r>
          </w:p>
        </w:tc>
        <w:tc>
          <w:tcPr>
            <w:tcW w:w="2034" w:type="dxa"/>
            <w:vAlign w:val="center"/>
          </w:tcPr>
          <w:p w14:paraId="213A8BC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AREA</w:t>
            </w:r>
          </w:p>
        </w:tc>
        <w:tc>
          <w:tcPr>
            <w:tcW w:w="1115" w:type="dxa"/>
            <w:vAlign w:val="center"/>
          </w:tcPr>
          <w:p w14:paraId="5E11072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CAPACITY</w:t>
            </w:r>
          </w:p>
          <w:p w14:paraId="4E4CC71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(HP)</w:t>
            </w:r>
          </w:p>
        </w:tc>
        <w:tc>
          <w:tcPr>
            <w:tcW w:w="1213" w:type="dxa"/>
            <w:vAlign w:val="center"/>
          </w:tcPr>
          <w:p w14:paraId="727EF90C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QUANTITY</w:t>
            </w:r>
          </w:p>
          <w:p w14:paraId="0C2541F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(UNIT)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0C5F625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 xml:space="preserve">TOTAL </w:t>
            </w:r>
          </w:p>
          <w:p w14:paraId="424C6864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AIR CONDITIONERS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84D946E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MAINTENANCE</w:t>
            </w:r>
          </w:p>
          <w:p w14:paraId="2343FA1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SCHEDULE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01DEB5D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DURATION</w:t>
            </w:r>
          </w:p>
        </w:tc>
      </w:tr>
      <w:tr w:rsidR="00C75707" w:rsidRPr="00E06BE7" w14:paraId="0A4A6B91" w14:textId="77777777" w:rsidTr="00DE1C1E">
        <w:trPr>
          <w:trHeight w:val="288"/>
          <w:jc w:val="center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B96F032" w14:textId="5BD2A9D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Building</w:t>
            </w:r>
          </w:p>
        </w:tc>
        <w:tc>
          <w:tcPr>
            <w:tcW w:w="1732" w:type="dxa"/>
            <w:vMerge w:val="restart"/>
            <w:vAlign w:val="center"/>
          </w:tcPr>
          <w:p w14:paraId="62695514" w14:textId="77777777" w:rsidR="00C7570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  <w:p w14:paraId="3E4C662B" w14:textId="77777777" w:rsidR="00C7570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  <w:p w14:paraId="3B084478" w14:textId="77777777" w:rsidR="00C7570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  <w:p w14:paraId="378685AC" w14:textId="77777777" w:rsidR="00C7570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  <w:p w14:paraId="54E7EEE5" w14:textId="77777777" w:rsidR="00C7570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  <w:p w14:paraId="760017EF" w14:textId="77777777" w:rsidR="00C7570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  <w:p w14:paraId="17678220" w14:textId="77777777" w:rsidR="00C7570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  <w:p w14:paraId="54005B0C" w14:textId="77777777" w:rsidR="00C7570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  <w:p w14:paraId="08897640" w14:textId="30B7EFE0" w:rsidR="00C75707" w:rsidRPr="00E06BE7" w:rsidRDefault="00C75707" w:rsidP="00C7570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units.</w:t>
            </w:r>
          </w:p>
        </w:tc>
        <w:tc>
          <w:tcPr>
            <w:tcW w:w="1986" w:type="dxa"/>
            <w:vMerge w:val="restart"/>
            <w:vAlign w:val="center"/>
          </w:tcPr>
          <w:p w14:paraId="68E2C9C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 provide 2 time</w:t>
            </w:r>
            <w:r>
              <w:rPr>
                <w:rFonts w:cstheme="minorHAnsi"/>
              </w:rPr>
              <w:t>s</w:t>
            </w:r>
          </w:p>
          <w:p w14:paraId="1C8A1EB0" w14:textId="5F62DB36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routine</w:t>
            </w:r>
            <w:proofErr w:type="gramEnd"/>
            <w:r w:rsidRPr="00E06BE7">
              <w:rPr>
                <w:rFonts w:cstheme="minorHAnsi"/>
              </w:rPr>
              <w:t xml:space="preserve"> servicing</w:t>
            </w:r>
            <w:r>
              <w:rPr>
                <w:rFonts w:cstheme="minorHAnsi"/>
              </w:rPr>
              <w:t xml:space="preserve"> &amp; 1 time general servicing.</w:t>
            </w:r>
          </w:p>
        </w:tc>
        <w:tc>
          <w:tcPr>
            <w:tcW w:w="1643" w:type="dxa"/>
            <w:vMerge w:val="restart"/>
            <w:vAlign w:val="center"/>
          </w:tcPr>
          <w:p w14:paraId="32A14E4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01 February 202</w:t>
            </w:r>
            <w:r>
              <w:rPr>
                <w:rFonts w:cstheme="minorHAnsi"/>
              </w:rPr>
              <w:t>5</w:t>
            </w:r>
          </w:p>
          <w:p w14:paraId="71443C9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</w:t>
            </w:r>
          </w:p>
          <w:p w14:paraId="79C80A92" w14:textId="61D4C43E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31 January 202</w:t>
            </w:r>
            <w:r>
              <w:rPr>
                <w:rFonts w:cstheme="minorHAnsi"/>
              </w:rPr>
              <w:t>6</w:t>
            </w:r>
          </w:p>
        </w:tc>
      </w:tr>
      <w:tr w:rsidR="00C75707" w:rsidRPr="00E06BE7" w14:paraId="66588594" w14:textId="77777777" w:rsidTr="00263A0E">
        <w:trPr>
          <w:trHeight w:val="28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85ED7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5AB13FB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Reception</w:t>
            </w:r>
          </w:p>
        </w:tc>
        <w:tc>
          <w:tcPr>
            <w:tcW w:w="1115" w:type="dxa"/>
            <w:vAlign w:val="center"/>
          </w:tcPr>
          <w:p w14:paraId="7F2A4EA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1518985E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B9A0212" w14:textId="629BBD7B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0F96ED7" w14:textId="2FEE6D45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14C4750" w14:textId="6E9A5AFB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738C66E6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95D7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1B53E70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New Technician Office</w:t>
            </w:r>
          </w:p>
        </w:tc>
        <w:tc>
          <w:tcPr>
            <w:tcW w:w="1115" w:type="dxa"/>
            <w:vAlign w:val="center"/>
          </w:tcPr>
          <w:p w14:paraId="7CD33CA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4ECBB514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77EEA065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88C449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58313A0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14156C3C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47A84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7FED089E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New Logistic Office</w:t>
            </w:r>
          </w:p>
        </w:tc>
        <w:tc>
          <w:tcPr>
            <w:tcW w:w="1115" w:type="dxa"/>
            <w:vAlign w:val="center"/>
          </w:tcPr>
          <w:p w14:paraId="4370A08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52CBB3C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BBDF8B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1FA9F1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36B68B94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4A4E3B12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5E78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2EF120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Spare Part Store</w:t>
            </w:r>
          </w:p>
        </w:tc>
        <w:tc>
          <w:tcPr>
            <w:tcW w:w="1115" w:type="dxa"/>
            <w:vAlign w:val="center"/>
          </w:tcPr>
          <w:p w14:paraId="3894AD4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3AC76E5B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4</w:t>
            </w:r>
          </w:p>
        </w:tc>
        <w:tc>
          <w:tcPr>
            <w:tcW w:w="1732" w:type="dxa"/>
            <w:vMerge/>
            <w:vAlign w:val="center"/>
          </w:tcPr>
          <w:p w14:paraId="0FE16770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549E70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F30483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76E9470C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CEF04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AAA3F3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EMC Room</w:t>
            </w:r>
          </w:p>
        </w:tc>
        <w:tc>
          <w:tcPr>
            <w:tcW w:w="1115" w:type="dxa"/>
            <w:vAlign w:val="center"/>
          </w:tcPr>
          <w:p w14:paraId="5049491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26853B0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732" w:type="dxa"/>
            <w:vMerge/>
            <w:vAlign w:val="center"/>
          </w:tcPr>
          <w:p w14:paraId="6036C00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F70CA3E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150B8B3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54EA4018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797C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166E0B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Pantry</w:t>
            </w:r>
          </w:p>
        </w:tc>
        <w:tc>
          <w:tcPr>
            <w:tcW w:w="1115" w:type="dxa"/>
            <w:vAlign w:val="center"/>
          </w:tcPr>
          <w:p w14:paraId="52C8DA6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7E7055AB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36938BA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561CD0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40452D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51AA2C23" w14:textId="77777777" w:rsidTr="00263A0E">
        <w:trPr>
          <w:trHeight w:val="53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B196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E0E8B4E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Sick Bay</w:t>
            </w:r>
          </w:p>
        </w:tc>
        <w:tc>
          <w:tcPr>
            <w:tcW w:w="1115" w:type="dxa"/>
            <w:vAlign w:val="center"/>
          </w:tcPr>
          <w:p w14:paraId="4F02F19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213" w:type="dxa"/>
            <w:vAlign w:val="center"/>
          </w:tcPr>
          <w:p w14:paraId="3EFA5DC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25EBAEA6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D97E19B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6B6E634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4CF675D2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0CF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43B0A5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Overhaul Room</w:t>
            </w:r>
          </w:p>
        </w:tc>
        <w:tc>
          <w:tcPr>
            <w:tcW w:w="1115" w:type="dxa"/>
            <w:vAlign w:val="center"/>
          </w:tcPr>
          <w:p w14:paraId="5807BF68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3C46EDE5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tcBorders>
              <w:bottom w:val="nil"/>
            </w:tcBorders>
            <w:vAlign w:val="center"/>
          </w:tcPr>
          <w:p w14:paraId="0821405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EAEDEE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15AA9A84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473CEFF6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D826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BFB01F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Guard House</w:t>
            </w:r>
          </w:p>
        </w:tc>
        <w:tc>
          <w:tcPr>
            <w:tcW w:w="1115" w:type="dxa"/>
            <w:vAlign w:val="center"/>
          </w:tcPr>
          <w:p w14:paraId="27886576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213" w:type="dxa"/>
            <w:vAlign w:val="center"/>
          </w:tcPr>
          <w:p w14:paraId="36A920D5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 w:val="restart"/>
            <w:tcBorders>
              <w:top w:val="nil"/>
            </w:tcBorders>
            <w:vAlign w:val="center"/>
          </w:tcPr>
          <w:p w14:paraId="115D515D" w14:textId="77777777" w:rsidR="00C75707" w:rsidRPr="00E06BE7" w:rsidRDefault="00C75707" w:rsidP="00C75707">
            <w:pPr>
              <w:spacing w:after="120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4407294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1C7C0D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064B8327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E88A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195C87A5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Male </w:t>
            </w:r>
            <w:proofErr w:type="spellStart"/>
            <w:r w:rsidRPr="00E06BE7">
              <w:rPr>
                <w:rFonts w:cstheme="minorHAnsi"/>
              </w:rPr>
              <w:t>Surau</w:t>
            </w:r>
            <w:proofErr w:type="spellEnd"/>
          </w:p>
        </w:tc>
        <w:tc>
          <w:tcPr>
            <w:tcW w:w="1115" w:type="dxa"/>
            <w:vAlign w:val="center"/>
          </w:tcPr>
          <w:p w14:paraId="0DCC81C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799BC260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77CCC37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9B35730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302493E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4AAFFCDE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32E6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21483150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Female </w:t>
            </w:r>
            <w:proofErr w:type="spellStart"/>
            <w:r w:rsidRPr="00E06BE7">
              <w:rPr>
                <w:rFonts w:cstheme="minorHAnsi"/>
              </w:rPr>
              <w:t>Surau</w:t>
            </w:r>
            <w:proofErr w:type="spellEnd"/>
          </w:p>
        </w:tc>
        <w:tc>
          <w:tcPr>
            <w:tcW w:w="1115" w:type="dxa"/>
            <w:vAlign w:val="center"/>
          </w:tcPr>
          <w:p w14:paraId="6998824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1.5</w:t>
            </w:r>
          </w:p>
        </w:tc>
        <w:tc>
          <w:tcPr>
            <w:tcW w:w="1213" w:type="dxa"/>
            <w:vAlign w:val="center"/>
          </w:tcPr>
          <w:p w14:paraId="1ACA00A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52880F56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48C13C1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382A529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2413936F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B474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6A0B9DE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Customer Waiting Area</w:t>
            </w:r>
          </w:p>
        </w:tc>
        <w:tc>
          <w:tcPr>
            <w:tcW w:w="1115" w:type="dxa"/>
            <w:vAlign w:val="center"/>
          </w:tcPr>
          <w:p w14:paraId="5AB4B57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2.5</w:t>
            </w:r>
          </w:p>
        </w:tc>
        <w:tc>
          <w:tcPr>
            <w:tcW w:w="1213" w:type="dxa"/>
            <w:vAlign w:val="center"/>
          </w:tcPr>
          <w:p w14:paraId="61A2E30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40EBADD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C78594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00612F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31037A28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D827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477006F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Network Room</w:t>
            </w:r>
          </w:p>
        </w:tc>
        <w:tc>
          <w:tcPr>
            <w:tcW w:w="1115" w:type="dxa"/>
            <w:vAlign w:val="center"/>
          </w:tcPr>
          <w:p w14:paraId="2FC71CE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04AD6D9E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732" w:type="dxa"/>
            <w:vMerge/>
            <w:vAlign w:val="center"/>
          </w:tcPr>
          <w:p w14:paraId="0C52FEB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6703AFA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137600A5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1ACEB942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21D8E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4DE4C64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Conference Room</w:t>
            </w:r>
          </w:p>
        </w:tc>
        <w:tc>
          <w:tcPr>
            <w:tcW w:w="1115" w:type="dxa"/>
            <w:vAlign w:val="center"/>
          </w:tcPr>
          <w:p w14:paraId="5C98393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56D894A7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4DCBAD0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9BA9228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585D87B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30898D8D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D2E6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7F9884B0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Discussion 1</w:t>
            </w:r>
          </w:p>
        </w:tc>
        <w:tc>
          <w:tcPr>
            <w:tcW w:w="1115" w:type="dxa"/>
            <w:vAlign w:val="center"/>
          </w:tcPr>
          <w:p w14:paraId="19274A8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1363CB6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767E1F0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F78503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5AB1D2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76A9ECBF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18C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9ABCA8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Staff lounge</w:t>
            </w:r>
          </w:p>
        </w:tc>
        <w:tc>
          <w:tcPr>
            <w:tcW w:w="1115" w:type="dxa"/>
            <w:vAlign w:val="center"/>
          </w:tcPr>
          <w:p w14:paraId="2E86AD3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1.5</w:t>
            </w:r>
          </w:p>
        </w:tc>
        <w:tc>
          <w:tcPr>
            <w:tcW w:w="1213" w:type="dxa"/>
            <w:vAlign w:val="center"/>
          </w:tcPr>
          <w:p w14:paraId="7FB0B61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3947057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4A8C5F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9BEC576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1B10742F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5405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8602EB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Nursing Room</w:t>
            </w:r>
          </w:p>
        </w:tc>
        <w:tc>
          <w:tcPr>
            <w:tcW w:w="1115" w:type="dxa"/>
            <w:vAlign w:val="center"/>
          </w:tcPr>
          <w:p w14:paraId="7CEDEA4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1.5</w:t>
            </w:r>
          </w:p>
        </w:tc>
        <w:tc>
          <w:tcPr>
            <w:tcW w:w="1213" w:type="dxa"/>
            <w:vAlign w:val="center"/>
          </w:tcPr>
          <w:p w14:paraId="4E420CB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56EEE827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64CFCEE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72900B5A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7B8861E5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E58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18407B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Staff Office</w:t>
            </w:r>
          </w:p>
        </w:tc>
        <w:tc>
          <w:tcPr>
            <w:tcW w:w="1115" w:type="dxa"/>
            <w:vAlign w:val="center"/>
          </w:tcPr>
          <w:p w14:paraId="51291235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2FAC5877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732" w:type="dxa"/>
            <w:vMerge/>
            <w:vAlign w:val="center"/>
          </w:tcPr>
          <w:p w14:paraId="01CAA59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63EB1C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3E37BE3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67CC390D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09750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0F599B20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Operation Manager</w:t>
            </w:r>
          </w:p>
        </w:tc>
        <w:tc>
          <w:tcPr>
            <w:tcW w:w="1115" w:type="dxa"/>
            <w:vAlign w:val="center"/>
          </w:tcPr>
          <w:p w14:paraId="7BA0E3E7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6654077B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40AFEF8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8859CF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78E4423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27FD7598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8D4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6FF8AEC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Filing / Technical Library Room</w:t>
            </w:r>
          </w:p>
        </w:tc>
        <w:tc>
          <w:tcPr>
            <w:tcW w:w="1115" w:type="dxa"/>
            <w:vAlign w:val="center"/>
          </w:tcPr>
          <w:p w14:paraId="32571DE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5322231E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732" w:type="dxa"/>
            <w:vMerge/>
            <w:vAlign w:val="center"/>
          </w:tcPr>
          <w:p w14:paraId="5FAA22B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D01D69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A93179B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7B5525F7" w14:textId="77777777" w:rsidTr="00DE1C1E">
        <w:trPr>
          <w:trHeight w:val="288"/>
          <w:jc w:val="center"/>
        </w:trPr>
        <w:tc>
          <w:tcPr>
            <w:tcW w:w="509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3264199" w14:textId="6D050CAB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Repaircraft</w:t>
            </w:r>
            <w:proofErr w:type="spellEnd"/>
            <w:r>
              <w:rPr>
                <w:rFonts w:cstheme="minorHAnsi"/>
              </w:rPr>
              <w:t xml:space="preserve"> (old</w:t>
            </w:r>
            <w:r w:rsidR="00606B9B">
              <w:rPr>
                <w:rFonts w:cstheme="minorHAnsi"/>
              </w:rPr>
              <w:t xml:space="preserve"> bu</w:t>
            </w:r>
            <w:r>
              <w:rPr>
                <w:rFonts w:cstheme="minorHAnsi"/>
              </w:rPr>
              <w:t>ilding</w:t>
            </w:r>
            <w:r w:rsidR="00606B9B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Ground floor</w:t>
            </w:r>
          </w:p>
        </w:tc>
        <w:tc>
          <w:tcPr>
            <w:tcW w:w="1732" w:type="dxa"/>
            <w:vMerge w:val="restart"/>
            <w:vAlign w:val="center"/>
          </w:tcPr>
          <w:p w14:paraId="4DAF65FE" w14:textId="3BD75499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units.</w:t>
            </w:r>
          </w:p>
        </w:tc>
        <w:tc>
          <w:tcPr>
            <w:tcW w:w="1986" w:type="dxa"/>
            <w:vMerge/>
            <w:vAlign w:val="center"/>
          </w:tcPr>
          <w:p w14:paraId="5CE8B230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608D15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228AFA91" w14:textId="77777777" w:rsidTr="00263A0E">
        <w:trPr>
          <w:trHeight w:val="288"/>
          <w:jc w:val="center"/>
        </w:trPr>
        <w:tc>
          <w:tcPr>
            <w:tcW w:w="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6869F" w14:textId="00846DE2" w:rsidR="00C75707" w:rsidRPr="00DE1C1E" w:rsidRDefault="00C75707" w:rsidP="00263A0E">
            <w:pPr>
              <w:spacing w:after="120"/>
              <w:jc w:val="center"/>
              <w:rPr>
                <w:rFonts w:cstheme="minorHAnsi"/>
                <w:bCs/>
              </w:rPr>
            </w:pPr>
            <w:r w:rsidRPr="00DE1C1E">
              <w:rPr>
                <w:rFonts w:cstheme="minorHAnsi"/>
                <w:bCs/>
              </w:rPr>
              <w:t>2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49A76B43" w14:textId="5A797591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David Office</w:t>
            </w:r>
          </w:p>
        </w:tc>
        <w:tc>
          <w:tcPr>
            <w:tcW w:w="1115" w:type="dxa"/>
            <w:vAlign w:val="center"/>
          </w:tcPr>
          <w:p w14:paraId="36CAB997" w14:textId="0C35CE94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Carrier WM</w:t>
            </w:r>
          </w:p>
        </w:tc>
        <w:tc>
          <w:tcPr>
            <w:tcW w:w="1213" w:type="dxa"/>
            <w:vAlign w:val="center"/>
          </w:tcPr>
          <w:p w14:paraId="1A3E9DF0" w14:textId="5964588F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F3DCFF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160E18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CB97A05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5A12D096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345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193ED63D" w14:textId="06F83635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 office (1)</w:t>
            </w:r>
          </w:p>
        </w:tc>
        <w:tc>
          <w:tcPr>
            <w:tcW w:w="1115" w:type="dxa"/>
            <w:vAlign w:val="center"/>
          </w:tcPr>
          <w:p w14:paraId="1AAD9EB4" w14:textId="45EF9A1C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Carrier</w:t>
            </w:r>
          </w:p>
        </w:tc>
        <w:tc>
          <w:tcPr>
            <w:tcW w:w="1213" w:type="dxa"/>
            <w:vAlign w:val="center"/>
          </w:tcPr>
          <w:p w14:paraId="11AE303E" w14:textId="13F7F6E5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27D6D9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0E3685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F25D96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7AB56E78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1884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194952AD" w14:textId="0D2B87F4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 office (2)</w:t>
            </w:r>
          </w:p>
        </w:tc>
        <w:tc>
          <w:tcPr>
            <w:tcW w:w="1115" w:type="dxa"/>
            <w:vAlign w:val="center"/>
          </w:tcPr>
          <w:p w14:paraId="2CF57EB5" w14:textId="27F380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Carrier</w:t>
            </w:r>
          </w:p>
        </w:tc>
        <w:tc>
          <w:tcPr>
            <w:tcW w:w="1213" w:type="dxa"/>
            <w:vAlign w:val="center"/>
          </w:tcPr>
          <w:p w14:paraId="610AA0A5" w14:textId="43941931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FC1D14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9875E5F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593C55D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4FD18D19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A4E2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7BC27081" w14:textId="6CC31A13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Hallway</w:t>
            </w:r>
          </w:p>
        </w:tc>
        <w:tc>
          <w:tcPr>
            <w:tcW w:w="1115" w:type="dxa"/>
            <w:vAlign w:val="center"/>
          </w:tcPr>
          <w:p w14:paraId="6D62EF1C" w14:textId="4CFD3B9A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Carrier WM</w:t>
            </w:r>
          </w:p>
        </w:tc>
        <w:tc>
          <w:tcPr>
            <w:tcW w:w="1213" w:type="dxa"/>
            <w:vAlign w:val="center"/>
          </w:tcPr>
          <w:p w14:paraId="077BF4E5" w14:textId="29E4585E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396EA213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644C852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69DD3C1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680C6688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D0A9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4921AF5F" w14:textId="382ED87E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Warehouse</w:t>
            </w:r>
          </w:p>
        </w:tc>
        <w:tc>
          <w:tcPr>
            <w:tcW w:w="1115" w:type="dxa"/>
            <w:vAlign w:val="center"/>
          </w:tcPr>
          <w:p w14:paraId="2C51B065" w14:textId="56E088C9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Sharp WM</w:t>
            </w:r>
          </w:p>
        </w:tc>
        <w:tc>
          <w:tcPr>
            <w:tcW w:w="1213" w:type="dxa"/>
            <w:vAlign w:val="center"/>
          </w:tcPr>
          <w:p w14:paraId="54E8E736" w14:textId="7EEC7CE1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05FAD844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3474D6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171DBD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751CE309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1EBD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61FEF3DA" w14:textId="7BB41923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Gun room (1)</w:t>
            </w:r>
          </w:p>
        </w:tc>
        <w:tc>
          <w:tcPr>
            <w:tcW w:w="1115" w:type="dxa"/>
            <w:vAlign w:val="center"/>
          </w:tcPr>
          <w:p w14:paraId="0CDDDF12" w14:textId="3717DCFB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3.0 </w:t>
            </w:r>
            <w:proofErr w:type="spellStart"/>
            <w:r>
              <w:rPr>
                <w:rFonts w:cstheme="minorHAnsi"/>
              </w:rPr>
              <w:t>Fujiaire</w:t>
            </w:r>
            <w:proofErr w:type="spellEnd"/>
            <w:r>
              <w:rPr>
                <w:rFonts w:cstheme="minorHAnsi"/>
              </w:rPr>
              <w:t xml:space="preserve"> WM</w:t>
            </w:r>
          </w:p>
        </w:tc>
        <w:tc>
          <w:tcPr>
            <w:tcW w:w="1213" w:type="dxa"/>
            <w:vAlign w:val="center"/>
          </w:tcPr>
          <w:p w14:paraId="36C36618" w14:textId="29856B91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0130752C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B0BD347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4FB530C5" w14:textId="77777777" w:rsidR="00C75707" w:rsidRPr="00E06BE7" w:rsidRDefault="00C75707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1178D00E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AF9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6241A479" w14:textId="564BD8BB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Gun room (2)</w:t>
            </w:r>
          </w:p>
        </w:tc>
        <w:tc>
          <w:tcPr>
            <w:tcW w:w="1115" w:type="dxa"/>
            <w:vAlign w:val="center"/>
          </w:tcPr>
          <w:p w14:paraId="0B4FA1A2" w14:textId="08BDC01C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3.0 </w:t>
            </w:r>
            <w:proofErr w:type="spellStart"/>
            <w:r>
              <w:rPr>
                <w:rFonts w:cstheme="minorHAnsi"/>
              </w:rPr>
              <w:t>Fujiaire</w:t>
            </w:r>
            <w:proofErr w:type="spellEnd"/>
            <w:r>
              <w:rPr>
                <w:rFonts w:cstheme="minorHAnsi"/>
              </w:rPr>
              <w:t xml:space="preserve"> WM</w:t>
            </w:r>
          </w:p>
        </w:tc>
        <w:tc>
          <w:tcPr>
            <w:tcW w:w="1213" w:type="dxa"/>
            <w:vAlign w:val="center"/>
          </w:tcPr>
          <w:p w14:paraId="08F88378" w14:textId="727FB77A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40D84E3D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453E441D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0C7F118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0E8779D9" w14:textId="77777777" w:rsidTr="00C75707">
        <w:trPr>
          <w:trHeight w:val="288"/>
          <w:jc w:val="center"/>
        </w:trPr>
        <w:tc>
          <w:tcPr>
            <w:tcW w:w="5096" w:type="dxa"/>
            <w:gridSpan w:val="4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BC32A9C" w14:textId="3BAA6C26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Repaircraft</w:t>
            </w:r>
            <w:proofErr w:type="spellEnd"/>
            <w:r>
              <w:rPr>
                <w:rFonts w:cstheme="minorHAnsi"/>
              </w:rPr>
              <w:t xml:space="preserve"> (old building) – Second floor</w:t>
            </w:r>
          </w:p>
        </w:tc>
        <w:tc>
          <w:tcPr>
            <w:tcW w:w="1732" w:type="dxa"/>
            <w:vMerge w:val="restart"/>
            <w:vAlign w:val="center"/>
          </w:tcPr>
          <w:p w14:paraId="59466848" w14:textId="02AA76FD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units.</w:t>
            </w:r>
          </w:p>
        </w:tc>
        <w:tc>
          <w:tcPr>
            <w:tcW w:w="1986" w:type="dxa"/>
            <w:vMerge/>
            <w:vAlign w:val="center"/>
          </w:tcPr>
          <w:p w14:paraId="7D1B6DAE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04B945D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312477D1" w14:textId="77777777" w:rsidTr="00263A0E">
        <w:trPr>
          <w:trHeight w:val="288"/>
          <w:jc w:val="center"/>
        </w:trPr>
        <w:tc>
          <w:tcPr>
            <w:tcW w:w="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1E54" w14:textId="2D9C6FFC" w:rsidR="00C75707" w:rsidRPr="00C75707" w:rsidRDefault="00C75707" w:rsidP="00E14E3F">
            <w:pPr>
              <w:spacing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0AF5E73" w14:textId="51E9CC8E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Surau</w:t>
            </w:r>
            <w:proofErr w:type="spellEnd"/>
          </w:p>
        </w:tc>
        <w:tc>
          <w:tcPr>
            <w:tcW w:w="1115" w:type="dxa"/>
            <w:vAlign w:val="center"/>
          </w:tcPr>
          <w:p w14:paraId="52C724C3" w14:textId="010BC68C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York WM</w:t>
            </w:r>
          </w:p>
        </w:tc>
        <w:tc>
          <w:tcPr>
            <w:tcW w:w="1213" w:type="dxa"/>
            <w:vAlign w:val="center"/>
          </w:tcPr>
          <w:p w14:paraId="3CDA3584" w14:textId="3BCC875B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1A43D947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7F347D8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B17F526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1B9A3962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349A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A40C473" w14:textId="20026ECB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Store (1)</w:t>
            </w:r>
          </w:p>
        </w:tc>
        <w:tc>
          <w:tcPr>
            <w:tcW w:w="1115" w:type="dxa"/>
            <w:vAlign w:val="center"/>
          </w:tcPr>
          <w:p w14:paraId="61BD34B6" w14:textId="49DCFB4B" w:rsidR="00C75707" w:rsidRPr="00E06BE7" w:rsidRDefault="00C75707" w:rsidP="00E14E3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2.0 </w:t>
            </w:r>
            <w:proofErr w:type="spellStart"/>
            <w:r>
              <w:rPr>
                <w:rFonts w:cstheme="minorHAnsi"/>
              </w:rPr>
              <w:t>Aifa</w:t>
            </w:r>
            <w:proofErr w:type="spellEnd"/>
            <w:r>
              <w:rPr>
                <w:rFonts w:cstheme="minorHAnsi"/>
              </w:rPr>
              <w:t xml:space="preserve"> RAC</w:t>
            </w:r>
          </w:p>
        </w:tc>
        <w:tc>
          <w:tcPr>
            <w:tcW w:w="1213" w:type="dxa"/>
            <w:vAlign w:val="center"/>
          </w:tcPr>
          <w:p w14:paraId="329C0827" w14:textId="3DA1359A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26F1986F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D71B31E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DF142BE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75707" w:rsidRPr="00E06BE7" w14:paraId="06374710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FFA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031C68FC" w14:textId="2E69F530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Store (2)</w:t>
            </w:r>
          </w:p>
        </w:tc>
        <w:tc>
          <w:tcPr>
            <w:tcW w:w="1115" w:type="dxa"/>
            <w:vAlign w:val="center"/>
          </w:tcPr>
          <w:p w14:paraId="73F432E2" w14:textId="34FEC6D4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2.0 </w:t>
            </w:r>
            <w:proofErr w:type="spellStart"/>
            <w:r>
              <w:rPr>
                <w:rFonts w:cstheme="minorHAnsi"/>
              </w:rPr>
              <w:t>Aifa</w:t>
            </w:r>
            <w:proofErr w:type="spellEnd"/>
            <w:r>
              <w:rPr>
                <w:rFonts w:cstheme="minorHAnsi"/>
              </w:rPr>
              <w:t xml:space="preserve"> RAC</w:t>
            </w:r>
          </w:p>
        </w:tc>
        <w:tc>
          <w:tcPr>
            <w:tcW w:w="1213" w:type="dxa"/>
            <w:vAlign w:val="center"/>
          </w:tcPr>
          <w:p w14:paraId="7A50EFCD" w14:textId="2D1E84EA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0E0C8B61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24BBE1D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7EC92903" w14:textId="77777777" w:rsidR="00C75707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14E3F" w:rsidRPr="00E06BE7" w14:paraId="04CA3D24" w14:textId="77777777" w:rsidTr="00DE1C1E">
        <w:trPr>
          <w:trHeight w:val="728"/>
          <w:jc w:val="center"/>
        </w:trPr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14:paraId="41950B5B" w14:textId="1C87AF2D" w:rsidR="00E14E3F" w:rsidRPr="00E06BE7" w:rsidRDefault="00C75707" w:rsidP="00E14E3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14:paraId="0DE1724F" w14:textId="77777777" w:rsidR="00E14E3F" w:rsidRPr="00E06BE7" w:rsidRDefault="00E14E3F" w:rsidP="00E14E3F">
            <w:pPr>
              <w:spacing w:after="120"/>
              <w:jc w:val="both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Breakdown attendance to any complaints, issues, troubleshooting, submit report, carry out minor repair those does not require any replacement of part, reset, </w:t>
            </w:r>
            <w:proofErr w:type="gramStart"/>
            <w:r w:rsidRPr="00E06BE7">
              <w:rPr>
                <w:rFonts w:cstheme="minorHAnsi"/>
              </w:rPr>
              <w:t>test</w:t>
            </w:r>
            <w:proofErr w:type="gramEnd"/>
            <w:r w:rsidRPr="00E06BE7">
              <w:rPr>
                <w:rFonts w:cstheme="minorHAnsi"/>
              </w:rPr>
              <w:t xml:space="preserve"> to normal working order.</w:t>
            </w:r>
          </w:p>
        </w:tc>
        <w:tc>
          <w:tcPr>
            <w:tcW w:w="1643" w:type="dxa"/>
            <w:vAlign w:val="center"/>
          </w:tcPr>
          <w:p w14:paraId="1CEB08C8" w14:textId="77777777" w:rsidR="00E14E3F" w:rsidRPr="00E06BE7" w:rsidRDefault="00E14E3F" w:rsidP="00E14E3F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Monday to Friday</w:t>
            </w:r>
          </w:p>
          <w:p w14:paraId="7FBCB074" w14:textId="77777777" w:rsidR="00E14E3F" w:rsidRPr="00E06BE7" w:rsidRDefault="00E14E3F" w:rsidP="00E14E3F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(Working hours)</w:t>
            </w:r>
          </w:p>
        </w:tc>
      </w:tr>
    </w:tbl>
    <w:p w14:paraId="2C8D74A7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6FA5FB80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20B961A3" w14:textId="77777777" w:rsidR="00C34055" w:rsidRDefault="00C34055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241EC95" w14:textId="77777777" w:rsidR="00C34055" w:rsidRDefault="00C34055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0BE41BE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447F3A4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CE528C3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B8A99AC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CFEEA75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0BA8220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6D92BA4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266FC8D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D190A71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2869043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670FCBB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1AC787B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6660C98" w14:textId="77777777" w:rsidR="00C34055" w:rsidRDefault="00C34055" w:rsidP="00C75707">
      <w:pPr>
        <w:spacing w:after="120" w:line="240" w:lineRule="auto"/>
        <w:rPr>
          <w:rFonts w:cstheme="minorHAnsi"/>
          <w:b/>
          <w:u w:val="single"/>
        </w:rPr>
      </w:pPr>
    </w:p>
    <w:p w14:paraId="0C865B48" w14:textId="69093168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ATTACHMENT 3</w:t>
      </w:r>
      <w:r w:rsidRPr="00E06BE7">
        <w:rPr>
          <w:rFonts w:cstheme="minorHAnsi"/>
          <w:b/>
          <w:u w:val="single"/>
        </w:rPr>
        <w:t xml:space="preserve"> – Paintball Arena Jerudong (PAJ):</w:t>
      </w:r>
    </w:p>
    <w:p w14:paraId="19688332" w14:textId="77777777" w:rsidR="00C34055" w:rsidRPr="00E06BE7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1805"/>
        <w:gridCol w:w="1115"/>
        <w:gridCol w:w="1180"/>
        <w:gridCol w:w="1623"/>
        <w:gridCol w:w="1821"/>
        <w:gridCol w:w="1491"/>
      </w:tblGrid>
      <w:tr w:rsidR="00C34055" w:rsidRPr="00E06BE7" w14:paraId="41E6CBE0" w14:textId="77777777" w:rsidTr="00263A0E">
        <w:trPr>
          <w:trHeight w:val="755"/>
          <w:jc w:val="center"/>
        </w:trPr>
        <w:tc>
          <w:tcPr>
            <w:tcW w:w="695" w:type="dxa"/>
            <w:vAlign w:val="center"/>
          </w:tcPr>
          <w:p w14:paraId="597DC4D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ITEM</w:t>
            </w:r>
          </w:p>
        </w:tc>
        <w:tc>
          <w:tcPr>
            <w:tcW w:w="1805" w:type="dxa"/>
            <w:vAlign w:val="center"/>
          </w:tcPr>
          <w:p w14:paraId="48F473D8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AREA</w:t>
            </w:r>
          </w:p>
        </w:tc>
        <w:tc>
          <w:tcPr>
            <w:tcW w:w="1048" w:type="dxa"/>
            <w:vAlign w:val="center"/>
          </w:tcPr>
          <w:p w14:paraId="650D113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CAPACITY</w:t>
            </w:r>
          </w:p>
          <w:p w14:paraId="415A4C76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(HP)</w:t>
            </w:r>
          </w:p>
        </w:tc>
        <w:tc>
          <w:tcPr>
            <w:tcW w:w="1147" w:type="dxa"/>
            <w:vAlign w:val="center"/>
          </w:tcPr>
          <w:p w14:paraId="403430C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QUANTITY</w:t>
            </w:r>
          </w:p>
          <w:p w14:paraId="2D3FD09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(UNIT)</w:t>
            </w:r>
          </w:p>
        </w:tc>
        <w:tc>
          <w:tcPr>
            <w:tcW w:w="1623" w:type="dxa"/>
            <w:vAlign w:val="center"/>
          </w:tcPr>
          <w:p w14:paraId="0432986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 xml:space="preserve">TOTAL </w:t>
            </w:r>
          </w:p>
          <w:p w14:paraId="240CCBC8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AIR CONDITIONERS</w:t>
            </w:r>
          </w:p>
        </w:tc>
        <w:tc>
          <w:tcPr>
            <w:tcW w:w="1821" w:type="dxa"/>
            <w:vAlign w:val="center"/>
          </w:tcPr>
          <w:p w14:paraId="19F28BE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MAINTENANCE</w:t>
            </w:r>
          </w:p>
          <w:p w14:paraId="08ECF08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SCHEDULE</w:t>
            </w:r>
          </w:p>
        </w:tc>
        <w:tc>
          <w:tcPr>
            <w:tcW w:w="1491" w:type="dxa"/>
            <w:vAlign w:val="center"/>
          </w:tcPr>
          <w:p w14:paraId="04D386C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DURATION</w:t>
            </w:r>
          </w:p>
        </w:tc>
      </w:tr>
      <w:tr w:rsidR="00C34055" w:rsidRPr="00E06BE7" w14:paraId="2F7E396E" w14:textId="77777777" w:rsidTr="00263A0E">
        <w:trPr>
          <w:trHeight w:val="288"/>
          <w:jc w:val="center"/>
        </w:trPr>
        <w:tc>
          <w:tcPr>
            <w:tcW w:w="695" w:type="dxa"/>
            <w:vMerge w:val="restart"/>
            <w:vAlign w:val="center"/>
          </w:tcPr>
          <w:p w14:paraId="4E2817B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805" w:type="dxa"/>
            <w:vAlign w:val="center"/>
          </w:tcPr>
          <w:p w14:paraId="73225198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Strong Room</w:t>
            </w:r>
          </w:p>
        </w:tc>
        <w:tc>
          <w:tcPr>
            <w:tcW w:w="1048" w:type="dxa"/>
            <w:vAlign w:val="center"/>
          </w:tcPr>
          <w:p w14:paraId="06A1221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1.5</w:t>
            </w:r>
          </w:p>
        </w:tc>
        <w:tc>
          <w:tcPr>
            <w:tcW w:w="1147" w:type="dxa"/>
            <w:vAlign w:val="center"/>
          </w:tcPr>
          <w:p w14:paraId="6EA4A4BD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623" w:type="dxa"/>
            <w:vMerge w:val="restart"/>
            <w:vAlign w:val="center"/>
          </w:tcPr>
          <w:p w14:paraId="3D50DA3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6 Units</w:t>
            </w:r>
          </w:p>
        </w:tc>
        <w:tc>
          <w:tcPr>
            <w:tcW w:w="1821" w:type="dxa"/>
            <w:vMerge w:val="restart"/>
            <w:vAlign w:val="center"/>
          </w:tcPr>
          <w:p w14:paraId="61CFB3F6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 provide 2 time</w:t>
            </w:r>
          </w:p>
          <w:p w14:paraId="7837D19C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general servicing</w:t>
            </w:r>
          </w:p>
        </w:tc>
        <w:tc>
          <w:tcPr>
            <w:tcW w:w="1491" w:type="dxa"/>
            <w:vMerge w:val="restart"/>
            <w:vAlign w:val="center"/>
          </w:tcPr>
          <w:p w14:paraId="1071476F" w14:textId="7EA8C398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01 February 202</w:t>
            </w:r>
            <w:r w:rsidR="004D13C4">
              <w:rPr>
                <w:rFonts w:cstheme="minorHAnsi"/>
              </w:rPr>
              <w:t>5</w:t>
            </w:r>
          </w:p>
          <w:p w14:paraId="64CE273E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</w:t>
            </w:r>
          </w:p>
          <w:p w14:paraId="53C45F06" w14:textId="4CC296B4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31 January 202</w:t>
            </w:r>
            <w:r w:rsidR="004D13C4">
              <w:rPr>
                <w:rFonts w:cstheme="minorHAnsi"/>
              </w:rPr>
              <w:t>6</w:t>
            </w:r>
          </w:p>
        </w:tc>
      </w:tr>
      <w:tr w:rsidR="00C34055" w:rsidRPr="00E06BE7" w14:paraId="0E493C73" w14:textId="77777777" w:rsidTr="00263A0E">
        <w:trPr>
          <w:trHeight w:val="288"/>
          <w:jc w:val="center"/>
        </w:trPr>
        <w:tc>
          <w:tcPr>
            <w:tcW w:w="695" w:type="dxa"/>
            <w:vMerge/>
            <w:vAlign w:val="center"/>
          </w:tcPr>
          <w:p w14:paraId="186DF90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805" w:type="dxa"/>
            <w:vAlign w:val="center"/>
          </w:tcPr>
          <w:p w14:paraId="4DF7EAC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Pantry</w:t>
            </w:r>
          </w:p>
        </w:tc>
        <w:tc>
          <w:tcPr>
            <w:tcW w:w="1048" w:type="dxa"/>
            <w:vAlign w:val="center"/>
          </w:tcPr>
          <w:p w14:paraId="3AF758BF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147" w:type="dxa"/>
            <w:vAlign w:val="center"/>
          </w:tcPr>
          <w:p w14:paraId="3E14598D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623" w:type="dxa"/>
            <w:vMerge/>
            <w:vAlign w:val="center"/>
          </w:tcPr>
          <w:p w14:paraId="2DBC389C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  <w:vMerge/>
            <w:vAlign w:val="center"/>
          </w:tcPr>
          <w:p w14:paraId="28D48FF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491" w:type="dxa"/>
            <w:vMerge/>
            <w:vAlign w:val="center"/>
          </w:tcPr>
          <w:p w14:paraId="7DA3C1A8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34055" w:rsidRPr="00E06BE7" w14:paraId="25D8BDDB" w14:textId="77777777" w:rsidTr="00263A0E">
        <w:trPr>
          <w:trHeight w:val="288"/>
          <w:jc w:val="center"/>
        </w:trPr>
        <w:tc>
          <w:tcPr>
            <w:tcW w:w="695" w:type="dxa"/>
            <w:vMerge/>
            <w:vAlign w:val="center"/>
          </w:tcPr>
          <w:p w14:paraId="2AA0C95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805" w:type="dxa"/>
            <w:vAlign w:val="center"/>
          </w:tcPr>
          <w:p w14:paraId="7558E5F8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Lobby</w:t>
            </w:r>
          </w:p>
        </w:tc>
        <w:tc>
          <w:tcPr>
            <w:tcW w:w="1048" w:type="dxa"/>
            <w:vAlign w:val="center"/>
          </w:tcPr>
          <w:p w14:paraId="6E7B535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5</w:t>
            </w:r>
          </w:p>
        </w:tc>
        <w:tc>
          <w:tcPr>
            <w:tcW w:w="1147" w:type="dxa"/>
            <w:vAlign w:val="center"/>
          </w:tcPr>
          <w:p w14:paraId="0C39921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4</w:t>
            </w:r>
          </w:p>
        </w:tc>
        <w:tc>
          <w:tcPr>
            <w:tcW w:w="1623" w:type="dxa"/>
            <w:vMerge/>
            <w:vAlign w:val="center"/>
          </w:tcPr>
          <w:p w14:paraId="17A55F1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  <w:vMerge/>
            <w:vAlign w:val="center"/>
          </w:tcPr>
          <w:p w14:paraId="3E3D785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491" w:type="dxa"/>
            <w:vMerge/>
            <w:vAlign w:val="center"/>
          </w:tcPr>
          <w:p w14:paraId="573EF8B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34055" w:rsidRPr="00E06BE7" w14:paraId="4EFD9880" w14:textId="77777777" w:rsidTr="00263A0E">
        <w:trPr>
          <w:trHeight w:val="728"/>
          <w:jc w:val="center"/>
        </w:trPr>
        <w:tc>
          <w:tcPr>
            <w:tcW w:w="695" w:type="dxa"/>
            <w:vAlign w:val="center"/>
          </w:tcPr>
          <w:p w14:paraId="06F83C9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7444" w:type="dxa"/>
            <w:gridSpan w:val="5"/>
            <w:vAlign w:val="center"/>
          </w:tcPr>
          <w:p w14:paraId="7C3887D9" w14:textId="77777777" w:rsidR="00C34055" w:rsidRPr="00E06BE7" w:rsidRDefault="00C34055" w:rsidP="00263A0E">
            <w:pPr>
              <w:spacing w:after="120"/>
              <w:jc w:val="both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Breakdown attendance to any complaints, issues, troubleshooting, submit report, carry out minor repair those does not require any replacement of part, reset, </w:t>
            </w:r>
            <w:proofErr w:type="gramStart"/>
            <w:r w:rsidRPr="00E06BE7">
              <w:rPr>
                <w:rFonts w:cstheme="minorHAnsi"/>
              </w:rPr>
              <w:t>test</w:t>
            </w:r>
            <w:proofErr w:type="gramEnd"/>
            <w:r w:rsidRPr="00E06BE7">
              <w:rPr>
                <w:rFonts w:cstheme="minorHAnsi"/>
              </w:rPr>
              <w:t xml:space="preserve"> to normal working order.</w:t>
            </w:r>
          </w:p>
        </w:tc>
        <w:tc>
          <w:tcPr>
            <w:tcW w:w="1491" w:type="dxa"/>
            <w:vAlign w:val="center"/>
          </w:tcPr>
          <w:p w14:paraId="1FC095BB" w14:textId="4F3C3B79" w:rsidR="00C34055" w:rsidRPr="00E06BE7" w:rsidRDefault="009E56C2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Tuesday, Wednesday &amp;</w:t>
            </w:r>
            <w:r w:rsidR="00C34055" w:rsidRPr="00E06BE7">
              <w:rPr>
                <w:rFonts w:cstheme="minorHAnsi"/>
              </w:rPr>
              <w:t xml:space="preserve"> Friday</w:t>
            </w:r>
            <w:r>
              <w:rPr>
                <w:rFonts w:cstheme="minorHAnsi"/>
              </w:rPr>
              <w:t xml:space="preserve"> to Sunday</w:t>
            </w:r>
          </w:p>
          <w:p w14:paraId="3A3CF130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(Working hours)</w:t>
            </w:r>
          </w:p>
        </w:tc>
      </w:tr>
    </w:tbl>
    <w:p w14:paraId="3BAD9052" w14:textId="6CE657BA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5BC07500" w14:textId="77777777" w:rsidR="00C34055" w:rsidRDefault="00C3405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7407DF86" w14:textId="77777777" w:rsidR="00C34055" w:rsidRDefault="00C34055" w:rsidP="002F63C1">
      <w:pPr>
        <w:spacing w:after="120" w:line="240" w:lineRule="auto"/>
        <w:rPr>
          <w:rFonts w:cstheme="minorHAnsi"/>
          <w:b/>
          <w:u w:val="single"/>
        </w:rPr>
      </w:pPr>
    </w:p>
    <w:p w14:paraId="25AF1C4F" w14:textId="77777777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</w:p>
    <w:p w14:paraId="4AB23F8E" w14:textId="5309F120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ATTACHMENT</w:t>
      </w:r>
      <w:r w:rsidRPr="00E06BE7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4</w:t>
      </w:r>
      <w:r w:rsidRPr="00E06BE7">
        <w:rPr>
          <w:rFonts w:cstheme="minorHAnsi"/>
          <w:b/>
          <w:u w:val="single"/>
        </w:rPr>
        <w:t xml:space="preserve"> – Training Simulation Centre (TSC)</w:t>
      </w:r>
      <w:r w:rsidR="005D74FA">
        <w:rPr>
          <w:rFonts w:cstheme="minorHAnsi"/>
          <w:b/>
          <w:u w:val="single"/>
        </w:rPr>
        <w:t xml:space="preserve">, </w:t>
      </w:r>
      <w:proofErr w:type="spellStart"/>
      <w:r w:rsidR="005D74FA">
        <w:rPr>
          <w:rFonts w:cstheme="minorHAnsi"/>
          <w:b/>
          <w:u w:val="single"/>
        </w:rPr>
        <w:t>Penanjong</w:t>
      </w:r>
      <w:proofErr w:type="spellEnd"/>
      <w:r w:rsidR="005D74FA">
        <w:rPr>
          <w:rFonts w:cstheme="minorHAnsi"/>
          <w:b/>
          <w:u w:val="single"/>
        </w:rPr>
        <w:t xml:space="preserve"> Garrison</w:t>
      </w:r>
      <w:r w:rsidRPr="00E06BE7">
        <w:rPr>
          <w:rFonts w:cstheme="minorHAnsi"/>
          <w:b/>
          <w:u w:val="single"/>
        </w:rPr>
        <w:t>:</w:t>
      </w:r>
    </w:p>
    <w:p w14:paraId="3DCDAEF5" w14:textId="77777777" w:rsidR="00C34055" w:rsidRPr="00E06BE7" w:rsidRDefault="00C34055" w:rsidP="00F54134">
      <w:pPr>
        <w:spacing w:after="120" w:line="240" w:lineRule="auto"/>
        <w:rPr>
          <w:rFonts w:cstheme="minorHAnsi"/>
          <w:b/>
          <w:u w:val="single"/>
        </w:rPr>
      </w:pPr>
    </w:p>
    <w:tbl>
      <w:tblPr>
        <w:tblStyle w:val="TableGrid"/>
        <w:tblW w:w="10000" w:type="dxa"/>
        <w:tblLook w:val="04A0" w:firstRow="1" w:lastRow="0" w:firstColumn="1" w:lastColumn="0" w:noHBand="0" w:noVBand="1"/>
      </w:tblPr>
      <w:tblGrid>
        <w:gridCol w:w="2366"/>
        <w:gridCol w:w="1333"/>
        <w:gridCol w:w="1230"/>
        <w:gridCol w:w="1602"/>
        <w:gridCol w:w="1704"/>
        <w:gridCol w:w="1765"/>
      </w:tblGrid>
      <w:tr w:rsidR="00AD049E" w:rsidRPr="0022115C" w14:paraId="59862BA5" w14:textId="77777777" w:rsidTr="00AD049E">
        <w:trPr>
          <w:trHeight w:val="462"/>
        </w:trPr>
        <w:tc>
          <w:tcPr>
            <w:tcW w:w="2366" w:type="dxa"/>
            <w:vMerge w:val="restart"/>
            <w:hideMark/>
          </w:tcPr>
          <w:p w14:paraId="4513AFF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563" w:type="dxa"/>
            <w:gridSpan w:val="2"/>
            <w:hideMark/>
          </w:tcPr>
          <w:p w14:paraId="1F5250F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TYPE OF AC</w:t>
            </w:r>
          </w:p>
        </w:tc>
        <w:tc>
          <w:tcPr>
            <w:tcW w:w="5071" w:type="dxa"/>
            <w:gridSpan w:val="3"/>
          </w:tcPr>
          <w:p w14:paraId="33F8594A" w14:textId="236582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TYPE OF AC MAINTENANCE</w:t>
            </w:r>
          </w:p>
        </w:tc>
      </w:tr>
      <w:tr w:rsidR="00AD049E" w:rsidRPr="0022115C" w14:paraId="63EF8094" w14:textId="77777777" w:rsidTr="00AD049E">
        <w:trPr>
          <w:trHeight w:val="926"/>
        </w:trPr>
        <w:tc>
          <w:tcPr>
            <w:tcW w:w="2366" w:type="dxa"/>
            <w:vMerge/>
            <w:hideMark/>
          </w:tcPr>
          <w:p w14:paraId="4B9969D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3" w:type="dxa"/>
            <w:hideMark/>
          </w:tcPr>
          <w:p w14:paraId="577DF18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CEILING</w:t>
            </w:r>
          </w:p>
        </w:tc>
        <w:tc>
          <w:tcPr>
            <w:tcW w:w="1229" w:type="dxa"/>
            <w:hideMark/>
          </w:tcPr>
          <w:p w14:paraId="15A8EB5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SPLIT</w:t>
            </w:r>
          </w:p>
        </w:tc>
        <w:tc>
          <w:tcPr>
            <w:tcW w:w="1602" w:type="dxa"/>
          </w:tcPr>
          <w:p w14:paraId="608BADC7" w14:textId="155802D2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Routine Servicing (1</w:t>
            </w:r>
            <w:r w:rsidRPr="0022115C">
              <w:rPr>
                <w:rFonts w:cstheme="minorHAnsi"/>
                <w:b/>
                <w:bCs/>
                <w:vertAlign w:val="superscript"/>
              </w:rPr>
              <w:t>st</w:t>
            </w:r>
            <w:r w:rsidRPr="0022115C">
              <w:rPr>
                <w:rFonts w:cstheme="minorHAnsi"/>
                <w:b/>
                <w:bCs/>
              </w:rPr>
              <w:t xml:space="preserve"> week of </w:t>
            </w:r>
            <w:r>
              <w:rPr>
                <w:rFonts w:cstheme="minorHAnsi"/>
                <w:b/>
                <w:bCs/>
              </w:rPr>
              <w:t>April</w:t>
            </w:r>
            <w:r w:rsidRPr="0022115C">
              <w:rPr>
                <w:rFonts w:cstheme="minorHAnsi"/>
                <w:b/>
                <w:bCs/>
              </w:rPr>
              <w:t xml:space="preserve"> 202</w:t>
            </w:r>
            <w:r>
              <w:rPr>
                <w:rFonts w:cstheme="minorHAnsi"/>
                <w:b/>
                <w:bCs/>
              </w:rPr>
              <w:t>6</w:t>
            </w:r>
            <w:r w:rsidRPr="0022115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03" w:type="dxa"/>
            <w:hideMark/>
          </w:tcPr>
          <w:p w14:paraId="0C595422" w14:textId="42D974A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Routine Servicing (1</w:t>
            </w:r>
            <w:r w:rsidRPr="0022115C">
              <w:rPr>
                <w:rFonts w:cstheme="minorHAnsi"/>
                <w:b/>
                <w:bCs/>
                <w:vertAlign w:val="superscript"/>
              </w:rPr>
              <w:t>st</w:t>
            </w:r>
            <w:r w:rsidRPr="0022115C">
              <w:rPr>
                <w:rFonts w:cstheme="minorHAnsi"/>
                <w:b/>
                <w:bCs/>
              </w:rPr>
              <w:t xml:space="preserve"> week of </w:t>
            </w:r>
            <w:r>
              <w:rPr>
                <w:rFonts w:cstheme="minorHAnsi"/>
                <w:b/>
                <w:bCs/>
              </w:rPr>
              <w:t>August</w:t>
            </w:r>
            <w:r w:rsidRPr="0022115C">
              <w:rPr>
                <w:rFonts w:cstheme="minorHAnsi"/>
                <w:b/>
                <w:bCs/>
              </w:rPr>
              <w:t xml:space="preserve"> 202</w:t>
            </w:r>
            <w:r>
              <w:rPr>
                <w:rFonts w:cstheme="minorHAnsi"/>
                <w:b/>
                <w:bCs/>
              </w:rPr>
              <w:t>6</w:t>
            </w:r>
            <w:r w:rsidRPr="0022115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5" w:type="dxa"/>
            <w:hideMark/>
          </w:tcPr>
          <w:p w14:paraId="59FD4290" w14:textId="5C2DFE0C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General Servicing (1st Week of December 202</w:t>
            </w:r>
            <w:r>
              <w:rPr>
                <w:rFonts w:cstheme="minorHAnsi"/>
                <w:b/>
                <w:bCs/>
              </w:rPr>
              <w:t>6</w:t>
            </w:r>
            <w:r w:rsidRPr="0022115C">
              <w:rPr>
                <w:rFonts w:cstheme="minorHAnsi"/>
                <w:b/>
                <w:bCs/>
              </w:rPr>
              <w:t>)</w:t>
            </w:r>
          </w:p>
        </w:tc>
      </w:tr>
      <w:tr w:rsidR="00AD049E" w:rsidRPr="0022115C" w14:paraId="3AE529C7" w14:textId="77777777" w:rsidTr="00ED30C1">
        <w:trPr>
          <w:trHeight w:val="402"/>
        </w:trPr>
        <w:tc>
          <w:tcPr>
            <w:tcW w:w="4929" w:type="dxa"/>
            <w:gridSpan w:val="3"/>
            <w:shd w:val="clear" w:color="auto" w:fill="E7E6E6" w:themeFill="background2"/>
            <w:hideMark/>
          </w:tcPr>
          <w:p w14:paraId="762487A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GROUND FLOOR</w:t>
            </w:r>
          </w:p>
        </w:tc>
        <w:tc>
          <w:tcPr>
            <w:tcW w:w="1602" w:type="dxa"/>
            <w:shd w:val="clear" w:color="auto" w:fill="E7E6E6" w:themeFill="background2"/>
          </w:tcPr>
          <w:p w14:paraId="4E8C9A60" w14:textId="31C06C72" w:rsidR="00E31923" w:rsidRPr="0022115C" w:rsidRDefault="00E31923" w:rsidP="00263A0E">
            <w:pPr>
              <w:spacing w:after="120"/>
              <w:jc w:val="center"/>
              <w:rPr>
                <w:rFonts w:cstheme="minorHAnsi"/>
                <w:i/>
                <w:iCs/>
              </w:rPr>
            </w:pPr>
            <w:r w:rsidRPr="0022115C">
              <w:rPr>
                <w:rFonts w:cstheme="minorHAnsi"/>
                <w:i/>
                <w:iCs/>
              </w:rPr>
              <w:t>Price ($)</w:t>
            </w:r>
          </w:p>
        </w:tc>
        <w:tc>
          <w:tcPr>
            <w:tcW w:w="1703" w:type="dxa"/>
            <w:shd w:val="clear" w:color="auto" w:fill="E7E6E6" w:themeFill="background2"/>
            <w:hideMark/>
          </w:tcPr>
          <w:p w14:paraId="7275F6D9" w14:textId="69968581" w:rsidR="00E31923" w:rsidRPr="0022115C" w:rsidRDefault="00E31923" w:rsidP="00263A0E">
            <w:pPr>
              <w:spacing w:after="120"/>
              <w:jc w:val="center"/>
              <w:rPr>
                <w:rFonts w:cstheme="minorHAnsi"/>
                <w:i/>
                <w:iCs/>
              </w:rPr>
            </w:pPr>
            <w:r w:rsidRPr="0022115C">
              <w:rPr>
                <w:rFonts w:cstheme="minorHAnsi"/>
                <w:i/>
                <w:iCs/>
              </w:rPr>
              <w:t>Price ($)</w:t>
            </w:r>
          </w:p>
        </w:tc>
        <w:tc>
          <w:tcPr>
            <w:tcW w:w="1765" w:type="dxa"/>
            <w:shd w:val="clear" w:color="auto" w:fill="E7E6E6" w:themeFill="background2"/>
            <w:hideMark/>
          </w:tcPr>
          <w:p w14:paraId="328BDE8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i/>
                <w:iCs/>
              </w:rPr>
            </w:pPr>
            <w:r w:rsidRPr="0022115C">
              <w:rPr>
                <w:rFonts w:cstheme="minorHAnsi"/>
                <w:i/>
                <w:iCs/>
              </w:rPr>
              <w:t>Price ($)</w:t>
            </w:r>
          </w:p>
        </w:tc>
      </w:tr>
      <w:tr w:rsidR="00AD049E" w:rsidRPr="0022115C" w14:paraId="0361CCEB" w14:textId="77777777" w:rsidTr="00AD049E">
        <w:trPr>
          <w:trHeight w:val="157"/>
        </w:trPr>
        <w:tc>
          <w:tcPr>
            <w:tcW w:w="2366" w:type="dxa"/>
            <w:hideMark/>
          </w:tcPr>
          <w:p w14:paraId="0480826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FOYER 1</w:t>
            </w:r>
          </w:p>
        </w:tc>
        <w:tc>
          <w:tcPr>
            <w:tcW w:w="1333" w:type="dxa"/>
            <w:hideMark/>
          </w:tcPr>
          <w:p w14:paraId="5116508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229" w:type="dxa"/>
            <w:hideMark/>
          </w:tcPr>
          <w:p w14:paraId="601B1E1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61A3F64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B5EE953" w14:textId="030B400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329BDC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6E65FC4" w14:textId="77777777" w:rsidTr="00AD049E">
        <w:trPr>
          <w:trHeight w:val="157"/>
        </w:trPr>
        <w:tc>
          <w:tcPr>
            <w:tcW w:w="2366" w:type="dxa"/>
            <w:hideMark/>
          </w:tcPr>
          <w:p w14:paraId="59FEF62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VIP PANTRY</w:t>
            </w:r>
          </w:p>
        </w:tc>
        <w:tc>
          <w:tcPr>
            <w:tcW w:w="1333" w:type="dxa"/>
            <w:hideMark/>
          </w:tcPr>
          <w:p w14:paraId="2535815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10AFE4A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3095930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6E3089F" w14:textId="6A2BE24D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ECE999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598162A" w14:textId="77777777" w:rsidTr="00AD049E">
        <w:trPr>
          <w:trHeight w:val="157"/>
        </w:trPr>
        <w:tc>
          <w:tcPr>
            <w:tcW w:w="2366" w:type="dxa"/>
            <w:hideMark/>
          </w:tcPr>
          <w:p w14:paraId="6EF4A0F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VIP LOUNGE</w:t>
            </w:r>
          </w:p>
        </w:tc>
        <w:tc>
          <w:tcPr>
            <w:tcW w:w="1333" w:type="dxa"/>
            <w:hideMark/>
          </w:tcPr>
          <w:p w14:paraId="39D1125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229" w:type="dxa"/>
            <w:hideMark/>
          </w:tcPr>
          <w:p w14:paraId="24B9FE0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602" w:type="dxa"/>
          </w:tcPr>
          <w:p w14:paraId="2F1DF43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E54467E" w14:textId="7535E1A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220F65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81E02F5" w14:textId="77777777" w:rsidTr="00AD049E">
        <w:trPr>
          <w:trHeight w:val="42"/>
        </w:trPr>
        <w:tc>
          <w:tcPr>
            <w:tcW w:w="2366" w:type="dxa"/>
            <w:hideMark/>
          </w:tcPr>
          <w:p w14:paraId="469734E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VIP POWDER ROOM</w:t>
            </w:r>
          </w:p>
        </w:tc>
        <w:tc>
          <w:tcPr>
            <w:tcW w:w="1333" w:type="dxa"/>
            <w:hideMark/>
          </w:tcPr>
          <w:p w14:paraId="31D668F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0986027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65CCCAE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51A0358" w14:textId="2B2FDA0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1FF3EE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0AAF151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72644A5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BRIEFING HALL</w:t>
            </w:r>
          </w:p>
        </w:tc>
        <w:tc>
          <w:tcPr>
            <w:tcW w:w="1333" w:type="dxa"/>
            <w:vMerge w:val="restart"/>
            <w:hideMark/>
          </w:tcPr>
          <w:p w14:paraId="0C840A0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4</w:t>
            </w:r>
          </w:p>
        </w:tc>
        <w:tc>
          <w:tcPr>
            <w:tcW w:w="1229" w:type="dxa"/>
            <w:vMerge w:val="restart"/>
            <w:hideMark/>
          </w:tcPr>
          <w:p w14:paraId="40825BA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0DA5BD4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403FC93" w14:textId="7C922516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7FD6F7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F468930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8F8814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508433E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7AC7AD6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A386D0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59537698" w14:textId="2A5AD8B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71F997E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93E02EC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2009B68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FAB31F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55A8353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9A3B9F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10EFF3D" w14:textId="61BB4DC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76282B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FF97D8D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2B02DA0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773CEA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20CCDEA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7104C2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E856BCD" w14:textId="4921F71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F8582D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ED5B339" w14:textId="77777777" w:rsidTr="00AD049E">
        <w:trPr>
          <w:trHeight w:val="157"/>
        </w:trPr>
        <w:tc>
          <w:tcPr>
            <w:tcW w:w="2366" w:type="dxa"/>
            <w:hideMark/>
          </w:tcPr>
          <w:p w14:paraId="71523EF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FOYER 2</w:t>
            </w:r>
          </w:p>
        </w:tc>
        <w:tc>
          <w:tcPr>
            <w:tcW w:w="1333" w:type="dxa"/>
            <w:hideMark/>
          </w:tcPr>
          <w:p w14:paraId="7B46AB7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229" w:type="dxa"/>
            <w:hideMark/>
          </w:tcPr>
          <w:p w14:paraId="612E2DA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4E48AE0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3997B7D" w14:textId="07471DA3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722349D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EE272CC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774968F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SERVER ROOM</w:t>
            </w:r>
          </w:p>
        </w:tc>
        <w:tc>
          <w:tcPr>
            <w:tcW w:w="1333" w:type="dxa"/>
            <w:vMerge w:val="restart"/>
            <w:hideMark/>
          </w:tcPr>
          <w:p w14:paraId="564DEFE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vMerge w:val="restart"/>
            <w:hideMark/>
          </w:tcPr>
          <w:p w14:paraId="06FA498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2</w:t>
            </w:r>
          </w:p>
        </w:tc>
        <w:tc>
          <w:tcPr>
            <w:tcW w:w="1602" w:type="dxa"/>
          </w:tcPr>
          <w:p w14:paraId="7E2C738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AE30E71" w14:textId="5549757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3ADD57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344C143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105AC3A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5113C8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014B025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CFDDAC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5A5CFDF" w14:textId="0A57FFD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524790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E4BEEB2" w14:textId="77777777" w:rsidTr="00AD049E">
        <w:trPr>
          <w:trHeight w:val="157"/>
        </w:trPr>
        <w:tc>
          <w:tcPr>
            <w:tcW w:w="2366" w:type="dxa"/>
            <w:hideMark/>
          </w:tcPr>
          <w:p w14:paraId="0FB7038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JANITOR ROOM</w:t>
            </w:r>
          </w:p>
        </w:tc>
        <w:tc>
          <w:tcPr>
            <w:tcW w:w="1333" w:type="dxa"/>
            <w:hideMark/>
          </w:tcPr>
          <w:p w14:paraId="7B0E2F5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6A3C429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4F00C76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4D3E7C9" w14:textId="61BDF22E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706FDBB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72864BE" w14:textId="77777777" w:rsidTr="00AD049E">
        <w:trPr>
          <w:trHeight w:val="310"/>
        </w:trPr>
        <w:tc>
          <w:tcPr>
            <w:tcW w:w="2366" w:type="dxa"/>
            <w:hideMark/>
          </w:tcPr>
          <w:p w14:paraId="1210CA9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MULTIPURPOSE ROOM</w:t>
            </w:r>
          </w:p>
        </w:tc>
        <w:tc>
          <w:tcPr>
            <w:tcW w:w="1333" w:type="dxa"/>
            <w:hideMark/>
          </w:tcPr>
          <w:p w14:paraId="293948A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15A58FF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554E678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B914B15" w14:textId="6BEF459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FFA0F4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E2AC7B2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03AD99F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ARMOURY ROOM</w:t>
            </w:r>
          </w:p>
        </w:tc>
        <w:tc>
          <w:tcPr>
            <w:tcW w:w="1333" w:type="dxa"/>
            <w:vMerge w:val="restart"/>
            <w:hideMark/>
          </w:tcPr>
          <w:p w14:paraId="35F8D43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vMerge w:val="restart"/>
            <w:hideMark/>
          </w:tcPr>
          <w:p w14:paraId="25F1943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1EAC20B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FCF430B" w14:textId="3BE6C1F8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D4BC0A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F54E5B9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3A3BC94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2A4E1C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2A75C83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1C89DD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38DA4D2" w14:textId="4C6FA2E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BF8B56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8122D18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36FDBCD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3F42DE7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035CA0C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5598D4C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13915C5F" w14:textId="385CA7A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4A916D1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EFC3885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7C58DE9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MORTAR ROOM</w:t>
            </w:r>
          </w:p>
        </w:tc>
        <w:tc>
          <w:tcPr>
            <w:tcW w:w="1333" w:type="dxa"/>
            <w:vMerge w:val="restart"/>
            <w:hideMark/>
          </w:tcPr>
          <w:p w14:paraId="78601DC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2</w:t>
            </w:r>
          </w:p>
        </w:tc>
        <w:tc>
          <w:tcPr>
            <w:tcW w:w="1229" w:type="dxa"/>
            <w:vMerge w:val="restart"/>
            <w:hideMark/>
          </w:tcPr>
          <w:p w14:paraId="1A63036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1297990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38580F8" w14:textId="63280D6A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13B1970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2540067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4D1110A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2B86AF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17ECB4E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15B648B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EE54268" w14:textId="5CD5EB71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C3181F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362B35D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2BA04C4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3F9A357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1A02575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0E25F0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6DCC1FF" w14:textId="0D102ED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E0B525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6D03E494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0C87D5D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522492B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01E6ED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9C8177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A8F3CEC" w14:textId="47635BDD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420E52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1074DED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4964F2A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40BEF33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7885AEC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9FAF12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B8E85F9" w14:textId="1C38CC1B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5B6632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2DFC291" w14:textId="77777777" w:rsidTr="00ED30C1">
        <w:trPr>
          <w:trHeight w:val="341"/>
        </w:trPr>
        <w:tc>
          <w:tcPr>
            <w:tcW w:w="4929" w:type="dxa"/>
            <w:gridSpan w:val="3"/>
            <w:shd w:val="clear" w:color="auto" w:fill="E7E6E6" w:themeFill="background2"/>
            <w:hideMark/>
          </w:tcPr>
          <w:p w14:paraId="304546C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FIRST FLOOR</w:t>
            </w:r>
          </w:p>
        </w:tc>
        <w:tc>
          <w:tcPr>
            <w:tcW w:w="1602" w:type="dxa"/>
            <w:shd w:val="clear" w:color="auto" w:fill="E7E6E6" w:themeFill="background2"/>
          </w:tcPr>
          <w:p w14:paraId="7077664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shd w:val="clear" w:color="auto" w:fill="E7E6E6" w:themeFill="background2"/>
            <w:hideMark/>
          </w:tcPr>
          <w:p w14:paraId="6CB822CB" w14:textId="3B02AB6E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shd w:val="clear" w:color="auto" w:fill="E7E6E6" w:themeFill="background2"/>
            <w:hideMark/>
          </w:tcPr>
          <w:p w14:paraId="6F1BA6E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DEEC43C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2D3800E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FOYER</w:t>
            </w:r>
          </w:p>
        </w:tc>
        <w:tc>
          <w:tcPr>
            <w:tcW w:w="1333" w:type="dxa"/>
            <w:vMerge w:val="restart"/>
            <w:hideMark/>
          </w:tcPr>
          <w:p w14:paraId="5886872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4</w:t>
            </w:r>
          </w:p>
        </w:tc>
        <w:tc>
          <w:tcPr>
            <w:tcW w:w="1229" w:type="dxa"/>
            <w:vMerge w:val="restart"/>
            <w:hideMark/>
          </w:tcPr>
          <w:p w14:paraId="3BFC1E6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69715C0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52279F46" w14:textId="2F9B073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516274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B0328C2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BEB170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64DF2A3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063E63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415EF7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3846C9A" w14:textId="3CE4E44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A4743D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18F7371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233F928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58E484F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51CE5F6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B2B624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52F0AE5" w14:textId="4890EEF1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8C1E58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34AD93A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674C722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7AC3C2D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4316A44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B970CB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56A9CA8E" w14:textId="4A66FA24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4ACC865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79B68A5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097C583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lastRenderedPageBreak/>
              <w:t>SATS 1</w:t>
            </w:r>
          </w:p>
        </w:tc>
        <w:tc>
          <w:tcPr>
            <w:tcW w:w="1333" w:type="dxa"/>
            <w:vMerge w:val="restart"/>
            <w:hideMark/>
          </w:tcPr>
          <w:p w14:paraId="02502CA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6</w:t>
            </w:r>
          </w:p>
        </w:tc>
        <w:tc>
          <w:tcPr>
            <w:tcW w:w="1229" w:type="dxa"/>
            <w:vMerge w:val="restart"/>
            <w:hideMark/>
          </w:tcPr>
          <w:p w14:paraId="58CD451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6DDC2AA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55DFDE44" w14:textId="1CCFE04A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85ECAE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03D52D2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600A628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9728DB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0AB27F1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2B562D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CC178C1" w14:textId="325D5C94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5426C3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B536CE6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4B9EEC8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AE5A1C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467C659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6AE191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D5286A9" w14:textId="439CEFF3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204C05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B022DF0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6A857C3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1DFBEAF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472693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141E9A9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143B2824" w14:textId="10046836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C7FB9A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74C3C47E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6DA903B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801424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3359595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ED81FC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5C44DFF" w14:textId="751D447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6F0F3B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3846DF5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15561B6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364E04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FFC082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20500E2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2D1F1F9" w14:textId="44482F6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B3CB8A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B95D342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2A7B059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SATS 2</w:t>
            </w:r>
          </w:p>
        </w:tc>
        <w:tc>
          <w:tcPr>
            <w:tcW w:w="1333" w:type="dxa"/>
            <w:vMerge w:val="restart"/>
            <w:hideMark/>
          </w:tcPr>
          <w:p w14:paraId="4C91D3B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6</w:t>
            </w:r>
          </w:p>
        </w:tc>
        <w:tc>
          <w:tcPr>
            <w:tcW w:w="1229" w:type="dxa"/>
            <w:vMerge w:val="restart"/>
            <w:hideMark/>
          </w:tcPr>
          <w:p w14:paraId="1174AC6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0B78AF2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4062AAE" w14:textId="3A3B2EA1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BA0317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85513E8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0DD6539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7251555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3543DF1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00A649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7D36D20" w14:textId="2FE35A4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50E155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B442F63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12E95D5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1DAE6C9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4789514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740995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9FFB189" w14:textId="69C149FF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14ABD1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1C4025D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1DAA64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4C28FBC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5B4FFE4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4387DF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6DA9C5F" w14:textId="4448B444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BADB34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5DC1F40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179B738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41AB5E9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659170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D1E2C7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2D47222" w14:textId="7645C186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B2B43F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54CEA8A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8A798A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3098975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8F389F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B30A92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2000DD6" w14:textId="399D862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71FAD6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27D59FE" w14:textId="77777777" w:rsidTr="00AD049E">
        <w:trPr>
          <w:trHeight w:val="310"/>
        </w:trPr>
        <w:tc>
          <w:tcPr>
            <w:tcW w:w="2366" w:type="dxa"/>
            <w:vMerge w:val="restart"/>
            <w:hideMark/>
          </w:tcPr>
          <w:p w14:paraId="02CE95F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EXECUTIVE ROOM 1</w:t>
            </w:r>
          </w:p>
        </w:tc>
        <w:tc>
          <w:tcPr>
            <w:tcW w:w="1333" w:type="dxa"/>
            <w:vMerge w:val="restart"/>
            <w:hideMark/>
          </w:tcPr>
          <w:p w14:paraId="4A5BD27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vMerge w:val="restart"/>
            <w:hideMark/>
          </w:tcPr>
          <w:p w14:paraId="3FA4E4E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4DA31DE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3EDACE9" w14:textId="44D5802D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400F355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9F71609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3DF2188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BA3AFD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219C7DF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C756A4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B98C6BF" w14:textId="05BE314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7F0D3D5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110360E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715329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63434E4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281E0DA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6F64DE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3FF5534" w14:textId="6F7A03F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15747DF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22EE481" w14:textId="77777777" w:rsidTr="00AD049E">
        <w:trPr>
          <w:trHeight w:val="310"/>
        </w:trPr>
        <w:tc>
          <w:tcPr>
            <w:tcW w:w="2366" w:type="dxa"/>
            <w:hideMark/>
          </w:tcPr>
          <w:p w14:paraId="55F6971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TSC MANAGEMENT ROOM</w:t>
            </w:r>
          </w:p>
        </w:tc>
        <w:tc>
          <w:tcPr>
            <w:tcW w:w="1333" w:type="dxa"/>
            <w:hideMark/>
          </w:tcPr>
          <w:p w14:paraId="700E5B2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71CC3AF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1F83508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2FFE8EE" w14:textId="2218766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E97D76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AAB3B74" w14:textId="77777777" w:rsidTr="00AD049E">
        <w:trPr>
          <w:trHeight w:val="310"/>
        </w:trPr>
        <w:tc>
          <w:tcPr>
            <w:tcW w:w="2366" w:type="dxa"/>
            <w:vMerge w:val="restart"/>
            <w:hideMark/>
          </w:tcPr>
          <w:p w14:paraId="6C01064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EXECUTIVE ROOM 2</w:t>
            </w:r>
          </w:p>
        </w:tc>
        <w:tc>
          <w:tcPr>
            <w:tcW w:w="1333" w:type="dxa"/>
            <w:vMerge w:val="restart"/>
            <w:hideMark/>
          </w:tcPr>
          <w:p w14:paraId="7E5B7ED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2</w:t>
            </w:r>
          </w:p>
        </w:tc>
        <w:tc>
          <w:tcPr>
            <w:tcW w:w="1229" w:type="dxa"/>
            <w:vMerge w:val="restart"/>
            <w:hideMark/>
          </w:tcPr>
          <w:p w14:paraId="171E6B1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5596037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4FFB2AB" w14:textId="0BB5B96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076050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1701159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0614922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5E38BBA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4184312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1CA275E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75DF764" w14:textId="770F2F9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AE86B7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691F85A2" w14:textId="77777777" w:rsidTr="00AD049E">
        <w:trPr>
          <w:trHeight w:val="310"/>
        </w:trPr>
        <w:tc>
          <w:tcPr>
            <w:tcW w:w="2366" w:type="dxa"/>
            <w:vMerge w:val="restart"/>
            <w:hideMark/>
          </w:tcPr>
          <w:p w14:paraId="435637A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EXECUTIVE LOUNGE</w:t>
            </w:r>
          </w:p>
        </w:tc>
        <w:tc>
          <w:tcPr>
            <w:tcW w:w="1333" w:type="dxa"/>
            <w:vMerge w:val="restart"/>
            <w:hideMark/>
          </w:tcPr>
          <w:p w14:paraId="5DA1137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vMerge w:val="restart"/>
            <w:hideMark/>
          </w:tcPr>
          <w:p w14:paraId="077400A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3680D28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84A4417" w14:textId="1F91C6B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422E10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F659F7F" w14:textId="77777777" w:rsidTr="00AD049E">
        <w:trPr>
          <w:trHeight w:val="464"/>
        </w:trPr>
        <w:tc>
          <w:tcPr>
            <w:tcW w:w="2366" w:type="dxa"/>
            <w:vMerge/>
            <w:hideMark/>
          </w:tcPr>
          <w:p w14:paraId="79568B9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836F83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3FDD9C0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03235FF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3B72237" w14:textId="0719C83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13A86CE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2D6BCB6" w14:textId="77777777" w:rsidTr="00AD049E">
        <w:trPr>
          <w:trHeight w:val="464"/>
        </w:trPr>
        <w:tc>
          <w:tcPr>
            <w:tcW w:w="2366" w:type="dxa"/>
            <w:vMerge/>
            <w:hideMark/>
          </w:tcPr>
          <w:p w14:paraId="38A4A7F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1FCCD75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106D32C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533231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8424C98" w14:textId="7F24789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2813B8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71A84E2C" w14:textId="77777777" w:rsidTr="00AD049E">
        <w:trPr>
          <w:trHeight w:val="310"/>
        </w:trPr>
        <w:tc>
          <w:tcPr>
            <w:tcW w:w="2366" w:type="dxa"/>
            <w:hideMark/>
          </w:tcPr>
          <w:p w14:paraId="23124AD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CONFERENCE ROOM</w:t>
            </w:r>
          </w:p>
        </w:tc>
        <w:tc>
          <w:tcPr>
            <w:tcW w:w="1333" w:type="dxa"/>
            <w:hideMark/>
          </w:tcPr>
          <w:p w14:paraId="0FCDE0D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229" w:type="dxa"/>
            <w:hideMark/>
          </w:tcPr>
          <w:p w14:paraId="68375D9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163B92D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F0D45C4" w14:textId="05D6A318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B3A2B9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6D63DE6" w14:textId="77777777" w:rsidTr="00AD049E">
        <w:trPr>
          <w:trHeight w:val="157"/>
        </w:trPr>
        <w:tc>
          <w:tcPr>
            <w:tcW w:w="2366" w:type="dxa"/>
            <w:hideMark/>
          </w:tcPr>
          <w:p w14:paraId="60CBDEE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SURAU ROOM</w:t>
            </w:r>
          </w:p>
        </w:tc>
        <w:tc>
          <w:tcPr>
            <w:tcW w:w="1333" w:type="dxa"/>
            <w:hideMark/>
          </w:tcPr>
          <w:p w14:paraId="0833139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2A827EB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1E34EC4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B44E310" w14:textId="067DABD0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4CC7C4D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4C25C92" w14:textId="77777777" w:rsidTr="00AD049E">
        <w:trPr>
          <w:trHeight w:val="487"/>
        </w:trPr>
        <w:tc>
          <w:tcPr>
            <w:tcW w:w="2366" w:type="dxa"/>
            <w:hideMark/>
          </w:tcPr>
          <w:p w14:paraId="04116E5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22115C">
              <w:rPr>
                <w:rFonts w:cstheme="minorHAnsi"/>
                <w:b/>
              </w:rPr>
              <w:t>Total Quantity</w:t>
            </w:r>
          </w:p>
        </w:tc>
        <w:tc>
          <w:tcPr>
            <w:tcW w:w="1333" w:type="dxa"/>
            <w:hideMark/>
          </w:tcPr>
          <w:p w14:paraId="2BC27B3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22115C">
              <w:rPr>
                <w:rFonts w:cstheme="minorHAnsi"/>
                <w:b/>
              </w:rPr>
              <w:t>28 Units.</w:t>
            </w:r>
          </w:p>
        </w:tc>
        <w:tc>
          <w:tcPr>
            <w:tcW w:w="1229" w:type="dxa"/>
            <w:hideMark/>
          </w:tcPr>
          <w:p w14:paraId="5EFC9EC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22115C">
              <w:rPr>
                <w:rFonts w:cstheme="minorHAnsi"/>
                <w:b/>
              </w:rPr>
              <w:t>20 Units.</w:t>
            </w:r>
          </w:p>
        </w:tc>
        <w:tc>
          <w:tcPr>
            <w:tcW w:w="1602" w:type="dxa"/>
          </w:tcPr>
          <w:p w14:paraId="51435CA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1C6416EE" w14:textId="6F5955F4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65" w:type="dxa"/>
            <w:hideMark/>
          </w:tcPr>
          <w:p w14:paraId="46D06BB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31923" w:rsidRPr="0022115C" w14:paraId="31FE7092" w14:textId="77777777" w:rsidTr="00AD049E">
        <w:trPr>
          <w:trHeight w:val="839"/>
        </w:trPr>
        <w:tc>
          <w:tcPr>
            <w:tcW w:w="8235" w:type="dxa"/>
            <w:gridSpan w:val="5"/>
          </w:tcPr>
          <w:p w14:paraId="6F66333D" w14:textId="2045C1BE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 xml:space="preserve">Breakdown attendance to any complaints, issues, troubleshooting, submit report, carry out minor repair those does not require any replacement of part, reset, </w:t>
            </w:r>
            <w:proofErr w:type="gramStart"/>
            <w:r w:rsidRPr="0022115C">
              <w:rPr>
                <w:rFonts w:cstheme="minorHAnsi"/>
              </w:rPr>
              <w:t>test</w:t>
            </w:r>
            <w:proofErr w:type="gramEnd"/>
            <w:r w:rsidRPr="0022115C">
              <w:rPr>
                <w:rFonts w:cstheme="minorHAnsi"/>
              </w:rPr>
              <w:t xml:space="preserve"> to normal working order.</w:t>
            </w:r>
          </w:p>
        </w:tc>
        <w:tc>
          <w:tcPr>
            <w:tcW w:w="1765" w:type="dxa"/>
            <w:hideMark/>
          </w:tcPr>
          <w:p w14:paraId="3EC8A21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 </w:t>
            </w:r>
            <w:r w:rsidRPr="0022115C">
              <w:rPr>
                <w:rFonts w:cstheme="minorHAnsi"/>
              </w:rPr>
              <w:t>Monday to Friday (Working Hours)</w:t>
            </w:r>
          </w:p>
        </w:tc>
      </w:tr>
      <w:tr w:rsidR="00E31923" w:rsidRPr="0022115C" w14:paraId="2044ECBA" w14:textId="77777777" w:rsidTr="00AD049E">
        <w:trPr>
          <w:trHeight w:val="157"/>
        </w:trPr>
        <w:tc>
          <w:tcPr>
            <w:tcW w:w="8235" w:type="dxa"/>
            <w:gridSpan w:val="5"/>
          </w:tcPr>
          <w:p w14:paraId="66495512" w14:textId="502B0373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Total Amount</w:t>
            </w:r>
          </w:p>
        </w:tc>
        <w:tc>
          <w:tcPr>
            <w:tcW w:w="1765" w:type="dxa"/>
            <w:hideMark/>
          </w:tcPr>
          <w:p w14:paraId="26518415" w14:textId="77777777" w:rsidR="00E31923" w:rsidRPr="0022115C" w:rsidRDefault="00E31923" w:rsidP="00263A0E">
            <w:pPr>
              <w:spacing w:after="120"/>
              <w:rPr>
                <w:rFonts w:cstheme="minorHAnsi"/>
              </w:rPr>
            </w:pPr>
            <w:r w:rsidRPr="0022115C">
              <w:rPr>
                <w:rFonts w:cstheme="minorHAnsi"/>
              </w:rPr>
              <w:t>$</w:t>
            </w:r>
          </w:p>
        </w:tc>
      </w:tr>
    </w:tbl>
    <w:p w14:paraId="4DD618CD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07F3111D" w14:textId="3125C941" w:rsidR="00C34055" w:rsidRPr="00AD049E" w:rsidRDefault="00C34055" w:rsidP="00AD049E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0B92B7FD" w14:textId="77777777" w:rsidR="00CC4771" w:rsidRDefault="00CC4771" w:rsidP="00AD049E">
      <w:pPr>
        <w:rPr>
          <w:rFonts w:cstheme="minorHAnsi"/>
          <w:b/>
          <w:sz w:val="24"/>
          <w:szCs w:val="24"/>
          <w:u w:val="single"/>
        </w:rPr>
        <w:sectPr w:rsidR="00CC4771" w:rsidSect="0066450E">
          <w:headerReference w:type="default" r:id="rId9"/>
          <w:footerReference w:type="default" r:id="rId10"/>
          <w:pgSz w:w="11907" w:h="16839" w:code="9"/>
          <w:pgMar w:top="720" w:right="720" w:bottom="630" w:left="720" w:header="720" w:footer="432" w:gutter="0"/>
          <w:cols w:space="720"/>
          <w:docGrid w:linePitch="360"/>
        </w:sectPr>
      </w:pPr>
    </w:p>
    <w:tbl>
      <w:tblPr>
        <w:tblW w:w="28598" w:type="dxa"/>
        <w:tblLook w:val="04A0" w:firstRow="1" w:lastRow="0" w:firstColumn="1" w:lastColumn="0" w:noHBand="0" w:noVBand="1"/>
      </w:tblPr>
      <w:tblGrid>
        <w:gridCol w:w="960"/>
        <w:gridCol w:w="2262"/>
        <w:gridCol w:w="1942"/>
        <w:gridCol w:w="1505"/>
        <w:gridCol w:w="2987"/>
        <w:gridCol w:w="2784"/>
        <w:gridCol w:w="612"/>
        <w:gridCol w:w="1053"/>
        <w:gridCol w:w="105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A5147" w:rsidRPr="00855B1C" w14:paraId="0E376ABA" w14:textId="77777777" w:rsidTr="009A5147">
        <w:trPr>
          <w:trHeight w:val="312"/>
        </w:trPr>
        <w:tc>
          <w:tcPr>
            <w:tcW w:w="1515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FDD92" w14:textId="77777777" w:rsidR="009A5147" w:rsidRDefault="009A5147" w:rsidP="009A5147">
            <w:pPr>
              <w:spacing w:after="120" w:line="240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>ATTACHMENT 5</w:t>
            </w:r>
            <w:r w:rsidRPr="00E06BE7">
              <w:rPr>
                <w:rFonts w:cstheme="minorHAnsi"/>
                <w:b/>
                <w:u w:val="single"/>
              </w:rPr>
              <w:t xml:space="preserve"> – </w:t>
            </w:r>
            <w:r>
              <w:rPr>
                <w:rFonts w:cstheme="minorHAnsi"/>
                <w:b/>
                <w:u w:val="single"/>
              </w:rPr>
              <w:t xml:space="preserve">BELTS </w:t>
            </w:r>
            <w:r w:rsidRPr="00E06BE7">
              <w:rPr>
                <w:rFonts w:cstheme="minorHAnsi"/>
                <w:b/>
                <w:u w:val="single"/>
              </w:rPr>
              <w:t xml:space="preserve">Medical Supply Chain </w:t>
            </w:r>
            <w:r>
              <w:rPr>
                <w:rFonts w:cstheme="minorHAnsi"/>
                <w:b/>
                <w:u w:val="single"/>
              </w:rPr>
              <w:t>(</w:t>
            </w:r>
            <w:r w:rsidRPr="00E06BE7">
              <w:rPr>
                <w:rFonts w:cstheme="minorHAnsi"/>
                <w:b/>
                <w:u w:val="single"/>
              </w:rPr>
              <w:t>MSC)</w:t>
            </w:r>
            <w:r>
              <w:rPr>
                <w:rFonts w:cstheme="minorHAnsi"/>
                <w:b/>
                <w:u w:val="single"/>
              </w:rPr>
              <w:t xml:space="preserve">, </w:t>
            </w:r>
            <w:proofErr w:type="spellStart"/>
            <w:r>
              <w:rPr>
                <w:rFonts w:cstheme="minorHAnsi"/>
                <w:b/>
                <w:u w:val="single"/>
              </w:rPr>
              <w:t>Spg</w:t>
            </w:r>
            <w:proofErr w:type="spellEnd"/>
            <w:r>
              <w:rPr>
                <w:rFonts w:cstheme="minorHAnsi"/>
                <w:b/>
                <w:u w:val="single"/>
              </w:rPr>
              <w:t xml:space="preserve"> 433, </w:t>
            </w:r>
            <w:proofErr w:type="spellStart"/>
            <w:r>
              <w:rPr>
                <w:rFonts w:cstheme="minorHAnsi"/>
                <w:b/>
                <w:u w:val="single"/>
              </w:rPr>
              <w:t>Rimha</w:t>
            </w:r>
            <w:proofErr w:type="spellEnd"/>
            <w:r>
              <w:rPr>
                <w:rFonts w:cstheme="minorHAnsi"/>
                <w:b/>
                <w:u w:val="single"/>
              </w:rPr>
              <w:t xml:space="preserve"> Highway, Kg. </w:t>
            </w:r>
            <w:proofErr w:type="spellStart"/>
            <w:r>
              <w:rPr>
                <w:rFonts w:cstheme="minorHAnsi"/>
                <w:b/>
                <w:u w:val="single"/>
              </w:rPr>
              <w:t>Madaras</w:t>
            </w:r>
            <w:proofErr w:type="spellEnd"/>
            <w:r w:rsidRPr="00E06BE7">
              <w:rPr>
                <w:rFonts w:cstheme="minorHAnsi"/>
                <w:b/>
                <w:u w:val="single"/>
              </w:rPr>
              <w:t>:</w:t>
            </w:r>
          </w:p>
          <w:p w14:paraId="28962A0E" w14:textId="1EF291F4" w:rsidR="009A5147" w:rsidRPr="009A5147" w:rsidRDefault="009A5147" w:rsidP="009A5147">
            <w:pPr>
              <w:spacing w:after="120" w:line="240" w:lineRule="auto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82FFB" w14:textId="77777777" w:rsidR="009A5147" w:rsidRPr="00855B1C" w:rsidRDefault="009A5147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5824E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C72C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9BED8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B58D4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BC097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83931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12ED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DC6F8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6ECC4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5D86B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C6A13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E0F47" w14:textId="77777777" w:rsidR="009A5147" w:rsidRPr="00855B1C" w:rsidRDefault="009A5147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EF5B" w14:textId="77777777" w:rsidR="009A5147" w:rsidRPr="00855B1C" w:rsidRDefault="009A5147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B1C" w:rsidRPr="00855B1C" w14:paraId="5A2E12BD" w14:textId="77777777" w:rsidTr="009A514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EB3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1" w:name="RANGE!A1:S48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bookmarkEnd w:id="1"/>
          </w:p>
        </w:tc>
        <w:tc>
          <w:tcPr>
            <w:tcW w:w="141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1D22E7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LOCATION:  STATE MEDICAL STORE, 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B8CF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9C3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BA9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90D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63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95C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30C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0E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74C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F61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B25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3B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2E3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C4AE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1B3EA0F2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BA1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7F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UNIT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22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EQUPMENT 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D5D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EE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MODEL NO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750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SERIAL NO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25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D1F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750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687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E43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E2C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EC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F64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CE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838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C16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06C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EEB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725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471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B140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2280BD7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1C5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E077" w14:textId="21EA01D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DX Air Cooled 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0B2D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ACCU/FF-1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7DF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29B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RAUP300DICIB5XG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C6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1M0415-01974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26B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5B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072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23F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0C8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19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D40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423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91C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1A1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120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F0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436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109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6DB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EA1B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5B94EA57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FE8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C567" w14:textId="4C7CF7DF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DX Air Cooled 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C3C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ACCU/FF-4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8E7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8D7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RAUP300DIEIA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120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3T0619-802026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A9E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42D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CA8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DA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405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18B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D6C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5F8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647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A37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65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7E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1D1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3F7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734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4975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003112E0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E77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B498" w14:textId="73A9B310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DX Air Cooled 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088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ACCU/2-2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1C2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9F9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TTA075SA1FB0HAD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763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1M0415-01981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2BE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AD9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3DD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4B1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5B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32A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4CE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EDF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528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BC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7CD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09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C72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7F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A6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D4B5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0CFF1D16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D3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A0A" w14:textId="5B796EE0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DX Air Cooled 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616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ACCU/1-1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3F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D68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E1C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1M0415-01980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00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4A9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425D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D1A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AC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5EC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779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167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F22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A5F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93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7E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2C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E2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713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5963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79F133D3" w14:textId="77777777" w:rsidTr="001733B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7AA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4D0F" w14:textId="6CF083A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DX Air Cooled 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F3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ACCU/FF-2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00B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14A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RAUP300DICIBHXG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BF3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1M0415-01975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0FC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F4C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F00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B7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1C0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64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561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6C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F3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F32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AB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538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8A2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031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774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42E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7EEE3970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31E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DF68" w14:textId="73116A19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DX Air Cooled CU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8D3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ACCU/FF-3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1A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85A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BC9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1M0415-01976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3B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006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70D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B02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379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301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BD9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F9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09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211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E20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A6E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BB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525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B6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8E20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1AEDBC68" w14:textId="77777777" w:rsidTr="001733BF">
        <w:trPr>
          <w:trHeight w:val="276"/>
        </w:trPr>
        <w:tc>
          <w:tcPr>
            <w:tcW w:w="151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796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ED5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C75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6EE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67A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EDD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6D8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C49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A7C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867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D3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171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FA8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24C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B90C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03DA6CBE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9A5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6B4DDB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LOCATION:  STATE MEDICAL STORE, 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9842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03A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ECA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60D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261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2A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D2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616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B0A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345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A6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38F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75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6D9F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36BA6539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71C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82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UNIT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3F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EQUPMENT 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DF0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49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MODEL NO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63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SERIAL NO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ED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F8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F1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02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3CB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2FC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C6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0DD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721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770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60F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36B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49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834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5C3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3ACC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6FED7D15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0FA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57C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AHU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267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FF-1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475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3D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TTV300QA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120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3T1M0415-01977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6C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A8E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13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9A9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CC5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F1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209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F92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505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020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FB1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7E9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90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CE3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CCB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DC1F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005FB01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772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FBF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AHU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1D8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FF-4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D79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153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RRV300ED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D2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3T0619-702547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1D2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EC5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553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0A3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DB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EFE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A21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494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615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091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693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27F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F9F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3A1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AD1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DA8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702D5C0F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1F1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AB5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AHU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123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PAHU/F-1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C0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E3D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CLCPEURO-0040604BM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A74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1M0415-02113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31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DE3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59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86D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42D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36A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AD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D8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1AE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F59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B4B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AAE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DC6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206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20E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478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4B9B727A" w14:textId="77777777" w:rsidTr="001733B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9BB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B30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AHU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430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FF-2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267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11D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TTV300DM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64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1M0415-01978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208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4AA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14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47C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995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A3D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D43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DE1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838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98D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AF9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B1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938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E07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AAF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A15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4AAD4ADC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8D0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510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AHU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D4C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FF-3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C2D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39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TTV300DM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5E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1M0415-01979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EA0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B89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020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99B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CCC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038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0B7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CD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50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841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754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6E0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BE3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77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A24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CA7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1FCB7B13" w14:textId="77777777" w:rsidTr="001733BF">
        <w:trPr>
          <w:trHeight w:val="252"/>
        </w:trPr>
        <w:tc>
          <w:tcPr>
            <w:tcW w:w="151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ABB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7F5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5C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709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B4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EDC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8D2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158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0DD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18F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D0F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71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58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E32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746D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024FA6BE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5CF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9238FF9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LOCATION:  STATE MEDICAL STORE, 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180E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875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B53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3FE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E9E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98E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19D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C00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7B6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98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339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539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87F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19B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1A9C1054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79AD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39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UNIT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C59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EQUPMENT 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62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8C9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MODEL NO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ABC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SERIAL NO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35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80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5E9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BB5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D89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E67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DD6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187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F80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EED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C20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027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E98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456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40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69AF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0A8951F3" w14:textId="77777777" w:rsidTr="001733B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315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CE9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VRV 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895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ACCU/GF-3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C9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DAIKIN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082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RUR05NY1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781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E001105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A4C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77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AD2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E9B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3D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9CD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FE1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4FE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C7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EEA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6E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DE5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67D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2C4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4CD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D4A2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5D6963E4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9DE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BEAD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VRV CU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DF6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ACCU/GF-4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D4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DAIKIN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9BB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RUR15NY1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0DB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E00635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8CA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0A8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AC0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269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68B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53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0E7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24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005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FE4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CE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CE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66B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E4F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1FA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1BB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108F4E87" w14:textId="77777777" w:rsidTr="001733BF">
        <w:trPr>
          <w:trHeight w:val="312"/>
        </w:trPr>
        <w:tc>
          <w:tcPr>
            <w:tcW w:w="151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D7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DB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528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42E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A30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35F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DFE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4D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8B1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AC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51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06A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225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66D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827A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0F95BEB3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3A1A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F5E5F7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LOCATION:  STATE MEDICAL STORE (FIRST FLOOR)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0B80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E0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D1F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C2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73C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F30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E2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BB8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08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627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998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E5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749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32BA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56B3D54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842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0E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UNIT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15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DB7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2F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MODEL NO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21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SERIAL NO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70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53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D03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36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72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25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56C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09D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57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332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7C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E9B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A4B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B45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51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2F16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0AF4D940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D4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3E8D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Split unit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8BE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1B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PANASONIC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ACA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CS-P09UKH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8E3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3797403127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834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263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Cleaner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45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88E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071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DD3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1A4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89E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B2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58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066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A8D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DB0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BD5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861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27DB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71A095D9" w14:textId="77777777" w:rsidTr="009A514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13C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E8C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Split unit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035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39D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AUX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B1C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AWM-09G1V4-X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AE4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C03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09C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Server room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AEB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06D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F25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FE9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E52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F94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4EF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1CF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46D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4DE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51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C15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08B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D2A3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90A4005" w14:textId="77777777" w:rsidTr="009A5147">
        <w:trPr>
          <w:trHeight w:val="324"/>
        </w:trPr>
        <w:tc>
          <w:tcPr>
            <w:tcW w:w="28598" w:type="dxa"/>
            <w:gridSpan w:val="23"/>
            <w:shd w:val="clear" w:color="auto" w:fill="auto"/>
            <w:noWrap/>
            <w:vAlign w:val="center"/>
            <w:hideMark/>
          </w:tcPr>
          <w:p w14:paraId="38A18F7B" w14:textId="6901F096" w:rsidR="00855B1C" w:rsidRPr="00855B1C" w:rsidRDefault="00855B1C" w:rsidP="009A5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B1C" w:rsidRPr="00855B1C" w14:paraId="22BB686F" w14:textId="77777777" w:rsidTr="009A514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CD9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4A0885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LOCATION:  STATE MEDICAL STORE - GRD FLOOR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E162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4B3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267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C19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F0C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1F9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E1A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C32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1A3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A8C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98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A19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609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845B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492B56AF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7D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41D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UNIT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92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EQUPMENT 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F3C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D98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MODEL NO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D4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SERIAL NO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15F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65F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32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0B5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01F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70D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A0D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D1F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CE5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F45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766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6F7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2A4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B2A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31E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DFC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660F374D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651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1F2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SPLIT UNIT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45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FCU-GR-5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080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YORK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AE4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YSFXC012DDR-FX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88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302801361150900038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43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7E0" w14:textId="5D0E41B9" w:rsidR="00855B1C" w:rsidRPr="00855B1C" w:rsidRDefault="00BB0FE7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Groun</w:t>
            </w:r>
            <w:r w:rsidR="00855B1C"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 Fl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</w:t>
            </w:r>
            <w:r w:rsidR="00855B1C"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r, Server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7CF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65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27D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705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A2C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6D7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E29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E18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578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60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1E4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CEC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78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F49E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CC09B5D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600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212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SPLIT UNIT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2C9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58B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DAIKIN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01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FT35DYM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B48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E109379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0BB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43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Guard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A5A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B09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2C9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0B8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D54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A8F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9B3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AA3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3DA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2B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931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DAC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38A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3DF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4086C35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13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AC2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SPLIT UNIT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4C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FCU-GF-8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B73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YORK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21F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TLEA09FS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6B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220101508150300013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E6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586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Surau</w:t>
            </w:r>
            <w:proofErr w:type="spellEnd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906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CA1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06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A7C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D0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74B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98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A8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C99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9BA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F73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E73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2A8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584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EDC7425" w14:textId="77777777" w:rsidTr="001733B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A0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79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SPLIT UNIT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594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FCU-GF-7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502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YORK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29E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TLEA09FS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5F0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220101508150300019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8C4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3E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Sick Bay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017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544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E38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0F9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B6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671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4B7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6AE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E2C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E0D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E3D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5E0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67B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989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A2E6D13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6BD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B3A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SPLIT UNIT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EF6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FCU-GF-6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0A5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YORK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BA7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RLEA09FS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369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220101508150300063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B35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055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Surau</w:t>
            </w:r>
            <w:proofErr w:type="spellEnd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49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E4B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3C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ED6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80B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14E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61C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48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CFE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B7B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FC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684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549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0FBC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562B6052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3A3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7F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0A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D6F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A5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DA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9DD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CD5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ED2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95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075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F13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53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F1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F10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8E2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3E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F5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901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DBF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3E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7FA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39B9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A0271BC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1C2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EE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 COIL UNIT DX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858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FCU-GF-1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880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DAIKIN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38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FDR13NY1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BE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375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C97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Bilik</w:t>
            </w:r>
            <w:proofErr w:type="spellEnd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Wabak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B14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8D0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EB0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387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6EB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362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784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82B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FD3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63E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EF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0F3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7BC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A5F4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3BB3BFED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08F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08F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 COIL UNIT DX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293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FCU-GF-2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57B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DAIKIN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991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FDR15NYI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D52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41A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AEB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Bilik</w:t>
            </w:r>
            <w:proofErr w:type="spellEnd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40E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D41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145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CD4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53E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0F6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618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246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717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E20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88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32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49E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F39E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1F41EDBC" w14:textId="77777777" w:rsidTr="001733B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48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2A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 COIL UNIT DX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43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FCU-GF-3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49C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DAIKIN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982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FDR05NYI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FF1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E000962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5D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033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Receiving Area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31F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A8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B92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E4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3B8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96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117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08C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5CE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2D5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C2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CAD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E58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7270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53890B29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FDD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CC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 COIL UNIT DX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EE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FCU-GF-4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154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DAIKIN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77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FDR15NYI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71F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E000368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3E1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E6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Bilik</w:t>
            </w:r>
            <w:proofErr w:type="spellEnd"/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Hazard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533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ADA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A7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38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ACF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846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17A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DF9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BA9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B81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8C7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FD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9E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1AD3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6D5F284B" w14:textId="77777777" w:rsidTr="001733BF">
        <w:trPr>
          <w:trHeight w:val="312"/>
        </w:trPr>
        <w:tc>
          <w:tcPr>
            <w:tcW w:w="15158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FD2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E80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425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EA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E3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D4C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8E8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5A3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9D0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161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7A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AEC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A5F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F1F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71C3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2EAD2102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B90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5B73FF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LOCATION:  STATE MEDICAL STORE, GROUND FLOOR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B144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36F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F06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15D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C5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FB2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F1A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24C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E9A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26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8F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C9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EAE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96B9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788AB499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0F7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60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UNIT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AC0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EQUPMENT 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3F2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180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MODEL NO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BD3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SERIAL NO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783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74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2BC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B2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D5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292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EA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5C6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697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9F9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62B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CD8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220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C91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F3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1C1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368BD497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497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4C0C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COLD RM 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3EE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CU-S1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5E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BITZER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FAB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4CES-9Y-405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5AD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1690310947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DB1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3256" w14:textId="510573B5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</w:t>
            </w:r>
            <w:r w:rsidR="00BB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oun</w:t>
            </w: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 Floor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E86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9FF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EF6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AA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E7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03C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2C1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5B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F8F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27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39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B02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5F0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521C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088E44AF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653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F04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COLD RM 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CDC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CU-S2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403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BITZER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328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4CES-9Y-405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657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1690310945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6D1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79E" w14:textId="41E1C9E5" w:rsidR="00855B1C" w:rsidRPr="00855B1C" w:rsidRDefault="00BB0FE7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oun</w:t>
            </w: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</w:t>
            </w:r>
            <w:r w:rsidR="00855B1C"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D99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2A6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B1B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8C1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D51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74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4D7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839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AB3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5C4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183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2B0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096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F83F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47EFD609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9F1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84C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COLD RM FCU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7ED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FCU-S1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639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HEATCRAFT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25B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MMT082A-C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CE7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1605040151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CE8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D679" w14:textId="5E6F5261" w:rsidR="00855B1C" w:rsidRPr="00855B1C" w:rsidRDefault="00BB0FE7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oun</w:t>
            </w: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</w:t>
            </w:r>
            <w:r w:rsidR="00855B1C"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AED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BA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603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EF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3E6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E8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569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C05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AF3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9B6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85C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376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085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130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7AA84D54" w14:textId="77777777" w:rsidTr="009A514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E89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DF96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COLD RM FCU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605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FCU-S1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1A08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HEATCRAFT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827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MMT082A-C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F09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1506040453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C25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779" w14:textId="0894BF35" w:rsidR="00855B1C" w:rsidRPr="00855B1C" w:rsidRDefault="00BB0FE7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oun</w:t>
            </w: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</w:t>
            </w:r>
            <w:r w:rsidR="00855B1C"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B21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A126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209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A3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846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8FB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67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3D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21C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F555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AB8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1D6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B77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A7B9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3D6CFC67" w14:textId="77777777" w:rsidTr="001733B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89A7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22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COLD RM FCU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7AF2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FCU-S2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D8E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HEATCRAFT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276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MMT082A-C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12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1506040456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6FB3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FEE5" w14:textId="113A9DB2" w:rsidR="00855B1C" w:rsidRPr="00855B1C" w:rsidRDefault="00BB0FE7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oun</w:t>
            </w: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</w:t>
            </w:r>
            <w:r w:rsidR="00855B1C"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B01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799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984C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953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579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0CD0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4D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2B0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004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FE2D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FD82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3321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6BA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7130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B1C" w:rsidRPr="00855B1C" w14:paraId="509A2401" w14:textId="77777777" w:rsidTr="001733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D94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284B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COLD RM FCU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A18F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FCU-S2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C6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HEATCRAFT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98A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MMT082A-C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DB9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1506040452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CD5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449" w14:textId="400461F5" w:rsidR="00855B1C" w:rsidRPr="00855B1C" w:rsidRDefault="00BB0FE7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oun</w:t>
            </w:r>
            <w:r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</w:t>
            </w:r>
            <w:r w:rsidR="00855B1C" w:rsidRPr="00855B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3690" w14:textId="77777777" w:rsidR="00855B1C" w:rsidRPr="00855B1C" w:rsidRDefault="00855B1C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2E8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A7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BE4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D6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1E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CF2B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6EF4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414F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5628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09E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E1A7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69E" w14:textId="77777777" w:rsidR="00855B1C" w:rsidRPr="00855B1C" w:rsidRDefault="00855B1C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1CC" w14:textId="77777777" w:rsidR="00855B1C" w:rsidRPr="00855B1C" w:rsidRDefault="00855B1C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B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33BF" w:rsidRPr="00855B1C" w14:paraId="0C048D24" w14:textId="77777777" w:rsidTr="00263A0E">
        <w:trPr>
          <w:trHeight w:val="312"/>
        </w:trPr>
        <w:tc>
          <w:tcPr>
            <w:tcW w:w="15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F92B" w14:textId="77777777" w:rsidR="001733BF" w:rsidRDefault="001733BF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A9FCFB7" w14:textId="77777777" w:rsidR="001733BF" w:rsidRDefault="001733BF" w:rsidP="0017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733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Breakdown attendance to any complaints, issues, troubleshooting, submit report, carry out minor repair those does not require any replacement of part, reset, test to normal working order on a </w:t>
            </w:r>
            <w:r w:rsidRPr="001733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24hrs / 7 days a week</w:t>
            </w:r>
            <w:r w:rsidRPr="001733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(12 months).</w:t>
            </w:r>
          </w:p>
          <w:p w14:paraId="46384198" w14:textId="4E824C96" w:rsidR="001733BF" w:rsidRPr="00855B1C" w:rsidRDefault="001733BF" w:rsidP="0017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3BCF" w14:textId="77777777" w:rsidR="001733BF" w:rsidRPr="00855B1C" w:rsidRDefault="001733BF" w:rsidP="0085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5B00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7F0EE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C3CF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C4DF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395B3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2C314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2A1F1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B85EC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93D0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C6DAE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85AE5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3BCE2" w14:textId="77777777" w:rsidR="001733BF" w:rsidRPr="00855B1C" w:rsidRDefault="001733BF" w:rsidP="008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250F" w14:textId="77777777" w:rsidR="001733BF" w:rsidRPr="00855B1C" w:rsidRDefault="001733BF" w:rsidP="0085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482BDA" w14:textId="77777777" w:rsidR="00505336" w:rsidRPr="00C01149" w:rsidRDefault="00505336" w:rsidP="001733BF">
      <w:pPr>
        <w:rPr>
          <w:rFonts w:cstheme="minorHAnsi"/>
          <w:b/>
          <w:sz w:val="24"/>
          <w:szCs w:val="24"/>
          <w:u w:val="single"/>
        </w:rPr>
      </w:pPr>
    </w:p>
    <w:sectPr w:rsidR="00505336" w:rsidRPr="00C01149" w:rsidSect="00CC4771">
      <w:pgSz w:w="16839" w:h="11907" w:orient="landscape" w:code="9"/>
      <w:pgMar w:top="720" w:right="720" w:bottom="720" w:left="6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4F3EA" w14:textId="77777777" w:rsidR="00263A0E" w:rsidRDefault="00263A0E" w:rsidP="0039228E">
      <w:pPr>
        <w:spacing w:after="0" w:line="240" w:lineRule="auto"/>
      </w:pPr>
      <w:r>
        <w:separator/>
      </w:r>
    </w:p>
  </w:endnote>
  <w:endnote w:type="continuationSeparator" w:id="0">
    <w:p w14:paraId="24035578" w14:textId="77777777" w:rsidR="00263A0E" w:rsidRDefault="00263A0E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9828C9" w14:textId="77777777" w:rsidR="00263A0E" w:rsidRPr="00322BC6" w:rsidRDefault="00263A0E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4E780D">
          <w:rPr>
            <w:noProof/>
            <w:color w:val="000000" w:themeColor="text1"/>
            <w:sz w:val="18"/>
            <w:szCs w:val="18"/>
          </w:rPr>
          <w:t>4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4E780D">
          <w:rPr>
            <w:noProof/>
            <w:color w:val="000000" w:themeColor="text1"/>
            <w:sz w:val="18"/>
            <w:szCs w:val="18"/>
          </w:rPr>
          <w:t>12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66615B64" w14:textId="77777777" w:rsidR="00263A0E" w:rsidRDefault="00263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AA325" w14:textId="77777777" w:rsidR="00263A0E" w:rsidRDefault="00263A0E" w:rsidP="0039228E">
      <w:pPr>
        <w:spacing w:after="0" w:line="240" w:lineRule="auto"/>
      </w:pPr>
      <w:r>
        <w:separator/>
      </w:r>
    </w:p>
  </w:footnote>
  <w:footnote w:type="continuationSeparator" w:id="0">
    <w:p w14:paraId="26AA5548" w14:textId="77777777" w:rsidR="00263A0E" w:rsidRDefault="00263A0E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263A0E" w:rsidRPr="00322BC6" w14:paraId="3D2029C2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2C346134" w14:textId="77777777" w:rsidR="00263A0E" w:rsidRPr="00F747E3" w:rsidRDefault="00263A0E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1707FA84" wp14:editId="282261D0">
                <wp:extent cx="3510915" cy="334010"/>
                <wp:effectExtent l="0" t="0" r="0" b="8890"/>
                <wp:docPr id="28182205" name="Picture 28182205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7081C2EE" w14:textId="77777777" w:rsidR="00263A0E" w:rsidRPr="00322BC6" w:rsidRDefault="00263A0E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15EED6B7" w14:textId="77777777" w:rsidR="00263A0E" w:rsidRPr="007C6EBC" w:rsidRDefault="00263A0E" w:rsidP="007C6EBC">
    <w:pPr>
      <w:pStyle w:val="Header"/>
      <w:rPr>
        <w:rFonts w:ascii="Exo 2" w:hAnsi="Exo 2"/>
        <w:b/>
        <w:sz w:val="16"/>
        <w:szCs w:val="16"/>
      </w:rPr>
    </w:pPr>
  </w:p>
  <w:p w14:paraId="06AFD8CA" w14:textId="77777777" w:rsidR="00263A0E" w:rsidRPr="007F41B9" w:rsidRDefault="00263A0E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83A"/>
    <w:multiLevelType w:val="hybridMultilevel"/>
    <w:tmpl w:val="3D7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B4584"/>
    <w:multiLevelType w:val="hybridMultilevel"/>
    <w:tmpl w:val="DEB6AFA8"/>
    <w:lvl w:ilvl="0" w:tplc="E7ECDC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5148"/>
    <w:multiLevelType w:val="hybridMultilevel"/>
    <w:tmpl w:val="F06E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47F1E"/>
    <w:multiLevelType w:val="hybridMultilevel"/>
    <w:tmpl w:val="DEF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52AE7"/>
    <w:multiLevelType w:val="hybridMultilevel"/>
    <w:tmpl w:val="470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8D4"/>
    <w:multiLevelType w:val="hybridMultilevel"/>
    <w:tmpl w:val="CDE66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71E"/>
    <w:multiLevelType w:val="hybridMultilevel"/>
    <w:tmpl w:val="CEB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26669"/>
    <w:multiLevelType w:val="hybridMultilevel"/>
    <w:tmpl w:val="3C9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54D94"/>
    <w:multiLevelType w:val="hybridMultilevel"/>
    <w:tmpl w:val="0FEAD9A2"/>
    <w:lvl w:ilvl="0" w:tplc="704A462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46B65"/>
    <w:multiLevelType w:val="hybridMultilevel"/>
    <w:tmpl w:val="F07A0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559CA"/>
    <w:multiLevelType w:val="hybridMultilevel"/>
    <w:tmpl w:val="EA2C54D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B7C9F"/>
    <w:multiLevelType w:val="hybridMultilevel"/>
    <w:tmpl w:val="132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B1881"/>
    <w:multiLevelType w:val="hybridMultilevel"/>
    <w:tmpl w:val="6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33219"/>
    <w:multiLevelType w:val="hybridMultilevel"/>
    <w:tmpl w:val="294E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4166"/>
    <w:multiLevelType w:val="hybridMultilevel"/>
    <w:tmpl w:val="9F18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C2D21"/>
    <w:multiLevelType w:val="hybridMultilevel"/>
    <w:tmpl w:val="3FCA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C0F4F"/>
    <w:multiLevelType w:val="hybridMultilevel"/>
    <w:tmpl w:val="A072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61369"/>
    <w:multiLevelType w:val="hybridMultilevel"/>
    <w:tmpl w:val="1A023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D36AE"/>
    <w:multiLevelType w:val="hybridMultilevel"/>
    <w:tmpl w:val="DFFE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C4655"/>
    <w:multiLevelType w:val="hybridMultilevel"/>
    <w:tmpl w:val="D3E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39"/>
  </w:num>
  <w:num w:numId="5">
    <w:abstractNumId w:val="22"/>
  </w:num>
  <w:num w:numId="6">
    <w:abstractNumId w:val="3"/>
  </w:num>
  <w:num w:numId="7">
    <w:abstractNumId w:val="0"/>
  </w:num>
  <w:num w:numId="8">
    <w:abstractNumId w:val="27"/>
  </w:num>
  <w:num w:numId="9">
    <w:abstractNumId w:val="25"/>
  </w:num>
  <w:num w:numId="10">
    <w:abstractNumId w:val="43"/>
  </w:num>
  <w:num w:numId="11">
    <w:abstractNumId w:val="2"/>
  </w:num>
  <w:num w:numId="12">
    <w:abstractNumId w:val="23"/>
  </w:num>
  <w:num w:numId="13">
    <w:abstractNumId w:val="30"/>
  </w:num>
  <w:num w:numId="14">
    <w:abstractNumId w:val="33"/>
  </w:num>
  <w:num w:numId="15">
    <w:abstractNumId w:val="19"/>
  </w:num>
  <w:num w:numId="16">
    <w:abstractNumId w:val="37"/>
  </w:num>
  <w:num w:numId="17">
    <w:abstractNumId w:val="14"/>
  </w:num>
  <w:num w:numId="18">
    <w:abstractNumId w:val="20"/>
  </w:num>
  <w:num w:numId="19">
    <w:abstractNumId w:val="34"/>
  </w:num>
  <w:num w:numId="20">
    <w:abstractNumId w:val="17"/>
  </w:num>
  <w:num w:numId="21">
    <w:abstractNumId w:val="8"/>
  </w:num>
  <w:num w:numId="22">
    <w:abstractNumId w:val="6"/>
  </w:num>
  <w:num w:numId="23">
    <w:abstractNumId w:val="38"/>
  </w:num>
  <w:num w:numId="24">
    <w:abstractNumId w:val="1"/>
  </w:num>
  <w:num w:numId="25">
    <w:abstractNumId w:val="42"/>
  </w:num>
  <w:num w:numId="26">
    <w:abstractNumId w:val="36"/>
  </w:num>
  <w:num w:numId="27">
    <w:abstractNumId w:val="15"/>
  </w:num>
  <w:num w:numId="28">
    <w:abstractNumId w:val="16"/>
  </w:num>
  <w:num w:numId="29">
    <w:abstractNumId w:val="13"/>
  </w:num>
  <w:num w:numId="30">
    <w:abstractNumId w:val="40"/>
  </w:num>
  <w:num w:numId="31">
    <w:abstractNumId w:val="4"/>
  </w:num>
  <w:num w:numId="32">
    <w:abstractNumId w:val="21"/>
  </w:num>
  <w:num w:numId="33">
    <w:abstractNumId w:val="11"/>
  </w:num>
  <w:num w:numId="34">
    <w:abstractNumId w:val="29"/>
  </w:num>
  <w:num w:numId="35">
    <w:abstractNumId w:val="26"/>
  </w:num>
  <w:num w:numId="36">
    <w:abstractNumId w:val="18"/>
  </w:num>
  <w:num w:numId="37">
    <w:abstractNumId w:val="12"/>
  </w:num>
  <w:num w:numId="38">
    <w:abstractNumId w:val="28"/>
  </w:num>
  <w:num w:numId="39">
    <w:abstractNumId w:val="35"/>
  </w:num>
  <w:num w:numId="40">
    <w:abstractNumId w:val="41"/>
  </w:num>
  <w:num w:numId="41">
    <w:abstractNumId w:val="32"/>
  </w:num>
  <w:num w:numId="42">
    <w:abstractNumId w:val="31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tOrhRTadyHMgVo/D8OjPe7wgMsBqpSVlOdJAv7vvN5tDS0ULL03n5K8WGAK2R3Tu4KUBtMGjW2b1WbfWRsj/g==" w:salt="6/XiVvsqP9qdYUPwDY3E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0408"/>
    <w:rsid w:val="00021F09"/>
    <w:rsid w:val="000238F5"/>
    <w:rsid w:val="00040CAD"/>
    <w:rsid w:val="000436F0"/>
    <w:rsid w:val="00050A87"/>
    <w:rsid w:val="00050C25"/>
    <w:rsid w:val="00063965"/>
    <w:rsid w:val="00076325"/>
    <w:rsid w:val="000767F7"/>
    <w:rsid w:val="000769E5"/>
    <w:rsid w:val="00080CDA"/>
    <w:rsid w:val="00083825"/>
    <w:rsid w:val="00085203"/>
    <w:rsid w:val="00093687"/>
    <w:rsid w:val="00093988"/>
    <w:rsid w:val="0009711D"/>
    <w:rsid w:val="000A05AB"/>
    <w:rsid w:val="000A7122"/>
    <w:rsid w:val="000B3580"/>
    <w:rsid w:val="000B3FF1"/>
    <w:rsid w:val="000C3F6B"/>
    <w:rsid w:val="000C4BA7"/>
    <w:rsid w:val="000D2DFE"/>
    <w:rsid w:val="000D36F4"/>
    <w:rsid w:val="000D55C2"/>
    <w:rsid w:val="000E1AD1"/>
    <w:rsid w:val="000F03FD"/>
    <w:rsid w:val="000F2149"/>
    <w:rsid w:val="00104742"/>
    <w:rsid w:val="00121DC1"/>
    <w:rsid w:val="00125F2A"/>
    <w:rsid w:val="001263AA"/>
    <w:rsid w:val="001264F8"/>
    <w:rsid w:val="0013014A"/>
    <w:rsid w:val="001301E8"/>
    <w:rsid w:val="00137F86"/>
    <w:rsid w:val="001437C1"/>
    <w:rsid w:val="001473AB"/>
    <w:rsid w:val="0015203B"/>
    <w:rsid w:val="0015510E"/>
    <w:rsid w:val="00160A7E"/>
    <w:rsid w:val="00160C4C"/>
    <w:rsid w:val="00163C23"/>
    <w:rsid w:val="00170A85"/>
    <w:rsid w:val="001733BF"/>
    <w:rsid w:val="00176762"/>
    <w:rsid w:val="00176821"/>
    <w:rsid w:val="00177E3C"/>
    <w:rsid w:val="00180C02"/>
    <w:rsid w:val="001912C9"/>
    <w:rsid w:val="0019388A"/>
    <w:rsid w:val="001A7722"/>
    <w:rsid w:val="001C0890"/>
    <w:rsid w:val="001E11FB"/>
    <w:rsid w:val="001E7FC0"/>
    <w:rsid w:val="001E7FD1"/>
    <w:rsid w:val="001F485B"/>
    <w:rsid w:val="001F7C37"/>
    <w:rsid w:val="002047F4"/>
    <w:rsid w:val="002227EF"/>
    <w:rsid w:val="00232C3C"/>
    <w:rsid w:val="00234718"/>
    <w:rsid w:val="002375DC"/>
    <w:rsid w:val="00261D15"/>
    <w:rsid w:val="00263A0E"/>
    <w:rsid w:val="00266F5C"/>
    <w:rsid w:val="00271B4E"/>
    <w:rsid w:val="002752C6"/>
    <w:rsid w:val="00277C93"/>
    <w:rsid w:val="00281117"/>
    <w:rsid w:val="00282019"/>
    <w:rsid w:val="00287D61"/>
    <w:rsid w:val="002A269F"/>
    <w:rsid w:val="002A2A39"/>
    <w:rsid w:val="002B3B3A"/>
    <w:rsid w:val="002B3FB3"/>
    <w:rsid w:val="002D2719"/>
    <w:rsid w:val="002F63C1"/>
    <w:rsid w:val="00302D11"/>
    <w:rsid w:val="003115EF"/>
    <w:rsid w:val="003219BD"/>
    <w:rsid w:val="00322BC6"/>
    <w:rsid w:val="00340F69"/>
    <w:rsid w:val="003728D6"/>
    <w:rsid w:val="003779B2"/>
    <w:rsid w:val="0039228E"/>
    <w:rsid w:val="003B28E7"/>
    <w:rsid w:val="003B5317"/>
    <w:rsid w:val="003C7D6A"/>
    <w:rsid w:val="003D10E8"/>
    <w:rsid w:val="003D240B"/>
    <w:rsid w:val="003E2C85"/>
    <w:rsid w:val="003E6A83"/>
    <w:rsid w:val="003F073E"/>
    <w:rsid w:val="003F41B0"/>
    <w:rsid w:val="003F7065"/>
    <w:rsid w:val="003F7D92"/>
    <w:rsid w:val="00420779"/>
    <w:rsid w:val="004304F6"/>
    <w:rsid w:val="00433F93"/>
    <w:rsid w:val="0044180F"/>
    <w:rsid w:val="004478DB"/>
    <w:rsid w:val="00457144"/>
    <w:rsid w:val="004714EF"/>
    <w:rsid w:val="004773A8"/>
    <w:rsid w:val="00477B88"/>
    <w:rsid w:val="00484E5D"/>
    <w:rsid w:val="00486209"/>
    <w:rsid w:val="0048731A"/>
    <w:rsid w:val="0049533E"/>
    <w:rsid w:val="004A4D7D"/>
    <w:rsid w:val="004B7AAC"/>
    <w:rsid w:val="004C22C9"/>
    <w:rsid w:val="004D13C4"/>
    <w:rsid w:val="004E412F"/>
    <w:rsid w:val="004E6C9D"/>
    <w:rsid w:val="004E780D"/>
    <w:rsid w:val="004F73EB"/>
    <w:rsid w:val="00505336"/>
    <w:rsid w:val="00515150"/>
    <w:rsid w:val="005241AB"/>
    <w:rsid w:val="00525137"/>
    <w:rsid w:val="005263BE"/>
    <w:rsid w:val="00540860"/>
    <w:rsid w:val="005422A7"/>
    <w:rsid w:val="00554484"/>
    <w:rsid w:val="005621D6"/>
    <w:rsid w:val="0056275D"/>
    <w:rsid w:val="00567D10"/>
    <w:rsid w:val="00572292"/>
    <w:rsid w:val="00572E5E"/>
    <w:rsid w:val="005818EE"/>
    <w:rsid w:val="005A2C67"/>
    <w:rsid w:val="005B05BA"/>
    <w:rsid w:val="005D473E"/>
    <w:rsid w:val="005D74FA"/>
    <w:rsid w:val="005E2B2C"/>
    <w:rsid w:val="005F6424"/>
    <w:rsid w:val="005F670D"/>
    <w:rsid w:val="006037B6"/>
    <w:rsid w:val="00606B9B"/>
    <w:rsid w:val="00607485"/>
    <w:rsid w:val="00611211"/>
    <w:rsid w:val="00624D65"/>
    <w:rsid w:val="00631BD9"/>
    <w:rsid w:val="0064048C"/>
    <w:rsid w:val="0066100E"/>
    <w:rsid w:val="0066450E"/>
    <w:rsid w:val="00670D64"/>
    <w:rsid w:val="006809C4"/>
    <w:rsid w:val="00694205"/>
    <w:rsid w:val="006972E8"/>
    <w:rsid w:val="006C570C"/>
    <w:rsid w:val="006D250C"/>
    <w:rsid w:val="006D6003"/>
    <w:rsid w:val="006E18B2"/>
    <w:rsid w:val="006F743B"/>
    <w:rsid w:val="00700356"/>
    <w:rsid w:val="00705F60"/>
    <w:rsid w:val="00723644"/>
    <w:rsid w:val="0074034F"/>
    <w:rsid w:val="00741614"/>
    <w:rsid w:val="00747EF6"/>
    <w:rsid w:val="00750246"/>
    <w:rsid w:val="007557E4"/>
    <w:rsid w:val="00757219"/>
    <w:rsid w:val="00757624"/>
    <w:rsid w:val="00757A95"/>
    <w:rsid w:val="00765A64"/>
    <w:rsid w:val="007816DA"/>
    <w:rsid w:val="00794792"/>
    <w:rsid w:val="007C410C"/>
    <w:rsid w:val="007C6EBC"/>
    <w:rsid w:val="007D3CE1"/>
    <w:rsid w:val="007D78DD"/>
    <w:rsid w:val="007E481F"/>
    <w:rsid w:val="007F0F5D"/>
    <w:rsid w:val="007F5AB8"/>
    <w:rsid w:val="00805081"/>
    <w:rsid w:val="00825EFD"/>
    <w:rsid w:val="008444E1"/>
    <w:rsid w:val="00855B1C"/>
    <w:rsid w:val="00863D22"/>
    <w:rsid w:val="0089262C"/>
    <w:rsid w:val="008A0999"/>
    <w:rsid w:val="008A1B62"/>
    <w:rsid w:val="008A50F6"/>
    <w:rsid w:val="008A7714"/>
    <w:rsid w:val="008B014B"/>
    <w:rsid w:val="008D69A2"/>
    <w:rsid w:val="008F6462"/>
    <w:rsid w:val="009112BA"/>
    <w:rsid w:val="00927F83"/>
    <w:rsid w:val="0093490E"/>
    <w:rsid w:val="00935494"/>
    <w:rsid w:val="00935605"/>
    <w:rsid w:val="00947A83"/>
    <w:rsid w:val="00957AA0"/>
    <w:rsid w:val="00967D4E"/>
    <w:rsid w:val="009742E7"/>
    <w:rsid w:val="00983BFE"/>
    <w:rsid w:val="00995C74"/>
    <w:rsid w:val="009A1B6C"/>
    <w:rsid w:val="009A5147"/>
    <w:rsid w:val="009A55C6"/>
    <w:rsid w:val="009A671A"/>
    <w:rsid w:val="009A697C"/>
    <w:rsid w:val="009A7575"/>
    <w:rsid w:val="009C1987"/>
    <w:rsid w:val="009C3F6B"/>
    <w:rsid w:val="009C4917"/>
    <w:rsid w:val="009D1C22"/>
    <w:rsid w:val="009E150B"/>
    <w:rsid w:val="009E56C2"/>
    <w:rsid w:val="00A02DCD"/>
    <w:rsid w:val="00A23BDB"/>
    <w:rsid w:val="00A40207"/>
    <w:rsid w:val="00A45ACD"/>
    <w:rsid w:val="00A64949"/>
    <w:rsid w:val="00A65193"/>
    <w:rsid w:val="00A67718"/>
    <w:rsid w:val="00A75ADC"/>
    <w:rsid w:val="00A8788F"/>
    <w:rsid w:val="00AA5DC2"/>
    <w:rsid w:val="00AA64E6"/>
    <w:rsid w:val="00AB7B89"/>
    <w:rsid w:val="00AB7CC7"/>
    <w:rsid w:val="00AC732C"/>
    <w:rsid w:val="00AD049E"/>
    <w:rsid w:val="00AD186A"/>
    <w:rsid w:val="00AD7DE8"/>
    <w:rsid w:val="00AE2BD7"/>
    <w:rsid w:val="00AF2F16"/>
    <w:rsid w:val="00B026D6"/>
    <w:rsid w:val="00B02E88"/>
    <w:rsid w:val="00B1656D"/>
    <w:rsid w:val="00B23118"/>
    <w:rsid w:val="00B23FD9"/>
    <w:rsid w:val="00B3062F"/>
    <w:rsid w:val="00B33FAB"/>
    <w:rsid w:val="00B44015"/>
    <w:rsid w:val="00B533D1"/>
    <w:rsid w:val="00B646D7"/>
    <w:rsid w:val="00B67C65"/>
    <w:rsid w:val="00B70362"/>
    <w:rsid w:val="00B77718"/>
    <w:rsid w:val="00B9440F"/>
    <w:rsid w:val="00B96A78"/>
    <w:rsid w:val="00B97968"/>
    <w:rsid w:val="00BB0FE7"/>
    <w:rsid w:val="00BB3C1D"/>
    <w:rsid w:val="00BB7554"/>
    <w:rsid w:val="00BC5759"/>
    <w:rsid w:val="00BC64B9"/>
    <w:rsid w:val="00BD4FE4"/>
    <w:rsid w:val="00BD6EC7"/>
    <w:rsid w:val="00BD7075"/>
    <w:rsid w:val="00BE0BCE"/>
    <w:rsid w:val="00BE46EA"/>
    <w:rsid w:val="00BE5415"/>
    <w:rsid w:val="00BF10C8"/>
    <w:rsid w:val="00BF5D3A"/>
    <w:rsid w:val="00BF7836"/>
    <w:rsid w:val="00C01149"/>
    <w:rsid w:val="00C10EC4"/>
    <w:rsid w:val="00C112A8"/>
    <w:rsid w:val="00C26EBD"/>
    <w:rsid w:val="00C33177"/>
    <w:rsid w:val="00C33E79"/>
    <w:rsid w:val="00C34055"/>
    <w:rsid w:val="00C63D87"/>
    <w:rsid w:val="00C6709E"/>
    <w:rsid w:val="00C701CA"/>
    <w:rsid w:val="00C709A9"/>
    <w:rsid w:val="00C7512F"/>
    <w:rsid w:val="00C75707"/>
    <w:rsid w:val="00C825A0"/>
    <w:rsid w:val="00C95753"/>
    <w:rsid w:val="00CA0679"/>
    <w:rsid w:val="00CA47F7"/>
    <w:rsid w:val="00CA7DF8"/>
    <w:rsid w:val="00CB2911"/>
    <w:rsid w:val="00CC00C8"/>
    <w:rsid w:val="00CC4771"/>
    <w:rsid w:val="00CC4ED7"/>
    <w:rsid w:val="00CC7078"/>
    <w:rsid w:val="00CD6107"/>
    <w:rsid w:val="00CE01EA"/>
    <w:rsid w:val="00CE37A8"/>
    <w:rsid w:val="00CE596B"/>
    <w:rsid w:val="00CF141F"/>
    <w:rsid w:val="00CF432B"/>
    <w:rsid w:val="00CF779C"/>
    <w:rsid w:val="00CF7974"/>
    <w:rsid w:val="00D11126"/>
    <w:rsid w:val="00D13F09"/>
    <w:rsid w:val="00D24253"/>
    <w:rsid w:val="00D24AAE"/>
    <w:rsid w:val="00D63C75"/>
    <w:rsid w:val="00D77F49"/>
    <w:rsid w:val="00D80E91"/>
    <w:rsid w:val="00D80EF0"/>
    <w:rsid w:val="00D93C50"/>
    <w:rsid w:val="00D96FD1"/>
    <w:rsid w:val="00DA4801"/>
    <w:rsid w:val="00DB3A71"/>
    <w:rsid w:val="00DE0655"/>
    <w:rsid w:val="00DE19DD"/>
    <w:rsid w:val="00DE1C1E"/>
    <w:rsid w:val="00DE5065"/>
    <w:rsid w:val="00DE5485"/>
    <w:rsid w:val="00DF6090"/>
    <w:rsid w:val="00E0005E"/>
    <w:rsid w:val="00E010D6"/>
    <w:rsid w:val="00E03FED"/>
    <w:rsid w:val="00E055E0"/>
    <w:rsid w:val="00E108D2"/>
    <w:rsid w:val="00E11B2F"/>
    <w:rsid w:val="00E14E3F"/>
    <w:rsid w:val="00E30EA5"/>
    <w:rsid w:val="00E31923"/>
    <w:rsid w:val="00E41318"/>
    <w:rsid w:val="00E41633"/>
    <w:rsid w:val="00E41D1C"/>
    <w:rsid w:val="00E41F65"/>
    <w:rsid w:val="00E5239F"/>
    <w:rsid w:val="00E55750"/>
    <w:rsid w:val="00E83D9E"/>
    <w:rsid w:val="00E97F24"/>
    <w:rsid w:val="00EA0DC4"/>
    <w:rsid w:val="00EA2308"/>
    <w:rsid w:val="00EB0A20"/>
    <w:rsid w:val="00EC45F6"/>
    <w:rsid w:val="00ED2CB8"/>
    <w:rsid w:val="00ED30C1"/>
    <w:rsid w:val="00EF0DD2"/>
    <w:rsid w:val="00F039B4"/>
    <w:rsid w:val="00F12DD2"/>
    <w:rsid w:val="00F25239"/>
    <w:rsid w:val="00F31538"/>
    <w:rsid w:val="00F31BDE"/>
    <w:rsid w:val="00F320B9"/>
    <w:rsid w:val="00F344B9"/>
    <w:rsid w:val="00F54134"/>
    <w:rsid w:val="00F63144"/>
    <w:rsid w:val="00F83D5D"/>
    <w:rsid w:val="00F84B75"/>
    <w:rsid w:val="00F96BE1"/>
    <w:rsid w:val="00FA00CC"/>
    <w:rsid w:val="00FA5231"/>
    <w:rsid w:val="00FB47AA"/>
    <w:rsid w:val="00FB61C0"/>
    <w:rsid w:val="00FC25F3"/>
    <w:rsid w:val="00FC3220"/>
    <w:rsid w:val="00FC77AD"/>
    <w:rsid w:val="00FC7FFA"/>
    <w:rsid w:val="00FD2E6B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1080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corp@belts.com.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27B9AAF5DC14D73A2EA1BB0F2DD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392A-3701-4A0B-B793-D605136897E5}"/>
      </w:docPartPr>
      <w:docPartBody>
        <w:p w:rsidR="0022650A" w:rsidRDefault="0022650A" w:rsidP="0022650A">
          <w:pPr>
            <w:pStyle w:val="027B9AAF5DC14D73A2EA1BB0F2DDDE8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841E494546A4A0C8A04765398E2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29F0-0D67-4073-8436-01AF3CA9F302}"/>
      </w:docPartPr>
      <w:docPartBody>
        <w:p w:rsidR="0022650A" w:rsidRDefault="0022650A" w:rsidP="0022650A">
          <w:pPr>
            <w:pStyle w:val="A841E494546A4A0C8A04765398E2BEB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76E73693F8044E2978E33DA132E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7CF9B-C275-496B-B58E-79511C3FF6DA}"/>
      </w:docPartPr>
      <w:docPartBody>
        <w:p w:rsidR="0022650A" w:rsidRDefault="0022650A" w:rsidP="0022650A">
          <w:pPr>
            <w:pStyle w:val="176E73693F8044E2978E33DA132E14E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C0CF354F6CC4DF2802A3E87C0AE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1F22-0DBA-419C-9ECB-19BCAD68CCDC}"/>
      </w:docPartPr>
      <w:docPartBody>
        <w:p w:rsidR="0022650A" w:rsidRDefault="0022650A" w:rsidP="0022650A">
          <w:pPr>
            <w:pStyle w:val="4C0CF354F6CC4DF2802A3E87C0AEA91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D1D1AB2BD3641028F6952FD09EB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F828-2177-423A-83C3-19E06DBBFBDA}"/>
      </w:docPartPr>
      <w:docPartBody>
        <w:p w:rsidR="00313ABF" w:rsidRDefault="00313ABF" w:rsidP="00313ABF">
          <w:pPr>
            <w:pStyle w:val="9D1D1AB2BD3641028F6952FD09EB405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BC0EF27F2F64064AD1BBBDE358C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2C75-5592-41DA-BF70-CD705E7BD748}"/>
      </w:docPartPr>
      <w:docPartBody>
        <w:p w:rsidR="00313ABF" w:rsidRDefault="00313ABF" w:rsidP="00313ABF">
          <w:pPr>
            <w:pStyle w:val="FBC0EF27F2F64064AD1BBBDE358CE00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89BA3CE23F0423CBED78311A7342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52DE-296B-4378-963E-94859DE09E40}"/>
      </w:docPartPr>
      <w:docPartBody>
        <w:p w:rsidR="00313ABF" w:rsidRDefault="00313ABF" w:rsidP="00313ABF">
          <w:pPr>
            <w:pStyle w:val="789BA3CE23F0423CBED78311A7342AB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76A96EEDB3D41DCA6E51F2FA39F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E45F-DCFC-4F06-AE48-FB64A79C92DC}"/>
      </w:docPartPr>
      <w:docPartBody>
        <w:p w:rsidR="00313ABF" w:rsidRDefault="00313ABF" w:rsidP="00313ABF">
          <w:pPr>
            <w:pStyle w:val="776A96EEDB3D41DCA6E51F2FA39F4B5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58B1EAAAE194B63A2A7CE70BF18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6406-CAA5-447F-B25E-21C9580B4D0F}"/>
      </w:docPartPr>
      <w:docPartBody>
        <w:p w:rsidR="00313ABF" w:rsidRDefault="00313ABF" w:rsidP="00313ABF">
          <w:pPr>
            <w:pStyle w:val="758B1EAAAE194B63A2A7CE70BF18174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D153E64221E4AC39635E73B5554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4487-0172-4076-85B0-1F09F3B184D9}"/>
      </w:docPartPr>
      <w:docPartBody>
        <w:p w:rsidR="00313ABF" w:rsidRDefault="00313ABF" w:rsidP="00313ABF">
          <w:pPr>
            <w:pStyle w:val="CD153E64221E4AC39635E73B555447D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CA32732987D4DBA959F505A69C6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5E50-7A97-48AE-A0BF-12810260B0D4}"/>
      </w:docPartPr>
      <w:docPartBody>
        <w:p w:rsidR="00313ABF" w:rsidRDefault="00313ABF" w:rsidP="00313ABF">
          <w:pPr>
            <w:pStyle w:val="ECA32732987D4DBA959F505A69C6E06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5FE5A60AF9842AFB945B3B8950F2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52A2-ADF6-4EF3-BC84-89DECE83FE2B}"/>
      </w:docPartPr>
      <w:docPartBody>
        <w:p w:rsidR="00313ABF" w:rsidRDefault="00313ABF" w:rsidP="00313ABF">
          <w:pPr>
            <w:pStyle w:val="65FE5A60AF9842AFB945B3B8950F204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89C42DE40AB49818EC2485A8EB2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C11E-F43C-4991-A15A-68F6C8750C77}"/>
      </w:docPartPr>
      <w:docPartBody>
        <w:p w:rsidR="00313ABF" w:rsidRDefault="00313ABF" w:rsidP="00313ABF">
          <w:pPr>
            <w:pStyle w:val="889C42DE40AB49818EC2485A8EB22EB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05D40CC1B7B41E08D2DBB18B5CC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FE79-5B23-4733-B7D5-6F96017F7F8A}"/>
      </w:docPartPr>
      <w:docPartBody>
        <w:p w:rsidR="00313ABF" w:rsidRDefault="00313ABF" w:rsidP="00313ABF">
          <w:pPr>
            <w:pStyle w:val="805D40CC1B7B41E08D2DBB18B5CCB3B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81DE5079E364269BA307A1AF454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FE85-4CEE-4AEA-BC52-2089A77D4E1A}"/>
      </w:docPartPr>
      <w:docPartBody>
        <w:p w:rsidR="00313ABF" w:rsidRDefault="00313ABF" w:rsidP="00313ABF">
          <w:pPr>
            <w:pStyle w:val="E81DE5079E364269BA307A1AF45402E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A102B380F9A490CBFDB6767816B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204A-7E18-4549-8361-5ED88EA2EE8A}"/>
      </w:docPartPr>
      <w:docPartBody>
        <w:p w:rsidR="00313ABF" w:rsidRDefault="00313ABF" w:rsidP="00313ABF">
          <w:pPr>
            <w:pStyle w:val="3A102B380F9A490CBFDB6767816B5C3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46B4D"/>
    <w:rsid w:val="00050C25"/>
    <w:rsid w:val="0006293D"/>
    <w:rsid w:val="0008611C"/>
    <w:rsid w:val="00091458"/>
    <w:rsid w:val="000A0D31"/>
    <w:rsid w:val="000D3330"/>
    <w:rsid w:val="001B0E36"/>
    <w:rsid w:val="001D3A8D"/>
    <w:rsid w:val="0022650A"/>
    <w:rsid w:val="00272A16"/>
    <w:rsid w:val="002A342B"/>
    <w:rsid w:val="002B3F53"/>
    <w:rsid w:val="002C4B7B"/>
    <w:rsid w:val="002D69AF"/>
    <w:rsid w:val="002F6160"/>
    <w:rsid w:val="00301EFB"/>
    <w:rsid w:val="00313ABF"/>
    <w:rsid w:val="0032199F"/>
    <w:rsid w:val="00340F69"/>
    <w:rsid w:val="00391983"/>
    <w:rsid w:val="003E2C85"/>
    <w:rsid w:val="0042351D"/>
    <w:rsid w:val="00437211"/>
    <w:rsid w:val="004457ED"/>
    <w:rsid w:val="00497AB0"/>
    <w:rsid w:val="00502F57"/>
    <w:rsid w:val="0055087D"/>
    <w:rsid w:val="005725BA"/>
    <w:rsid w:val="00583545"/>
    <w:rsid w:val="00587C15"/>
    <w:rsid w:val="005C1DCB"/>
    <w:rsid w:val="00645259"/>
    <w:rsid w:val="00652485"/>
    <w:rsid w:val="007C0750"/>
    <w:rsid w:val="008375AD"/>
    <w:rsid w:val="008D5C94"/>
    <w:rsid w:val="009112BA"/>
    <w:rsid w:val="00916592"/>
    <w:rsid w:val="00950E3D"/>
    <w:rsid w:val="00980D42"/>
    <w:rsid w:val="009A55C6"/>
    <w:rsid w:val="00A27E44"/>
    <w:rsid w:val="00AA0E59"/>
    <w:rsid w:val="00B176CE"/>
    <w:rsid w:val="00B62144"/>
    <w:rsid w:val="00B63AEC"/>
    <w:rsid w:val="00BC52DC"/>
    <w:rsid w:val="00BD1697"/>
    <w:rsid w:val="00BE0BCE"/>
    <w:rsid w:val="00C4621C"/>
    <w:rsid w:val="00C571A4"/>
    <w:rsid w:val="00C82F9E"/>
    <w:rsid w:val="00C846DF"/>
    <w:rsid w:val="00CB653D"/>
    <w:rsid w:val="00CF1715"/>
    <w:rsid w:val="00D80F17"/>
    <w:rsid w:val="00DD0523"/>
    <w:rsid w:val="00DE238A"/>
    <w:rsid w:val="00E3428A"/>
    <w:rsid w:val="00E41464"/>
    <w:rsid w:val="00E476FA"/>
    <w:rsid w:val="00E83D9E"/>
    <w:rsid w:val="00E91FCB"/>
    <w:rsid w:val="00E936E4"/>
    <w:rsid w:val="00EE4F9B"/>
    <w:rsid w:val="00F53256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ABF"/>
    <w:rPr>
      <w:color w:val="808080"/>
    </w:rPr>
  </w:style>
  <w:style w:type="paragraph" w:customStyle="1" w:styleId="027B9AAF5DC14D73A2EA1BB0F2DDDE86">
    <w:name w:val="027B9AAF5DC14D73A2EA1BB0F2DDDE86"/>
    <w:rsid w:val="00226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1E494546A4A0C8A04765398E2BEBA">
    <w:name w:val="A841E494546A4A0C8A04765398E2BEBA"/>
    <w:rsid w:val="00226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E73693F8044E2978E33DA132E14EC">
    <w:name w:val="176E73693F8044E2978E33DA132E14EC"/>
    <w:rsid w:val="00226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4C0CF354F6CC4DF2802A3E87C0AEA911">
    <w:name w:val="4C0CF354F6CC4DF2802A3E87C0AEA911"/>
    <w:rsid w:val="00226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9D1D1AB2BD3641028F6952FD09EB405E">
    <w:name w:val="9D1D1AB2BD3641028F6952FD09EB405E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0EF27F2F64064AD1BBBDE358CE00B">
    <w:name w:val="FBC0EF27F2F64064AD1BBBDE358CE00B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BA3CE23F0423CBED78311A7342ABA">
    <w:name w:val="789BA3CE23F0423CBED78311A7342ABA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A96EEDB3D41DCA6E51F2FA39F4B54">
    <w:name w:val="776A96EEDB3D41DCA6E51F2FA39F4B54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8B1EAAAE194B63A2A7CE70BF18174E">
    <w:name w:val="758B1EAAAE194B63A2A7CE70BF18174E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53E64221E4AC39635E73B555447DF">
    <w:name w:val="CD153E64221E4AC39635E73B555447DF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32732987D4DBA959F505A69C6E067">
    <w:name w:val="ECA32732987D4DBA959F505A69C6E067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E5A60AF9842AFB945B3B8950F204F">
    <w:name w:val="65FE5A60AF9842AFB945B3B8950F204F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C42DE40AB49818EC2485A8EB22EB0">
    <w:name w:val="889C42DE40AB49818EC2485A8EB22EB0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D40CC1B7B41E08D2DBB18B5CCB3B5">
    <w:name w:val="805D40CC1B7B41E08D2DBB18B5CCB3B5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DE5079E364269BA307A1AF45402EF">
    <w:name w:val="E81DE5079E364269BA307A1AF45402EF"/>
    <w:rsid w:val="00313A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02B380F9A490CBFDB6767816B5C34">
    <w:name w:val="3A102B380F9A490CBFDB6767816B5C34"/>
    <w:rsid w:val="00313A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D825-4328-4AF5-867C-5D6FD24F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3</cp:revision>
  <cp:lastPrinted>2024-08-01T08:43:00Z</cp:lastPrinted>
  <dcterms:created xsi:type="dcterms:W3CDTF">2024-10-29T06:11:00Z</dcterms:created>
  <dcterms:modified xsi:type="dcterms:W3CDTF">2024-10-29T06:14:00Z</dcterms:modified>
</cp:coreProperties>
</file>