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C31D" w14:textId="733E6B27" w:rsidR="003E6A83" w:rsidRPr="001912C9" w:rsidRDefault="00A200B6" w:rsidP="003E6A8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235"/>
        <w:gridCol w:w="3977"/>
      </w:tblGrid>
      <w:tr w:rsidR="001912C9" w14:paraId="59210CAA" w14:textId="77777777" w:rsidTr="00DF3353">
        <w:trPr>
          <w:trHeight w:val="432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21FB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3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7130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73DBA0A6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C6E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AE4A0A" w14:textId="3DC05F1D" w:rsidR="001912C9" w:rsidRPr="002C6523" w:rsidRDefault="001912C9" w:rsidP="00E60731">
            <w:pPr>
              <w:rPr>
                <w:rFonts w:ascii="Exo2" w:hAnsi="Exo2" w:cstheme="minorHAnsi"/>
                <w:sz w:val="24"/>
                <w:szCs w:val="24"/>
              </w:rPr>
            </w:pPr>
            <w:r w:rsidRPr="002C6523">
              <w:rPr>
                <w:rFonts w:ascii="Exo2" w:hAnsi="Exo2" w:cstheme="minorHAnsi"/>
                <w:sz w:val="24"/>
                <w:szCs w:val="24"/>
              </w:rPr>
              <w:t>:</w:t>
            </w:r>
            <w:r w:rsidR="00FE50C1" w:rsidRPr="002C6523">
              <w:rPr>
                <w:rFonts w:ascii="Exo2" w:hAnsi="Exo2" w:cstheme="minorHAnsi"/>
                <w:sz w:val="24"/>
                <w:szCs w:val="24"/>
              </w:rPr>
              <w:t xml:space="preserve"> </w:t>
            </w:r>
            <w:r w:rsidR="001963DE" w:rsidRPr="001963DE">
              <w:rPr>
                <w:rFonts w:ascii="Exo2" w:hAnsi="Exo2" w:cstheme="minorHAnsi"/>
                <w:b/>
                <w:bCs/>
                <w:sz w:val="24"/>
                <w:szCs w:val="24"/>
              </w:rPr>
              <w:t>1</w:t>
            </w:r>
            <w:r w:rsidR="00E60731">
              <w:rPr>
                <w:rFonts w:ascii="Exo2" w:hAnsi="Exo2" w:cstheme="minorHAnsi"/>
                <w:b/>
                <w:bCs/>
                <w:sz w:val="24"/>
                <w:szCs w:val="24"/>
              </w:rPr>
              <w:t>3</w:t>
            </w:r>
            <w:r w:rsidR="00A200B6">
              <w:rPr>
                <w:rFonts w:ascii="Exo2" w:hAnsi="Exo2" w:cstheme="minorHAnsi"/>
                <w:b/>
                <w:bCs/>
                <w:sz w:val="24"/>
                <w:szCs w:val="24"/>
              </w:rPr>
              <w:t xml:space="preserve"> </w:t>
            </w:r>
            <w:r w:rsidR="001A18B0">
              <w:rPr>
                <w:rFonts w:ascii="Exo2" w:hAnsi="Exo2" w:cstheme="minorHAnsi"/>
                <w:b/>
                <w:bCs/>
                <w:sz w:val="24"/>
                <w:szCs w:val="24"/>
              </w:rPr>
              <w:t>Nov</w:t>
            </w:r>
            <w:r w:rsidR="001535EC">
              <w:rPr>
                <w:rFonts w:ascii="Exo2" w:hAnsi="Exo2" w:cstheme="minorHAnsi"/>
                <w:b/>
                <w:bCs/>
                <w:sz w:val="24"/>
                <w:szCs w:val="24"/>
              </w:rPr>
              <w:t>ember</w:t>
            </w:r>
            <w:r w:rsidR="00515E63" w:rsidRPr="002C6523">
              <w:rPr>
                <w:rFonts w:ascii="Exo2" w:hAnsi="Exo2" w:cstheme="minorHAnsi"/>
                <w:sz w:val="24"/>
                <w:szCs w:val="24"/>
              </w:rPr>
              <w:t xml:space="preserve"> </w:t>
            </w:r>
            <w:r w:rsidR="00DF3353" w:rsidRPr="002C6523">
              <w:rPr>
                <w:rFonts w:ascii="Exo2" w:hAnsi="Exo2"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B050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83737F4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E8D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26F5D8" w14:textId="0E2BD798" w:rsidR="001912C9" w:rsidRPr="002C6523" w:rsidRDefault="001912C9" w:rsidP="001912C9">
            <w:pPr>
              <w:rPr>
                <w:rFonts w:ascii="Exo2" w:hAnsi="Exo2" w:cstheme="minorHAnsi"/>
                <w:sz w:val="24"/>
                <w:szCs w:val="24"/>
              </w:rPr>
            </w:pPr>
            <w:r w:rsidRPr="001535EC">
              <w:rPr>
                <w:rFonts w:ascii="Exo2" w:hAnsi="Exo2" w:cstheme="minorHAnsi"/>
                <w:sz w:val="24"/>
                <w:szCs w:val="24"/>
              </w:rPr>
              <w:t>:</w:t>
            </w:r>
            <w:r w:rsidR="00C643B3" w:rsidRPr="001535EC">
              <w:rPr>
                <w:rFonts w:ascii="Exo2" w:hAnsi="Exo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0731">
              <w:rPr>
                <w:rFonts w:ascii="Exo2" w:hAnsi="Exo2"/>
                <w:b/>
                <w:bCs/>
                <w:color w:val="000000"/>
                <w:sz w:val="24"/>
                <w:szCs w:val="24"/>
              </w:rPr>
              <w:t>box3</w:t>
            </w:r>
            <w:r w:rsidR="00316CCB">
              <w:rPr>
                <w:rFonts w:ascii="Exo2" w:hAnsi="Exo2"/>
                <w:b/>
                <w:bCs/>
                <w:color w:val="000000"/>
                <w:sz w:val="24"/>
                <w:szCs w:val="24"/>
              </w:rPr>
              <w:t>@belts.com.bn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2175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72EA2AC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7E6F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812649" w14:textId="61767E38" w:rsidR="001912C9" w:rsidRPr="002C6523" w:rsidRDefault="001912C9" w:rsidP="001912C9">
            <w:pPr>
              <w:rPr>
                <w:rFonts w:ascii="Exo2" w:hAnsi="Exo2" w:cstheme="minorHAnsi"/>
                <w:sz w:val="24"/>
                <w:szCs w:val="24"/>
              </w:rPr>
            </w:pPr>
            <w:r w:rsidRPr="002C6523">
              <w:rPr>
                <w:rFonts w:ascii="Exo2" w:hAnsi="Exo2" w:cstheme="minorHAnsi"/>
                <w:sz w:val="24"/>
                <w:szCs w:val="24"/>
              </w:rPr>
              <w:t>:</w:t>
            </w:r>
            <w:r w:rsidR="00870E75" w:rsidRPr="002C6523">
              <w:rPr>
                <w:rFonts w:ascii="Exo2" w:hAnsi="Exo2" w:cstheme="minorHAnsi"/>
                <w:sz w:val="24"/>
                <w:szCs w:val="24"/>
              </w:rPr>
              <w:t xml:space="preserve"> </w:t>
            </w:r>
            <w:r w:rsidR="00C643B3" w:rsidRPr="001A0BD9">
              <w:rPr>
                <w:rFonts w:ascii="Exo2" w:hAnsi="Exo2" w:cstheme="minorHAnsi"/>
                <w:b/>
                <w:bCs/>
                <w:szCs w:val="24"/>
              </w:rPr>
              <w:t>BELTS/TRN/TSC/2024/RFQ/</w:t>
            </w:r>
            <w:r w:rsidR="00316CCB" w:rsidRPr="001A0BD9">
              <w:rPr>
                <w:rFonts w:ascii="Exo2" w:hAnsi="Exo2" w:cstheme="minorHAnsi"/>
                <w:b/>
                <w:bCs/>
                <w:szCs w:val="24"/>
              </w:rPr>
              <w:t>40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6C70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27B3CDB9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8ACF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90F77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BED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12F27EA8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7F6EB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F85E8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E3921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F1BA6F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4E6C6213" w14:textId="77777777" w:rsidTr="00A67718">
        <w:tc>
          <w:tcPr>
            <w:tcW w:w="2245" w:type="dxa"/>
          </w:tcPr>
          <w:p w14:paraId="038A388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bookmarkStart w:id="0" w:name="_GoBack" w:displacedByCustomXml="prev"/>
            <w:tc>
              <w:tcPr>
                <w:tcW w:w="8212" w:type="dxa"/>
              </w:tcPr>
              <w:p w14:paraId="68A649DC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A67718" w:rsidRPr="00322BC6" w14:paraId="1ACF9407" w14:textId="77777777" w:rsidTr="00A67718">
        <w:tc>
          <w:tcPr>
            <w:tcW w:w="2245" w:type="dxa"/>
          </w:tcPr>
          <w:p w14:paraId="2EFB54F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AF81877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59B8B280" w14:textId="77777777" w:rsidTr="00A67718">
        <w:tc>
          <w:tcPr>
            <w:tcW w:w="2245" w:type="dxa"/>
          </w:tcPr>
          <w:p w14:paraId="286EA1B1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373DD247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DA4C7FF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860"/>
        <w:gridCol w:w="990"/>
        <w:gridCol w:w="1170"/>
        <w:gridCol w:w="1440"/>
        <w:gridCol w:w="1372"/>
      </w:tblGrid>
      <w:tr w:rsidR="00A67718" w:rsidRPr="00322BC6" w14:paraId="75FA2E85" w14:textId="77777777" w:rsidTr="00316CCB">
        <w:tc>
          <w:tcPr>
            <w:tcW w:w="6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93FE7" w14:textId="77777777" w:rsidR="00A67718" w:rsidRPr="00322BC6" w:rsidRDefault="00A67718" w:rsidP="00316CCB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55895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439E6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E0A71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35B61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57945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643B3" w:rsidRPr="00AB6FA9" w14:paraId="552917FC" w14:textId="77777777" w:rsidTr="00316CCB">
        <w:trPr>
          <w:trHeight w:val="683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281A5" w14:textId="64515958" w:rsidR="00C643B3" w:rsidRPr="004A7B89" w:rsidRDefault="00C643B3" w:rsidP="00316CCB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  <w:p w14:paraId="19D79815" w14:textId="7840399C" w:rsidR="00546169" w:rsidRPr="004A7B89" w:rsidRDefault="00546169" w:rsidP="00316CCB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35AA" w14:textId="017B66F1" w:rsidR="00515E63" w:rsidRPr="004A7B89" w:rsidRDefault="001A18B0" w:rsidP="000A74CD">
            <w:pPr>
              <w:spacing w:after="120"/>
              <w:rPr>
                <w:rFonts w:ascii="Exo 2" w:hAnsi="Exo 2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A7B89">
              <w:rPr>
                <w:rStyle w:val="Strong"/>
                <w:rFonts w:ascii="Exo 2" w:hAnsi="Exo 2"/>
                <w:color w:val="000000" w:themeColor="text1"/>
                <w:sz w:val="20"/>
                <w:szCs w:val="20"/>
                <w:shd w:val="clear" w:color="auto" w:fill="FFFFFF"/>
              </w:rPr>
              <w:t>To</w:t>
            </w:r>
            <w:r w:rsidR="00E60731">
              <w:rPr>
                <w:rStyle w:val="Strong"/>
                <w:rFonts w:ascii="Exo 2" w:hAnsi="Exo 2"/>
                <w:color w:val="000000" w:themeColor="text1"/>
                <w:sz w:val="20"/>
                <w:szCs w:val="20"/>
                <w:shd w:val="clear" w:color="auto" w:fill="FFFFFF"/>
              </w:rPr>
              <w:t xml:space="preserve"> supply and deliver </w:t>
            </w:r>
            <w:r w:rsidR="001530D7" w:rsidRPr="004A7B89">
              <w:rPr>
                <w:rStyle w:val="Strong"/>
                <w:rFonts w:ascii="Exo 2" w:hAnsi="Exo 2"/>
                <w:color w:val="000000" w:themeColor="text1"/>
                <w:sz w:val="20"/>
                <w:szCs w:val="20"/>
                <w:shd w:val="clear" w:color="auto" w:fill="FFFFFF"/>
              </w:rPr>
              <w:t>tools applian</w:t>
            </w:r>
            <w:r w:rsidR="00E60731">
              <w:rPr>
                <w:rStyle w:val="Strong"/>
                <w:rFonts w:ascii="Exo 2" w:hAnsi="Exo 2"/>
                <w:color w:val="000000" w:themeColor="text1"/>
                <w:sz w:val="20"/>
                <w:szCs w:val="20"/>
                <w:shd w:val="clear" w:color="auto" w:fill="FFFFFF"/>
              </w:rPr>
              <w:t xml:space="preserve">ces </w:t>
            </w:r>
            <w:r w:rsidR="000A74CD">
              <w:rPr>
                <w:rStyle w:val="Strong"/>
                <w:rFonts w:ascii="Exo 2" w:hAnsi="Exo 2"/>
                <w:color w:val="000000" w:themeColor="text1"/>
                <w:sz w:val="20"/>
                <w:szCs w:val="20"/>
                <w:shd w:val="clear" w:color="auto" w:fill="FFFFFF"/>
              </w:rPr>
              <w:t>for TSC maintenance</w:t>
            </w:r>
            <w:r w:rsidR="00E60731">
              <w:rPr>
                <w:rStyle w:val="Strong"/>
                <w:rFonts w:ascii="Exo 2" w:hAnsi="Exo 2"/>
                <w:color w:val="000000" w:themeColor="text1"/>
                <w:sz w:val="20"/>
                <w:szCs w:val="20"/>
                <w:shd w:val="clear" w:color="auto" w:fill="FFFFFF"/>
              </w:rPr>
              <w:t xml:space="preserve"> activities</w:t>
            </w:r>
            <w:r w:rsidR="000A74CD">
              <w:rPr>
                <w:rStyle w:val="Strong"/>
                <w:rFonts w:ascii="Exo 2" w:hAnsi="Exo 2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5E36" w14:textId="4F8AB9B9" w:rsidR="00B13B7A" w:rsidRPr="00D02282" w:rsidRDefault="00B13B7A" w:rsidP="003D6DFA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393F" w14:textId="1F6EC9CB" w:rsidR="001530D7" w:rsidRPr="00D02282" w:rsidRDefault="001530D7" w:rsidP="00B36568">
            <w:pPr>
              <w:spacing w:after="120"/>
              <w:rPr>
                <w:rFonts w:ascii="Exo 2" w:hAnsi="Exo 2" w:cstheme="min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5191B00" w14:textId="0C169999" w:rsidR="00C643B3" w:rsidRPr="00032897" w:rsidRDefault="00B860FC" w:rsidP="00B36568">
            <w:pPr>
              <w:spacing w:after="120"/>
              <w:jc w:val="center"/>
              <w:rPr>
                <w:rFonts w:cstheme="minorHAnsi"/>
                <w:b/>
              </w:rPr>
            </w:pPr>
            <w:sdt>
              <w:sdtPr>
                <w:rPr>
                  <w:rStyle w:val="Style10"/>
                  <w:rFonts w:asciiTheme="minorHAnsi" w:hAnsiTheme="minorHAnsi" w:cstheme="minorHAnsi"/>
                </w:rPr>
                <w:id w:val="449440025"/>
                <w:placeholder>
                  <w:docPart w:val="22A26BF79C20441D85350BF9BA6F5494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B6FA9"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sdtContent>
            </w:sdt>
          </w:p>
        </w:tc>
        <w:tc>
          <w:tcPr>
            <w:tcW w:w="1372" w:type="dxa"/>
            <w:tcBorders>
              <w:bottom w:val="single" w:sz="4" w:space="0" w:color="auto"/>
            </w:tcBorders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451077381"/>
              <w:placeholder>
                <w:docPart w:val="C669E2FF99A445DB8E4ABAE224DF02C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3F2DA53E" w14:textId="77777777" w:rsidR="00C643B3" w:rsidRPr="00032897" w:rsidRDefault="00B92B0B" w:rsidP="00B3656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  <w:tr w:rsidR="007446A9" w:rsidRPr="00AB6FA9" w14:paraId="1D6282A7" w14:textId="77777777" w:rsidTr="005D63B4">
        <w:trPr>
          <w:trHeight w:val="11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325C" w14:textId="056A570A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921" w14:textId="77777777" w:rsidR="007446A9" w:rsidRDefault="007446A9" w:rsidP="0014784F">
            <w:pPr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68DA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Hand Cleaner with scrubs</w:t>
            </w:r>
          </w:p>
          <w:p w14:paraId="7D6AD3ED" w14:textId="73BEDE28" w:rsidR="005D63B4" w:rsidRPr="005D63B4" w:rsidRDefault="005D63B4" w:rsidP="005D63B4">
            <w:pPr>
              <w:tabs>
                <w:tab w:val="left" w:pos="3372"/>
              </w:tabs>
              <w:rPr>
                <w:rFonts w:ascii="Exo 2" w:hAnsi="Exo 2"/>
              </w:rPr>
            </w:pPr>
            <w:r>
              <w:rPr>
                <w:noProof/>
              </w:rPr>
              <w:drawing>
                <wp:inline distT="0" distB="0" distL="0" distR="0" wp14:anchorId="4666ACE1" wp14:editId="3BEE49F5">
                  <wp:extent cx="716280" cy="830470"/>
                  <wp:effectExtent l="0" t="0" r="7620" b="8255"/>
                  <wp:docPr id="2" name="Picture 1" descr="Fast Orange Permatex 25217 Pumice Lotion, Heavy Duty Hand Cleaner, Natural Citrus Scent, Waterless Cleaner For Mechanics,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F65F53-A370-14A9-7C84-9410F20532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ast Orange Permatex 25217 Pumice Lotion, Heavy Duty Hand Cleaner, Natural Citrus Scent, Waterless Cleaner For Mechanics, ...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F65F53-A370-14A9-7C84-9410F20532D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887" cy="838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12981" w14:textId="56854A91" w:rsidR="007446A9" w:rsidRDefault="007446A9" w:rsidP="00316CCB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</w:rPr>
              <w:t>Nov 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FDD2" w14:textId="5E989DE2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6C3CCA">
              <w:t>1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57D4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2147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4F9AF701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8CA6" w14:textId="5B99D659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A1A" w14:textId="77777777" w:rsidR="007446A9" w:rsidRDefault="007446A9" w:rsidP="0014784F">
            <w:pPr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68DA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4 Tier - A4 Drawer Case  </w:t>
            </w:r>
          </w:p>
          <w:p w14:paraId="4AED6F1B" w14:textId="362B604D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91A411D" wp14:editId="3F40D8E4">
                  <wp:extent cx="1188719" cy="1242480"/>
                  <wp:effectExtent l="0" t="0" r="0" b="0"/>
                  <wp:docPr id="142493065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9A9B9F-D439-449A-7247-B0159113C8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9A9B9F-D439-449A-7247-B0159113C8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9" t="10148" r="9382" b="7759"/>
                          <a:stretch/>
                        </pic:blipFill>
                        <pic:spPr bwMode="auto">
                          <a:xfrm>
                            <a:off x="0" y="0"/>
                            <a:ext cx="1188719" cy="1242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3E7F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3FE3" w14:textId="1FEDDCF7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6C3CCA">
              <w:t>3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8AF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6A9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64974202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3C2A" w14:textId="37C10B9E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75D" w14:textId="77777777" w:rsidR="007446A9" w:rsidRDefault="007446A9" w:rsidP="0014784F">
            <w:pPr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68DA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20 Drawer Parts Storage – 5 X 4 rows</w:t>
            </w:r>
          </w:p>
          <w:p w14:paraId="49EBF79E" w14:textId="68F20384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77DD797" wp14:editId="1D6EBA50">
                  <wp:extent cx="1722120" cy="1073487"/>
                  <wp:effectExtent l="0" t="0" r="0" b="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C56E17-39A4-600F-1169-0A3528B157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C56E17-39A4-600F-1169-0A3528B1578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073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3280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4AFD" w14:textId="0342BEDC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6C3CCA">
              <w:t>2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ABB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436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1CC61449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E89E" w14:textId="03E78CD6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C26" w14:textId="6C2012AB" w:rsidR="007446A9" w:rsidRDefault="007446A9" w:rsidP="0014784F">
            <w:pPr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68DA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Electrical Tape </w:t>
            </w:r>
            <w:r w:rsidR="005D63B4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7D68DA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Black</w:t>
            </w:r>
          </w:p>
          <w:p w14:paraId="43C6C02D" w14:textId="11551DEF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6A10E6" wp14:editId="09FF2D04">
                  <wp:extent cx="1272540" cy="891540"/>
                  <wp:effectExtent l="0" t="0" r="3810" b="3810"/>
                  <wp:docPr id="5" name="Picture 4" descr="Electrical Tape Vinyl Black – Maxwel Insulation Tap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6FBFAC-DB03-9BBE-F0E1-0015D658E6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Electrical Tape Vinyl Black – Maxwel Insulation Tapes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6FBFAC-DB03-9BBE-F0E1-0015D658E63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67" b="13174"/>
                          <a:stretch/>
                        </pic:blipFill>
                        <pic:spPr bwMode="auto">
                          <a:xfrm>
                            <a:off x="0" y="0"/>
                            <a:ext cx="1272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762D4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28C0" w14:textId="32A0AA35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6C3CCA">
              <w:t>5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70A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F154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39A5B403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7D7F" w14:textId="65129873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0CF" w14:textId="77777777" w:rsidR="007446A9" w:rsidRDefault="007446A9" w:rsidP="0014784F">
            <w:pPr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68DA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Cable Tie 6”X3.6 (150x3.6mm)</w:t>
            </w:r>
          </w:p>
          <w:p w14:paraId="18113DB7" w14:textId="4C9CF7B9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CD84B46" wp14:editId="0D40CDF0">
                  <wp:extent cx="1028700" cy="1028700"/>
                  <wp:effectExtent l="0" t="0" r="0" b="0"/>
                  <wp:docPr id="6" name="Picture 5" descr="Gembird cable ties 100 units of 250 x3.6 mm in black color - Cablemat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851EAF-2592-4F03-DD03-A4CBF2EFF2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Gembird cable ties 100 units of 250 x3.6 mm in black color - Cablematic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851EAF-2592-4F03-DD03-A4CBF2EFF23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96161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C685" w14:textId="58AE7425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6C3CCA">
              <w:t>2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E99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27C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08DCABEC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0B59" w14:textId="156F6226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1F82" w14:textId="77777777" w:rsidR="007446A9" w:rsidRDefault="007446A9" w:rsidP="0014784F">
            <w:pPr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484D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Slotted and Phillips Screwdriver set – 10 pcs</w:t>
            </w:r>
          </w:p>
          <w:p w14:paraId="4A8712FF" w14:textId="02DA966F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6C9D381" wp14:editId="12CE28C8">
                  <wp:extent cx="1668780" cy="1165860"/>
                  <wp:effectExtent l="0" t="0" r="7620" b="0"/>
                  <wp:docPr id="7" name="Picture 6" descr="Slotted &amp; Phillips Screwdriver Set 10PCS | Screwdrivers | KSEIB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43D70-0ADF-DBB6-A0A1-57FFABBA02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lotted &amp; Phillips Screwdriver Set 10PCS | Screwdrivers | KSEIBI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43D70-0ADF-DBB6-A0A1-57FFABBA02B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55" b="15982"/>
                          <a:stretch/>
                        </pic:blipFill>
                        <pic:spPr bwMode="auto">
                          <a:xfrm>
                            <a:off x="0" y="0"/>
                            <a:ext cx="1668780" cy="1165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0AD49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8B88" w14:textId="37AA8576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6C3CCA">
              <w:t>1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B39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2E1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2751A04A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E73F" w14:textId="6D1514A2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E88" w14:textId="77777777" w:rsidR="007446A9" w:rsidRDefault="007446A9" w:rsidP="0014784F">
            <w:pPr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484D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4 or 5 Drawers Steel Wheeled Tool Trolley</w:t>
            </w:r>
          </w:p>
          <w:p w14:paraId="5A1C59FD" w14:textId="09AE7CA3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5F03802" wp14:editId="1A60E8C2">
                  <wp:extent cx="996180" cy="1303020"/>
                  <wp:effectExtent l="0" t="0" r="0" b="0"/>
                  <wp:docPr id="8" name="Picture 7" descr="HOMCOM 5 Drawer Tool Box, Lockable Steel Tool Chest on Wheels, Rolling Tool  Cabinet with 5 Drawers and Handle for Workshop, Garage, Red : Amazon.co.uk:  Home &amp; Kitch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830906-8178-1C91-DA7C-D97A3D50B9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HOMCOM 5 Drawer Tool Box, Lockable Steel Tool Chest on Wheels, Rolling Tool  Cabinet with 5 Drawers and Handle for Workshop, Garage, Red : Amazon.co.uk:  Home &amp; Kitchen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830906-8178-1C91-DA7C-D97A3D50B9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80" cy="1303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33BA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20DE" w14:textId="23CEC76D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6C3CCA">
              <w:t>1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443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059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0A52FE53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AA6F" w14:textId="5CC579F8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3F61" w14:textId="77777777" w:rsidR="007446A9" w:rsidRDefault="007446A9" w:rsidP="0014784F">
            <w:pPr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484D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Heavy Duty Cable Reel (Power Extension) – 50meter</w:t>
            </w:r>
          </w:p>
          <w:p w14:paraId="36C6A3BB" w14:textId="77777777" w:rsidR="005D63B4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B4D8424" wp14:editId="0B7ECBE6">
                  <wp:extent cx="922020" cy="922020"/>
                  <wp:effectExtent l="0" t="0" r="0" b="0"/>
                  <wp:docPr id="9" name="Picture 8" descr="Extension Cable Reel 50 Meter High Voltage Universal Outlet Socke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C660AB-9F84-2FD6-F672-1EAC3C6C82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Extension Cable Reel 50 Meter High Voltage Universal Outlet Socket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C660AB-9F84-2FD6-F672-1EAC3C6C824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7B41FB" w14:textId="20B35841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F3C56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7659" w14:textId="4EC565FB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6C3CCA">
              <w:t>1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CA1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6B3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082E8E34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87EB" w14:textId="1EE50752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EF3" w14:textId="77777777" w:rsidR="007446A9" w:rsidRDefault="007446A9" w:rsidP="0014784F">
            <w:pPr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484D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Rechargeable Computer Vacuum Cleaner</w:t>
            </w:r>
          </w:p>
          <w:p w14:paraId="01E5F913" w14:textId="63AF4CAF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71DC0DF" wp14:editId="2B7D090C">
                  <wp:extent cx="1531618" cy="1430327"/>
                  <wp:effectExtent l="0" t="0" r="0" b="0"/>
                  <wp:docPr id="10" name="Picture 9" descr="Keyboard Cleaner Kit 3-in-1 Computer Vacuum Cleaner Cordless Compressed Air  Duster Rechargeable Car Hoover Handheld Mini Vacuum Keyboard Vacuum -  pcbyte.com.a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2D07E0-D41C-0B1E-118C-3CE119C247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Keyboard Cleaner Kit 3-in-1 Computer Vacuum Cleaner Cordless Compressed Air  Duster Rechargeable Car Hoover Handheld Mini Vacuum Keyboard Vacuum -  pcbyte.com.au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2D07E0-D41C-0B1E-118C-3CE119C247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18" cy="1430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0F1F1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928E" w14:textId="6AB7A6AB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916BF">
              <w:t>1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0A2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8E4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7AD20459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3CF" w14:textId="3D84DE89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7C4" w14:textId="77777777" w:rsidR="007446A9" w:rsidRDefault="007446A9" w:rsidP="0014784F">
            <w:pPr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484D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Velcro Tape Double Sided – 38mm x 25m</w:t>
            </w:r>
          </w:p>
          <w:p w14:paraId="663AC390" w14:textId="52AD0B8A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A08EC4" wp14:editId="66635348">
                  <wp:extent cx="1379220" cy="1379220"/>
                  <wp:effectExtent l="0" t="0" r="0" b="0"/>
                  <wp:docPr id="11" name="Picture 10" descr="VELCRO® Brand Reusable ONE-WRAP® Tape Strap Dbl Sided 1.5&quot; x12ft. (4yards)  Black | eBa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1BF481-42EA-544D-FFAA-458A77FF6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VELCRO® Brand Reusable ONE-WRAP® Tape Strap Dbl Sided 1.5&quot; x12ft. (4yards)  Black | eBay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1BF481-42EA-544D-FFAA-458A77FF6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379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D6392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C656" w14:textId="6A705C8D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916BF">
              <w:t>1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931C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FB0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57805930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BDCC" w14:textId="6F6D39AA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428F" w14:textId="77777777" w:rsidR="007446A9" w:rsidRDefault="007446A9" w:rsidP="00147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84D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PVC Storage Bin Red </w:t>
            </w:r>
            <w:r w:rsidRPr="00BB48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(300*450*177mm)</w:t>
            </w:r>
          </w:p>
          <w:p w14:paraId="0859237D" w14:textId="007D2767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C5D5B14" wp14:editId="047C051B">
                  <wp:extent cx="1657541" cy="1121229"/>
                  <wp:effectExtent l="0" t="0" r="0" b="3175"/>
                  <wp:docPr id="13" name="Picture 12" descr="Matlock Storage Bins, Plastic, Red, 280x425x184mm 4041040R | Cromwell Tool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55C50C-ACDC-4007-8C39-FFD42EDB2E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Matlock Storage Bins, Plastic, Red, 280x425x184mm 4041040R | Cromwell Tools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55C50C-ACDC-4007-8C39-FFD42EDB2E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31" b="19860"/>
                          <a:stretch/>
                        </pic:blipFill>
                        <pic:spPr bwMode="auto">
                          <a:xfrm>
                            <a:off x="0" y="0"/>
                            <a:ext cx="1657541" cy="112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326EF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8554" w14:textId="2EA7C1A3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916BF">
              <w:t>4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D93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B3E0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30D74984" w14:textId="77777777" w:rsidTr="007446A9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BFF9" w14:textId="15D1CAFE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372" w14:textId="27A600AF" w:rsidR="007446A9" w:rsidRPr="00D02282" w:rsidRDefault="007446A9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BB484D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PVC Storage Bin Red </w:t>
            </w:r>
            <w:r w:rsidRPr="00BB48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(200*450*177mm)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3BAE6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E544" w14:textId="78A2526A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916BF">
              <w:t>6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821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F84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3CED5A1C" w14:textId="77777777" w:rsidTr="007446A9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D900" w14:textId="7B84B1C7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DC3" w14:textId="26750F85" w:rsidR="007446A9" w:rsidRPr="00D02282" w:rsidRDefault="007446A9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BB484D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PVC Storage Bin Red </w:t>
            </w:r>
            <w:r w:rsidRPr="00BB48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(195*348*150mm)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5747C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A04C" w14:textId="764640DE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916BF">
              <w:t>3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924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246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587B071A" w14:textId="77777777" w:rsidTr="007446A9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5C7E" w14:textId="556E4031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939" w14:textId="73E121E7" w:rsidR="007446A9" w:rsidRPr="00D02282" w:rsidRDefault="007446A9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BB484D">
              <w:rPr>
                <w:rStyle w:val="Strong"/>
                <w:rFonts w:ascii="Exo 2" w:hAnsi="Exo 2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PVC Storage Bin Red </w:t>
            </w:r>
            <w:r w:rsidRPr="00BB48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(150*245*150mm)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C0577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8431" w14:textId="50EA2EA2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916BF">
              <w:t>10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D18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4FE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1F53A80A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76DB" w14:textId="29C80FCB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E57" w14:textId="77777777" w:rsidR="007446A9" w:rsidRDefault="007446A9" w:rsidP="0014784F">
            <w:r w:rsidRPr="002F4767">
              <w:t>Heavy Duty Security Padlock (E.g. Abloy / Unity)</w:t>
            </w:r>
          </w:p>
          <w:p w14:paraId="651E801B" w14:textId="1C0E5B61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3E8A54B" wp14:editId="1F1A0397">
                  <wp:extent cx="751114" cy="1436325"/>
                  <wp:effectExtent l="0" t="0" r="0" b="0"/>
                  <wp:docPr id="16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6CDC7B4-65AB-DD7C-8BD1-4D445C4C16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6CDC7B4-65AB-DD7C-8BD1-4D445C4C16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57"/>
                          <a:stretch/>
                        </pic:blipFill>
                        <pic:spPr bwMode="auto">
                          <a:xfrm>
                            <a:off x="0" y="0"/>
                            <a:ext cx="751114" cy="1436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09F2A8B" wp14:editId="3EBCA71A">
                  <wp:extent cx="1356360" cy="1356360"/>
                  <wp:effectExtent l="0" t="0" r="0" b="0"/>
                  <wp:docPr id="1924140557" name="Picture 1" descr="Unity Marine Padlock Keyed Alike 100% Stainless Steel Weatherproof for Sea,  Boat, Port, Gate, Anti-Pick (5, 40mm Long Shackle) in Kenya | Whizz Keyed  Padl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ty Marine Padlock Keyed Alike 100% Stainless Steel Weatherproof for Sea,  Boat, Port, Gate, Anti-Pick (5, 40mm Long Shackle) in Kenya | Whizz Keyed  Padl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56FC3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184" w14:textId="37F04798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916BF">
              <w:t>7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C174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338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7446A9" w:rsidRPr="00AB6FA9" w14:paraId="5544FC73" w14:textId="77777777" w:rsidTr="005D63B4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F80B" w14:textId="17F29329" w:rsidR="007446A9" w:rsidRPr="00316CCB" w:rsidRDefault="007446A9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F20A" w14:textId="77777777" w:rsidR="007446A9" w:rsidRDefault="007446A9" w:rsidP="0014784F">
            <w:r w:rsidRPr="002F4767">
              <w:t>Plastic Ziplock 26x41 cm</w:t>
            </w:r>
          </w:p>
          <w:p w14:paraId="778DA984" w14:textId="764EC7A5" w:rsidR="005D63B4" w:rsidRPr="00D02282" w:rsidRDefault="005D63B4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74DF3AF" wp14:editId="59E4EF49">
                  <wp:extent cx="1508760" cy="1510145"/>
                  <wp:effectExtent l="0" t="0" r="0" b="0"/>
                  <wp:docPr id="19" name="Picture 18" descr="Zip Lock Bag XTRA LARGE Sizes Resealable Plastic Bags 100pcs, Bubble Wrap  Malaysia - Bubble Wrap Roll Bag, PE Foam, OPP Tape, Stretch Film, Fragile  Tape, Carton Box and Packaging Material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43FCC5-E81B-EFB1-0C41-CAC222CEC8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Zip Lock Bag XTRA LARGE Sizes Resealable Plastic Bags 100pcs, Bubble Wrap  Malaysia - Bubble Wrap Roll Bag, PE Foam, OPP Tape, Stretch Film, Fragile  Tape, Carton Box and Packaging Materials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43FCC5-E81B-EFB1-0C41-CAC222CEC8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510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D1FE5" w14:textId="77777777" w:rsidR="007446A9" w:rsidRDefault="007446A9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603E" w14:textId="07614B00" w:rsidR="007446A9" w:rsidRPr="00D02282" w:rsidRDefault="007446A9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916BF">
              <w:t>30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261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BD46" w14:textId="77777777" w:rsidR="007446A9" w:rsidRDefault="007446A9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</w:tbl>
    <w:p w14:paraId="011F13AD" w14:textId="77777777" w:rsidR="00316CCB" w:rsidRDefault="00316CCB"/>
    <w:p w14:paraId="0B75847A" w14:textId="77777777" w:rsidR="00316CCB" w:rsidRDefault="00316CC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860"/>
        <w:gridCol w:w="990"/>
        <w:gridCol w:w="1170"/>
        <w:gridCol w:w="1440"/>
        <w:gridCol w:w="1372"/>
      </w:tblGrid>
      <w:tr w:rsidR="00316CCB" w:rsidRPr="00AB6FA9" w14:paraId="5E493A6B" w14:textId="77777777" w:rsidTr="007446A9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E44B" w14:textId="4F925F14" w:rsidR="00316CCB" w:rsidRPr="00316CCB" w:rsidRDefault="00316CCB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FCC" w14:textId="3837AA0F" w:rsidR="00316CCB" w:rsidRPr="00D02282" w:rsidRDefault="00316CCB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2F4767">
              <w:t>Plastic Ziplock 23x36 cm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0FD4B" w14:textId="48A258F5" w:rsidR="00316CCB" w:rsidRDefault="00316CCB" w:rsidP="00316CCB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</w:rPr>
              <w:t>Nov 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D93" w14:textId="64EEB10D" w:rsidR="00316CCB" w:rsidRPr="00D02282" w:rsidRDefault="00316CCB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916BF">
              <w:t>30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8676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057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316CCB" w:rsidRPr="00AB6FA9" w14:paraId="7976D3A1" w14:textId="77777777" w:rsidTr="007446A9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9771" w14:textId="34CD8CD8" w:rsidR="00316CCB" w:rsidRPr="00316CCB" w:rsidRDefault="00316CCB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EA6" w14:textId="3E1C0797" w:rsidR="00316CCB" w:rsidRPr="00D02282" w:rsidRDefault="00316CCB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2F4767">
              <w:t>Plastic Ziplock 16x24 cm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8FC8E" w14:textId="77777777" w:rsidR="00316CCB" w:rsidRDefault="00316CCB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9A8C" w14:textId="2DB1A381" w:rsidR="00316CCB" w:rsidRPr="00D02282" w:rsidRDefault="00316CCB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916BF">
              <w:t>80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A0DC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403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316CCB" w:rsidRPr="00AB6FA9" w14:paraId="398F4362" w14:textId="77777777" w:rsidTr="007446A9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B597" w14:textId="5952FADB" w:rsidR="00316CCB" w:rsidRPr="00316CCB" w:rsidRDefault="00316CCB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A9A" w14:textId="6B197AE6" w:rsidR="00316CCB" w:rsidRPr="00D02282" w:rsidRDefault="00316CCB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2F4767">
              <w:t>Plastic Ziplock 9x13 cm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9F399" w14:textId="77777777" w:rsidR="00316CCB" w:rsidRDefault="00316CCB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25F2" w14:textId="5EEFA266" w:rsidR="00316CCB" w:rsidRPr="00D02282" w:rsidRDefault="00316CCB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916BF">
              <w:t>80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AE4D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D57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316CCB" w:rsidRPr="00AB6FA9" w14:paraId="01AEA132" w14:textId="77777777" w:rsidTr="007446A9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5EC6" w14:textId="2CEA426F" w:rsidR="00316CCB" w:rsidRPr="00316CCB" w:rsidRDefault="00316CCB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8EA" w14:textId="20B09D52" w:rsidR="00316CCB" w:rsidRPr="00D02282" w:rsidRDefault="00316CCB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F23614">
              <w:t>Plastic Ziplock 11x25 cm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1A3EE" w14:textId="77777777" w:rsidR="00316CCB" w:rsidRDefault="00316CCB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318" w14:textId="1ADF5B25" w:rsidR="00316CCB" w:rsidRPr="00D02282" w:rsidRDefault="00316CCB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074BC2">
              <w:t>80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3D32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9F6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316CCB" w:rsidRPr="00AB6FA9" w14:paraId="5459378B" w14:textId="77777777" w:rsidTr="007446A9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A357" w14:textId="495A809F" w:rsidR="00316CCB" w:rsidRPr="00316CCB" w:rsidRDefault="00316CCB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lastRenderedPageBreak/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1C0" w14:textId="5BA900BA" w:rsidR="00316CCB" w:rsidRPr="00D02282" w:rsidRDefault="00316CCB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F23614">
              <w:t>Plastic Ziplock 10x15 cm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AE817" w14:textId="77777777" w:rsidR="00316CCB" w:rsidRDefault="00316CCB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7F36" w14:textId="05B85A82" w:rsidR="00316CCB" w:rsidRPr="00D02282" w:rsidRDefault="00316CCB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074BC2">
              <w:t>80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80D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0E5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  <w:tr w:rsidR="00316CCB" w:rsidRPr="00AB6FA9" w14:paraId="7419642E" w14:textId="77777777" w:rsidTr="007446A9">
        <w:trPr>
          <w:trHeight w:val="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F67C" w14:textId="500F9180" w:rsidR="00316CCB" w:rsidRPr="00316CCB" w:rsidRDefault="00316CCB" w:rsidP="00316CCB">
            <w:pPr>
              <w:spacing w:after="120"/>
              <w:jc w:val="center"/>
              <w:rPr>
                <w:rFonts w:cstheme="minorHAnsi"/>
                <w:bCs/>
              </w:rPr>
            </w:pPr>
            <w:r w:rsidRPr="00316CCB">
              <w:rPr>
                <w:rFonts w:cstheme="minorHAnsi"/>
                <w:bCs/>
              </w:rP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5A0" w14:textId="41006377" w:rsidR="00316CCB" w:rsidRPr="00D02282" w:rsidRDefault="00316CCB" w:rsidP="0014784F">
            <w:pPr>
              <w:rPr>
                <w:rStyle w:val="Strong"/>
                <w:rFonts w:ascii="Exo 2" w:hAnsi="Exo 2"/>
                <w:color w:val="000000" w:themeColor="text1"/>
                <w:shd w:val="clear" w:color="auto" w:fill="FFFFFF"/>
              </w:rPr>
            </w:pPr>
            <w:r w:rsidRPr="00F23614">
              <w:t>Plastic Ziplock 8x12 cm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EB5E7" w14:textId="77777777" w:rsidR="00316CCB" w:rsidRDefault="00316CCB" w:rsidP="0014784F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4366" w14:textId="0C74EC52" w:rsidR="00316CCB" w:rsidRPr="00D02282" w:rsidRDefault="00316CCB" w:rsidP="007446A9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074BC2">
              <w:t>80 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9C9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13AB" w14:textId="77777777" w:rsidR="00316CCB" w:rsidRDefault="00316CCB" w:rsidP="0014784F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</w:rPr>
            </w:pPr>
          </w:p>
        </w:tc>
      </w:tr>
    </w:tbl>
    <w:p w14:paraId="582F3EC4" w14:textId="77777777" w:rsidR="00316CCB" w:rsidRDefault="00316CC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2430"/>
        <w:gridCol w:w="1552"/>
      </w:tblGrid>
      <w:tr w:rsidR="00215A5D" w:rsidRPr="00AB6FA9" w14:paraId="5F60CA6F" w14:textId="77777777" w:rsidTr="00032897">
        <w:tc>
          <w:tcPr>
            <w:tcW w:w="6475" w:type="dxa"/>
            <w:vAlign w:val="center"/>
          </w:tcPr>
          <w:p w14:paraId="363A56FE" w14:textId="77777777" w:rsidR="00215A5D" w:rsidRPr="00032897" w:rsidRDefault="00215A5D" w:rsidP="00215A5D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32897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MANDATORY</w:t>
            </w:r>
          </w:p>
          <w:p w14:paraId="77282D6E" w14:textId="77777777" w:rsidR="00215A5D" w:rsidRPr="00AB6FA9" w:rsidRDefault="00215A5D" w:rsidP="00215A5D">
            <w:pPr>
              <w:spacing w:after="120"/>
              <w:jc w:val="center"/>
              <w:rPr>
                <w:rFonts w:cstheme="minorHAnsi"/>
              </w:rPr>
            </w:pP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Suppliers are to provide with the Packaging Dimension,</w:t>
            </w:r>
            <w:r w:rsidRPr="00AB6FA9">
              <w:rPr>
                <w:rFonts w:cstheme="minorHAnsi"/>
                <w:color w:val="000000"/>
              </w:rPr>
              <w:br/>
            </w: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Measurement &amp; Weight - in Standard measurement in Meter, Feet,</w:t>
            </w:r>
            <w:r w:rsidRPr="00AB6FA9">
              <w:rPr>
                <w:rFonts w:cstheme="minorHAnsi"/>
                <w:color w:val="000000"/>
              </w:rPr>
              <w:br/>
            </w: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Inches, Cm, Mm, Kg, GM</w:t>
            </w:r>
          </w:p>
        </w:tc>
        <w:tc>
          <w:tcPr>
            <w:tcW w:w="2430" w:type="dxa"/>
            <w:vAlign w:val="center"/>
          </w:tcPr>
          <w:p w14:paraId="5B63C906" w14:textId="77777777" w:rsidR="00215A5D" w:rsidRPr="00880DFE" w:rsidRDefault="00215A5D" w:rsidP="00880DFE">
            <w:pPr>
              <w:spacing w:after="120"/>
              <w:jc w:val="center"/>
              <w:rPr>
                <w:rFonts w:cstheme="minorHAnsi"/>
                <w:bCs/>
              </w:rPr>
            </w:pPr>
            <w:r w:rsidRPr="00880DFE">
              <w:rPr>
                <w:rFonts w:cstheme="minorHAnsi"/>
                <w:bCs/>
              </w:rPr>
              <w:t>TOTAL PRICE</w:t>
            </w:r>
          </w:p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B1D0FDC158D94DFE848E29BF2BA4101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1E23D2F5" w14:textId="77777777" w:rsidR="00215A5D" w:rsidRPr="00AB6FA9" w:rsidRDefault="00215A5D" w:rsidP="00215A5D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  <w:tr w:rsidR="00215A5D" w:rsidRPr="00AB6FA9" w14:paraId="0BC9A56B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1F42DE77" w14:textId="7777777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296338643"/>
            <w:placeholder>
              <w:docPart w:val="93427076EF0147D1AF15DEC9CFCE2138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635D4269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358F8584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51DBA33B" w14:textId="5BDE664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Freight Charges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1511437412"/>
            <w:placeholder>
              <w:docPart w:val="9BCA4F255C174FD581F77530CD04258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7211F276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132657D0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5E01DB1D" w14:textId="7777777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31233903"/>
            <w:placeholder>
              <w:docPart w:val="78C7ED64E339400682FCFEC05F4FABA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083FD04A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06363882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4103917E" w14:textId="77777777" w:rsidR="00215A5D" w:rsidRPr="00AB6FA9" w:rsidRDefault="00215A5D" w:rsidP="00215A5D">
            <w:pPr>
              <w:jc w:val="right"/>
              <w:rPr>
                <w:rFonts w:cstheme="minorHAnsi"/>
                <w:b/>
              </w:rPr>
            </w:pPr>
            <w:r w:rsidRPr="00AB6FA9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322007508"/>
            <w:placeholder>
              <w:docPart w:val="2F9326F97F864A029D9D99167ABE0BE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40F15AD3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1D0715FB" w14:textId="77777777" w:rsidR="0039228E" w:rsidRPr="00032897" w:rsidRDefault="0039228E" w:rsidP="0003289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AB6FA9" w14:paraId="1B885554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33E303A5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Currency Code :</w:t>
            </w:r>
          </w:p>
        </w:tc>
        <w:tc>
          <w:tcPr>
            <w:tcW w:w="7942" w:type="dxa"/>
            <w:vAlign w:val="center"/>
          </w:tcPr>
          <w:p w14:paraId="270F9308" w14:textId="79602717" w:rsidR="000D55C2" w:rsidRPr="00032897" w:rsidRDefault="003642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BND</w:t>
            </w:r>
          </w:p>
        </w:tc>
      </w:tr>
      <w:tr w:rsidR="00E108D2" w:rsidRPr="00AB6FA9" w14:paraId="3D9716D2" w14:textId="77777777" w:rsidTr="003F41B0">
        <w:tc>
          <w:tcPr>
            <w:tcW w:w="2515" w:type="dxa"/>
            <w:vAlign w:val="center"/>
          </w:tcPr>
          <w:p w14:paraId="583E2C90" w14:textId="77777777" w:rsidR="000D55C2" w:rsidRPr="00032897" w:rsidRDefault="000D55C2" w:rsidP="000D55C2">
            <w:pPr>
              <w:jc w:val="center"/>
              <w:rPr>
                <w:rFonts w:cstheme="minorHAnsi"/>
                <w:color w:val="000000" w:themeColor="text1"/>
              </w:rPr>
            </w:pPr>
            <w:r w:rsidRPr="00032897">
              <w:rPr>
                <w:rFonts w:cstheme="minorHAnsi"/>
                <w:color w:val="000000" w:themeColor="text1"/>
              </w:rPr>
              <w:t xml:space="preserve">                      Price Validity</w:t>
            </w:r>
          </w:p>
          <w:p w14:paraId="6440813A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9AA8403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237D5E4C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85344D0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Payment Terms :</w:t>
            </w:r>
          </w:p>
        </w:tc>
        <w:tc>
          <w:tcPr>
            <w:tcW w:w="7942" w:type="dxa"/>
            <w:vAlign w:val="center"/>
          </w:tcPr>
          <w:p w14:paraId="5D83C730" w14:textId="77777777" w:rsidR="00E108D2" w:rsidRPr="00032897" w:rsidRDefault="000D55C2">
            <w:pPr>
              <w:rPr>
                <w:rFonts w:cstheme="minorHAnsi"/>
                <w:b/>
              </w:rPr>
            </w:pPr>
            <w:r w:rsidRPr="00032897">
              <w:rPr>
                <w:rFonts w:cstheme="minorHAnsi"/>
                <w:b/>
              </w:rPr>
              <w:t>30 DAYS CREDIT</w:t>
            </w:r>
          </w:p>
        </w:tc>
      </w:tr>
      <w:tr w:rsidR="00E108D2" w:rsidRPr="00AB6FA9" w14:paraId="4471E8AF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B9745A1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556F7EC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51B975B5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0F85425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1C0EFBA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23B7143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2E57100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72CFB72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5A049FB3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18F469D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094DD90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083237E6" w14:textId="77777777" w:rsidTr="003F41B0">
        <w:trPr>
          <w:trHeight w:val="2276"/>
        </w:trPr>
        <w:tc>
          <w:tcPr>
            <w:tcW w:w="2515" w:type="dxa"/>
          </w:tcPr>
          <w:p w14:paraId="7E6F6D51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13C1ADB8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0997340C" w14:textId="77777777" w:rsidR="00E108D2" w:rsidRPr="00032897" w:rsidRDefault="00E108D2">
      <w:pPr>
        <w:rPr>
          <w:rFonts w:cstheme="minorHAnsi"/>
        </w:rPr>
      </w:pPr>
    </w:p>
    <w:p w14:paraId="08B45A66" w14:textId="77777777" w:rsidR="00A67718" w:rsidRPr="00032897" w:rsidRDefault="00A67718" w:rsidP="00A67718">
      <w:pPr>
        <w:spacing w:after="120" w:line="240" w:lineRule="auto"/>
        <w:rPr>
          <w:rFonts w:cstheme="minorHAnsi"/>
        </w:rPr>
      </w:pPr>
    </w:p>
    <w:sectPr w:rsidR="00A67718" w:rsidRPr="00032897" w:rsidSect="003E6A83">
      <w:headerReference w:type="default" r:id="rId22"/>
      <w:footerReference w:type="default" r:id="rId23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F797F" w14:textId="77777777" w:rsidR="00365793" w:rsidRDefault="00365793" w:rsidP="0039228E">
      <w:pPr>
        <w:spacing w:after="0" w:line="240" w:lineRule="auto"/>
      </w:pPr>
      <w:r>
        <w:separator/>
      </w:r>
    </w:p>
  </w:endnote>
  <w:endnote w:type="continuationSeparator" w:id="0">
    <w:p w14:paraId="5A04BACC" w14:textId="77777777" w:rsidR="00365793" w:rsidRDefault="00365793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CD5840" w14:textId="77777777" w:rsidR="00335A88" w:rsidRDefault="00335A88" w:rsidP="00322BC6">
        <w:pPr>
          <w:pStyle w:val="Footer"/>
          <w:jc w:val="center"/>
        </w:pPr>
      </w:p>
      <w:p w14:paraId="768CB6FE" w14:textId="77777777" w:rsidR="00335A88" w:rsidRDefault="00335A88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2D5F9D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2D5F9D">
          <w:rPr>
            <w:noProof/>
            <w:color w:val="000000" w:themeColor="text1"/>
            <w:sz w:val="18"/>
            <w:szCs w:val="18"/>
          </w:rPr>
          <w:t>4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  <w:p w14:paraId="2343C8A5" w14:textId="580297F7" w:rsidR="00335A88" w:rsidRPr="00322BC6" w:rsidRDefault="00B860FC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</w:p>
    </w:sdtContent>
  </w:sdt>
  <w:p w14:paraId="7A75278C" w14:textId="77777777" w:rsidR="00335A88" w:rsidRDefault="00335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FEB7C" w14:textId="77777777" w:rsidR="00365793" w:rsidRDefault="00365793" w:rsidP="0039228E">
      <w:pPr>
        <w:spacing w:after="0" w:line="240" w:lineRule="auto"/>
      </w:pPr>
      <w:r>
        <w:separator/>
      </w:r>
    </w:p>
  </w:footnote>
  <w:footnote w:type="continuationSeparator" w:id="0">
    <w:p w14:paraId="597B503A" w14:textId="77777777" w:rsidR="00365793" w:rsidRDefault="00365793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335A88" w:rsidRPr="00322BC6" w14:paraId="2E96DC58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0304D19C" w14:textId="77777777" w:rsidR="00335A88" w:rsidRPr="00F747E3" w:rsidRDefault="00335A88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7C870FD5" wp14:editId="64774F38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6AEA038B" w14:textId="77777777" w:rsidR="00335A88" w:rsidRPr="00322BC6" w:rsidRDefault="00335A88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6C8FD549" w14:textId="77777777" w:rsidR="00335A88" w:rsidRPr="007C6EBC" w:rsidRDefault="00335A88" w:rsidP="007C6EBC">
    <w:pPr>
      <w:pStyle w:val="Header"/>
      <w:rPr>
        <w:rFonts w:ascii="Exo 2" w:hAnsi="Exo 2"/>
        <w:b/>
        <w:sz w:val="16"/>
        <w:szCs w:val="16"/>
      </w:rPr>
    </w:pPr>
  </w:p>
  <w:p w14:paraId="64F64FFF" w14:textId="77777777" w:rsidR="00335A88" w:rsidRPr="007F41B9" w:rsidRDefault="00335A88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01B"/>
    <w:multiLevelType w:val="hybridMultilevel"/>
    <w:tmpl w:val="3B827C4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255C"/>
    <w:multiLevelType w:val="hybridMultilevel"/>
    <w:tmpl w:val="A0C4E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DF9"/>
    <w:multiLevelType w:val="hybridMultilevel"/>
    <w:tmpl w:val="7FA6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3D58"/>
    <w:multiLevelType w:val="hybridMultilevel"/>
    <w:tmpl w:val="BE2E6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5D6B"/>
    <w:multiLevelType w:val="hybridMultilevel"/>
    <w:tmpl w:val="BE2E6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158FB"/>
    <w:multiLevelType w:val="hybridMultilevel"/>
    <w:tmpl w:val="B554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EC"/>
    <w:multiLevelType w:val="hybridMultilevel"/>
    <w:tmpl w:val="DB8E4F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343A2"/>
    <w:multiLevelType w:val="hybridMultilevel"/>
    <w:tmpl w:val="B6A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75E42"/>
    <w:multiLevelType w:val="hybridMultilevel"/>
    <w:tmpl w:val="2E1C3CB4"/>
    <w:lvl w:ilvl="0" w:tplc="0BF660C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1C84"/>
    <w:multiLevelType w:val="hybridMultilevel"/>
    <w:tmpl w:val="A31AC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80E29"/>
    <w:multiLevelType w:val="multilevel"/>
    <w:tmpl w:val="F3B2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F0CB7"/>
    <w:multiLevelType w:val="hybridMultilevel"/>
    <w:tmpl w:val="FB44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0FB2"/>
    <w:multiLevelType w:val="hybridMultilevel"/>
    <w:tmpl w:val="BE2E6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57D4B"/>
    <w:multiLevelType w:val="hybridMultilevel"/>
    <w:tmpl w:val="740EC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2537D"/>
    <w:multiLevelType w:val="hybridMultilevel"/>
    <w:tmpl w:val="6DBAEB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11"/>
  </w:num>
  <w:num w:numId="15">
    <w:abstractNumId w:val="1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formatting="1" w:enforcement="1" w:cryptProviderType="rsaAES" w:cryptAlgorithmClass="hash" w:cryptAlgorithmType="typeAny" w:cryptAlgorithmSid="14" w:cryptSpinCount="100000" w:hash="CcyrNK3Mc69c48+MQVx77l0OH1cgnfOLlf3m9hmoJ4ey00xE/+Bf9uslyEXg6hRQ8Z95UIekx5JSJldtcEQ6mg==" w:salt="oXzv9d0eGCxASjogCv4B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154B1"/>
    <w:rsid w:val="00032897"/>
    <w:rsid w:val="00062616"/>
    <w:rsid w:val="000A74CD"/>
    <w:rsid w:val="000C1301"/>
    <w:rsid w:val="000D2E06"/>
    <w:rsid w:val="000D36F4"/>
    <w:rsid w:val="000D55C2"/>
    <w:rsid w:val="00115B0D"/>
    <w:rsid w:val="0014784F"/>
    <w:rsid w:val="001530D7"/>
    <w:rsid w:val="001535EC"/>
    <w:rsid w:val="00160A7E"/>
    <w:rsid w:val="00180C02"/>
    <w:rsid w:val="0019090D"/>
    <w:rsid w:val="001912C9"/>
    <w:rsid w:val="001963DE"/>
    <w:rsid w:val="001A0BD9"/>
    <w:rsid w:val="001A18B0"/>
    <w:rsid w:val="001A6554"/>
    <w:rsid w:val="001A7722"/>
    <w:rsid w:val="001E413A"/>
    <w:rsid w:val="00206642"/>
    <w:rsid w:val="00215A5D"/>
    <w:rsid w:val="00234718"/>
    <w:rsid w:val="00244620"/>
    <w:rsid w:val="00257AE8"/>
    <w:rsid w:val="00280EA3"/>
    <w:rsid w:val="00285C1B"/>
    <w:rsid w:val="00287275"/>
    <w:rsid w:val="002A0EB0"/>
    <w:rsid w:val="002A67A0"/>
    <w:rsid w:val="002B3B3A"/>
    <w:rsid w:val="002B6573"/>
    <w:rsid w:val="002C6523"/>
    <w:rsid w:val="002D5F9D"/>
    <w:rsid w:val="002F056D"/>
    <w:rsid w:val="00316CCB"/>
    <w:rsid w:val="00322BC6"/>
    <w:rsid w:val="00335A88"/>
    <w:rsid w:val="003642B7"/>
    <w:rsid w:val="00365793"/>
    <w:rsid w:val="0039228E"/>
    <w:rsid w:val="003D6DFA"/>
    <w:rsid w:val="003E6A83"/>
    <w:rsid w:val="003F41B0"/>
    <w:rsid w:val="004304F6"/>
    <w:rsid w:val="004309CF"/>
    <w:rsid w:val="0044180F"/>
    <w:rsid w:val="00446EDB"/>
    <w:rsid w:val="00453A0B"/>
    <w:rsid w:val="00455289"/>
    <w:rsid w:val="00467DCF"/>
    <w:rsid w:val="004A7B89"/>
    <w:rsid w:val="004B0CEF"/>
    <w:rsid w:val="004E6C9D"/>
    <w:rsid w:val="00512865"/>
    <w:rsid w:val="00515E63"/>
    <w:rsid w:val="0052357B"/>
    <w:rsid w:val="00543328"/>
    <w:rsid w:val="00546169"/>
    <w:rsid w:val="0056275D"/>
    <w:rsid w:val="00564487"/>
    <w:rsid w:val="00591488"/>
    <w:rsid w:val="005D63B4"/>
    <w:rsid w:val="005F4BD5"/>
    <w:rsid w:val="006160F2"/>
    <w:rsid w:val="00626BF1"/>
    <w:rsid w:val="006713CB"/>
    <w:rsid w:val="006E7E28"/>
    <w:rsid w:val="006F743B"/>
    <w:rsid w:val="007446A9"/>
    <w:rsid w:val="0078465F"/>
    <w:rsid w:val="0078543A"/>
    <w:rsid w:val="00790F88"/>
    <w:rsid w:val="007A61E3"/>
    <w:rsid w:val="007C6EBC"/>
    <w:rsid w:val="007E16B9"/>
    <w:rsid w:val="007E29A6"/>
    <w:rsid w:val="00813296"/>
    <w:rsid w:val="008157EF"/>
    <w:rsid w:val="00824ABF"/>
    <w:rsid w:val="00854B54"/>
    <w:rsid w:val="00860420"/>
    <w:rsid w:val="00870E75"/>
    <w:rsid w:val="00871E53"/>
    <w:rsid w:val="008800C0"/>
    <w:rsid w:val="00880DFE"/>
    <w:rsid w:val="008A0999"/>
    <w:rsid w:val="008B014B"/>
    <w:rsid w:val="008B6CD7"/>
    <w:rsid w:val="008C3337"/>
    <w:rsid w:val="008D02CB"/>
    <w:rsid w:val="008F437F"/>
    <w:rsid w:val="00962D71"/>
    <w:rsid w:val="00971CF5"/>
    <w:rsid w:val="00975EBB"/>
    <w:rsid w:val="009D2F80"/>
    <w:rsid w:val="009F7BE3"/>
    <w:rsid w:val="00A066B2"/>
    <w:rsid w:val="00A200B6"/>
    <w:rsid w:val="00A622C4"/>
    <w:rsid w:val="00A64949"/>
    <w:rsid w:val="00A67718"/>
    <w:rsid w:val="00AB09FC"/>
    <w:rsid w:val="00AB614B"/>
    <w:rsid w:val="00AB6FA9"/>
    <w:rsid w:val="00AE6E4C"/>
    <w:rsid w:val="00B0563C"/>
    <w:rsid w:val="00B0654B"/>
    <w:rsid w:val="00B13B7A"/>
    <w:rsid w:val="00B17862"/>
    <w:rsid w:val="00B36568"/>
    <w:rsid w:val="00B646D7"/>
    <w:rsid w:val="00B67C65"/>
    <w:rsid w:val="00B92B0B"/>
    <w:rsid w:val="00B95661"/>
    <w:rsid w:val="00BC06D4"/>
    <w:rsid w:val="00BD11F4"/>
    <w:rsid w:val="00BE0355"/>
    <w:rsid w:val="00BF10C8"/>
    <w:rsid w:val="00C0062E"/>
    <w:rsid w:val="00C31678"/>
    <w:rsid w:val="00C33FED"/>
    <w:rsid w:val="00C643B3"/>
    <w:rsid w:val="00C709A9"/>
    <w:rsid w:val="00C85B62"/>
    <w:rsid w:val="00CA1D32"/>
    <w:rsid w:val="00CC4ED7"/>
    <w:rsid w:val="00CC555B"/>
    <w:rsid w:val="00CC7078"/>
    <w:rsid w:val="00CF7370"/>
    <w:rsid w:val="00CF7974"/>
    <w:rsid w:val="00D02282"/>
    <w:rsid w:val="00D24253"/>
    <w:rsid w:val="00D33007"/>
    <w:rsid w:val="00D400B4"/>
    <w:rsid w:val="00D6164A"/>
    <w:rsid w:val="00D619E2"/>
    <w:rsid w:val="00D80EF0"/>
    <w:rsid w:val="00DB65CB"/>
    <w:rsid w:val="00DE5485"/>
    <w:rsid w:val="00DF3353"/>
    <w:rsid w:val="00DF3E73"/>
    <w:rsid w:val="00E03FED"/>
    <w:rsid w:val="00E108D2"/>
    <w:rsid w:val="00E11B2F"/>
    <w:rsid w:val="00E3503A"/>
    <w:rsid w:val="00E41F65"/>
    <w:rsid w:val="00E60731"/>
    <w:rsid w:val="00EB0244"/>
    <w:rsid w:val="00F53061"/>
    <w:rsid w:val="00F55EB7"/>
    <w:rsid w:val="00FA10BE"/>
    <w:rsid w:val="00FA3FB3"/>
    <w:rsid w:val="00FD4CD9"/>
    <w:rsid w:val="00FE0309"/>
    <w:rsid w:val="00FE50C1"/>
    <w:rsid w:val="00FF42B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912B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NormalWeb">
    <w:name w:val="Normal (Web)"/>
    <w:basedOn w:val="Normal"/>
    <w:uiPriority w:val="99"/>
    <w:semiHidden/>
    <w:unhideWhenUsed/>
    <w:rsid w:val="00A6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2C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F3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5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0420"/>
    <w:pPr>
      <w:spacing w:after="0" w:line="240" w:lineRule="auto"/>
    </w:pPr>
  </w:style>
  <w:style w:type="paragraph" w:styleId="NoSpacing">
    <w:name w:val="No Spacing"/>
    <w:uiPriority w:val="1"/>
    <w:qFormat/>
    <w:rsid w:val="0054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651CC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651CC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C669E2FF99A445DB8E4ABAE224DF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4C4E-41ED-4E86-95E8-6ABE7888E6C4}"/>
      </w:docPartPr>
      <w:docPartBody>
        <w:p w:rsidR="000321FC" w:rsidRDefault="00E00B41" w:rsidP="00E00B41">
          <w:pPr>
            <w:pStyle w:val="C669E2FF99A445DB8E4ABAE224DF02C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1D0FDC158D94DFE848E29BF2BA4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F1C0F-DC12-41EC-9E52-AEFC320D55F1}"/>
      </w:docPartPr>
      <w:docPartBody>
        <w:p w:rsidR="000321FC" w:rsidRDefault="00E00B41" w:rsidP="00E00B41">
          <w:pPr>
            <w:pStyle w:val="B1D0FDC158D94DFE848E29BF2BA4101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3427076EF0147D1AF15DEC9CFCE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6322-CC5F-49AA-874B-46267BC5577B}"/>
      </w:docPartPr>
      <w:docPartBody>
        <w:p w:rsidR="000321FC" w:rsidRDefault="00E00B41" w:rsidP="00E00B41">
          <w:pPr>
            <w:pStyle w:val="93427076EF0147D1AF15DEC9CFCE213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BCA4F255C174FD581F77530CD04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F68A-4277-43B6-ACFE-BE0B253B3E98}"/>
      </w:docPartPr>
      <w:docPartBody>
        <w:p w:rsidR="000321FC" w:rsidRDefault="00E00B41" w:rsidP="00E00B41">
          <w:pPr>
            <w:pStyle w:val="9BCA4F255C174FD581F77530CD04258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8C7ED64E339400682FCFEC05F4F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8652-A8EB-4F60-A7C0-BC79E503A3A9}"/>
      </w:docPartPr>
      <w:docPartBody>
        <w:p w:rsidR="000321FC" w:rsidRDefault="00E00B41" w:rsidP="00E00B41">
          <w:pPr>
            <w:pStyle w:val="78C7ED64E339400682FCFEC05F4FABA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F9326F97F864A029D9D99167ABE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1210-5523-4D62-8F90-9D4E8B4CEDF5}"/>
      </w:docPartPr>
      <w:docPartBody>
        <w:p w:rsidR="000321FC" w:rsidRDefault="00E00B41" w:rsidP="00E00B41">
          <w:pPr>
            <w:pStyle w:val="2F9326F97F864A029D9D99167ABE0BE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2A26BF79C20441D85350BF9BA6F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3F30-938F-4B56-B790-F8D7B448F077}"/>
      </w:docPartPr>
      <w:docPartBody>
        <w:p w:rsidR="00873E70" w:rsidRDefault="000321FC" w:rsidP="000321FC">
          <w:pPr>
            <w:pStyle w:val="22A26BF79C20441D85350BF9BA6F549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006EC"/>
    <w:rsid w:val="00011E5D"/>
    <w:rsid w:val="000321FC"/>
    <w:rsid w:val="0005668F"/>
    <w:rsid w:val="000762F2"/>
    <w:rsid w:val="00083DAB"/>
    <w:rsid w:val="0008611C"/>
    <w:rsid w:val="000875B1"/>
    <w:rsid w:val="00091458"/>
    <w:rsid w:val="001A270F"/>
    <w:rsid w:val="00231389"/>
    <w:rsid w:val="00232BCE"/>
    <w:rsid w:val="002777FE"/>
    <w:rsid w:val="002A342B"/>
    <w:rsid w:val="002C4B7B"/>
    <w:rsid w:val="00301EFB"/>
    <w:rsid w:val="0032199F"/>
    <w:rsid w:val="0042351D"/>
    <w:rsid w:val="00496CE5"/>
    <w:rsid w:val="00512865"/>
    <w:rsid w:val="005725BA"/>
    <w:rsid w:val="00583545"/>
    <w:rsid w:val="005E1BAC"/>
    <w:rsid w:val="00626BF1"/>
    <w:rsid w:val="00651CC6"/>
    <w:rsid w:val="00652485"/>
    <w:rsid w:val="007F17D0"/>
    <w:rsid w:val="008375AD"/>
    <w:rsid w:val="00873E70"/>
    <w:rsid w:val="008C3337"/>
    <w:rsid w:val="00916592"/>
    <w:rsid w:val="0091727D"/>
    <w:rsid w:val="00957A99"/>
    <w:rsid w:val="00990ABB"/>
    <w:rsid w:val="009E25A1"/>
    <w:rsid w:val="009F7DA5"/>
    <w:rsid w:val="00A26151"/>
    <w:rsid w:val="00AB09FC"/>
    <w:rsid w:val="00AD3A39"/>
    <w:rsid w:val="00BA0FAA"/>
    <w:rsid w:val="00BB2D49"/>
    <w:rsid w:val="00BC06D4"/>
    <w:rsid w:val="00BD11F4"/>
    <w:rsid w:val="00C40FB3"/>
    <w:rsid w:val="00C4621C"/>
    <w:rsid w:val="00C571A4"/>
    <w:rsid w:val="00D00A6B"/>
    <w:rsid w:val="00DB65CB"/>
    <w:rsid w:val="00E00B41"/>
    <w:rsid w:val="00E06BEF"/>
    <w:rsid w:val="00E22914"/>
    <w:rsid w:val="00E41464"/>
    <w:rsid w:val="00E47D4B"/>
    <w:rsid w:val="00F512F9"/>
    <w:rsid w:val="00F91ABE"/>
    <w:rsid w:val="00FE0A74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A74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C669E2FF99A445DB8E4ABAE224DF02C0">
    <w:name w:val="C669E2FF99A445DB8E4ABAE224DF02C0"/>
    <w:rsid w:val="00E00B41"/>
  </w:style>
  <w:style w:type="paragraph" w:customStyle="1" w:styleId="B1D0FDC158D94DFE848E29BF2BA4101D">
    <w:name w:val="B1D0FDC158D94DFE848E29BF2BA4101D"/>
    <w:rsid w:val="00E00B41"/>
  </w:style>
  <w:style w:type="paragraph" w:customStyle="1" w:styleId="93427076EF0147D1AF15DEC9CFCE2138">
    <w:name w:val="93427076EF0147D1AF15DEC9CFCE2138"/>
    <w:rsid w:val="00E00B41"/>
  </w:style>
  <w:style w:type="paragraph" w:customStyle="1" w:styleId="9BCA4F255C174FD581F77530CD042582">
    <w:name w:val="9BCA4F255C174FD581F77530CD042582"/>
    <w:rsid w:val="00E00B41"/>
  </w:style>
  <w:style w:type="paragraph" w:customStyle="1" w:styleId="78C7ED64E339400682FCFEC05F4FABA2">
    <w:name w:val="78C7ED64E339400682FCFEC05F4FABA2"/>
    <w:rsid w:val="00E00B41"/>
  </w:style>
  <w:style w:type="paragraph" w:customStyle="1" w:styleId="2F9326F97F864A029D9D99167ABE0BEA">
    <w:name w:val="2F9326F97F864A029D9D99167ABE0BEA"/>
    <w:rsid w:val="00E00B41"/>
  </w:style>
  <w:style w:type="paragraph" w:customStyle="1" w:styleId="22A26BF79C20441D85350BF9BA6F5494">
    <w:name w:val="22A26BF79C20441D85350BF9BA6F5494"/>
    <w:rsid w:val="00032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AD23-F837-47BA-929D-90300F26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2</cp:revision>
  <cp:lastPrinted>2024-09-20T07:38:00Z</cp:lastPrinted>
  <dcterms:created xsi:type="dcterms:W3CDTF">2024-10-23T09:11:00Z</dcterms:created>
  <dcterms:modified xsi:type="dcterms:W3CDTF">2024-10-23T09:11:00Z</dcterms:modified>
</cp:coreProperties>
</file>