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971589" w:rsidRDefault="002F192E" w:rsidP="002F192E">
      <w:pPr>
        <w:pStyle w:val="Heading2"/>
        <w:jc w:val="center"/>
        <w:rPr>
          <w:rFonts w:ascii="Exo 2" w:hAnsi="Exo 2" w:cstheme="minorHAnsi"/>
          <w:b/>
          <w:color w:val="auto"/>
          <w:sz w:val="24"/>
          <w:szCs w:val="24"/>
        </w:rPr>
      </w:pPr>
      <w:bookmarkStart w:id="0" w:name="_Toc79053341"/>
      <w:bookmarkStart w:id="1" w:name="_GoBack"/>
      <w:bookmarkEnd w:id="1"/>
      <w:r w:rsidRPr="00971589">
        <w:rPr>
          <w:rFonts w:ascii="Exo 2" w:hAnsi="Exo 2" w:cstheme="minorHAnsi"/>
          <w:b/>
          <w:color w:val="auto"/>
          <w:sz w:val="24"/>
          <w:szCs w:val="24"/>
        </w:rPr>
        <w:t xml:space="preserve">SCHEDULE </w:t>
      </w:r>
      <w:r w:rsidR="00851DCA" w:rsidRPr="00971589">
        <w:rPr>
          <w:rFonts w:ascii="Exo 2" w:hAnsi="Exo 2" w:cstheme="minorHAnsi"/>
          <w:b/>
          <w:color w:val="auto"/>
          <w:sz w:val="24"/>
          <w:szCs w:val="24"/>
        </w:rPr>
        <w:t>1</w:t>
      </w:r>
    </w:p>
    <w:bookmarkEnd w:id="0"/>
    <w:p w14:paraId="1E3281FD" w14:textId="749175BC" w:rsidR="002F192E" w:rsidRPr="00971589" w:rsidRDefault="00851DCA" w:rsidP="002F192E">
      <w:pPr>
        <w:pStyle w:val="Heading2"/>
        <w:jc w:val="center"/>
        <w:rPr>
          <w:rFonts w:ascii="Exo 2" w:hAnsi="Exo 2" w:cstheme="minorHAnsi"/>
          <w:b/>
          <w:color w:val="auto"/>
          <w:sz w:val="24"/>
          <w:szCs w:val="24"/>
        </w:rPr>
      </w:pPr>
      <w:r w:rsidRPr="00971589">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0FB4A0CC"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 xml:space="preserve">Tenderers shall </w:t>
      </w:r>
      <w:r w:rsidR="008617E7">
        <w:rPr>
          <w:rFonts w:ascii="Exo 2" w:hAnsi="Exo 2" w:cs="Calibri"/>
        </w:rPr>
        <w:t>provide</w:t>
      </w:r>
      <w:r w:rsidRPr="00971589">
        <w:rPr>
          <w:rFonts w:ascii="Exo 2" w:hAnsi="Exo 2" w:cs="Calibri"/>
        </w:rPr>
        <w:t xml:space="preserve"> in this Schedule the following information:</w:t>
      </w:r>
    </w:p>
    <w:p w14:paraId="5C641147" w14:textId="30A2D9DC" w:rsidR="00851DCA" w:rsidRPr="00971589" w:rsidRDefault="00496F86"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A c</w:t>
      </w:r>
      <w:r w:rsidR="008617E7">
        <w:rPr>
          <w:rFonts w:ascii="Exo 2" w:hAnsi="Exo 2" w:cs="Calibri"/>
        </w:rPr>
        <w:t xml:space="preserve">opy of </w:t>
      </w:r>
      <w:r w:rsidR="00DA14C1"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4DCF3AF0" w:rsidR="00851DCA" w:rsidRPr="00971589" w:rsidRDefault="00831471"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 xml:space="preserve">all sub-contractor(s), if any) </w:t>
      </w:r>
      <w:r w:rsidR="00851DCA" w:rsidRPr="00971589">
        <w:rPr>
          <w:rFonts w:ascii="Exo 2" w:hAnsi="Exo 2" w:cs="Calibri"/>
        </w:rPr>
        <w:t>involved in the provision of the delivery of goods and services specified in this Tender, and the responsibility(s) of each company;</w:t>
      </w:r>
    </w:p>
    <w:p w14:paraId="68BB9912" w14:textId="60122996"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1FDF7950" w14:textId="405033AC" w:rsidR="00C83836" w:rsidRPr="00971589" w:rsidRDefault="00C83836"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p>
    <w:p w14:paraId="0BE225D3" w14:textId="38C6BDC1" w:rsidR="002A6D62" w:rsidRPr="00971589" w:rsidRDefault="002A6D62" w:rsidP="002A6D62">
      <w:pPr>
        <w:pStyle w:val="ListParagraph"/>
        <w:widowControl/>
        <w:pBdr>
          <w:top w:val="nil"/>
          <w:left w:val="nil"/>
          <w:bottom w:val="nil"/>
          <w:right w:val="nil"/>
          <w:between w:val="nil"/>
          <w:bar w:val="nil"/>
        </w:pBdr>
        <w:spacing w:after="0"/>
        <w:ind w:left="1701"/>
        <w:contextualSpacing w:val="0"/>
        <w:rPr>
          <w:rFonts w:ascii="Exo 2" w:hAnsi="Exo 2" w:cs="Calibri"/>
        </w:rPr>
      </w:pPr>
    </w:p>
    <w:p w14:paraId="222263E5" w14:textId="77777777" w:rsidR="00ED7303" w:rsidRPr="002F192E" w:rsidRDefault="00ED7303" w:rsidP="002F192E"/>
    <w:sectPr w:rsidR="00ED7303" w:rsidRPr="002F192E" w:rsidSect="00971589">
      <w:headerReference w:type="default" r:id="rId7"/>
      <w:footerReference w:type="default" r:id="rId8"/>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EBCDCF" w14:textId="77777777" w:rsidR="004B74BD" w:rsidRDefault="004B74BD" w:rsidP="00971589">
      <w:pPr>
        <w:spacing w:after="0" w:line="240" w:lineRule="auto"/>
      </w:pPr>
      <w:r>
        <w:separator/>
      </w:r>
    </w:p>
  </w:endnote>
  <w:endnote w:type="continuationSeparator" w:id="0">
    <w:p w14:paraId="7F4A0A22" w14:textId="77777777" w:rsidR="004B74BD" w:rsidRDefault="004B74BD"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41B20A89" w:rsidR="00971589" w:rsidRPr="00971589" w:rsidRDefault="00767288" w:rsidP="00831471">
    <w:pPr>
      <w:pStyle w:val="Footer"/>
      <w:pBdr>
        <w:top w:val="single" w:sz="4" w:space="1" w:color="auto"/>
      </w:pBdr>
      <w:rPr>
        <w:rFonts w:ascii="Exo 2" w:hAnsi="Exo 2"/>
        <w:sz w:val="18"/>
        <w:szCs w:val="18"/>
      </w:rPr>
    </w:pPr>
    <w:r>
      <w:rPr>
        <w:rFonts w:ascii="Exo 2" w:hAnsi="Exo 2"/>
        <w:sz w:val="18"/>
        <w:szCs w:val="18"/>
      </w:rPr>
      <w:t>Schedule 1</w:t>
    </w:r>
    <w:r w:rsidR="00316466">
      <w:rPr>
        <w:rFonts w:ascii="Exo 2" w:hAnsi="Exo 2"/>
        <w:sz w:val="18"/>
        <w:szCs w:val="18"/>
      </w:rPr>
      <w:t xml:space="preserve"> </w:t>
    </w:r>
    <w:r w:rsidR="00496F86">
      <w:rPr>
        <w:rFonts w:ascii="Exo 2" w:hAnsi="Exo 2"/>
        <w:sz w:val="18"/>
        <w:szCs w:val="18"/>
      </w:rPr>
      <w:t xml:space="preserve">Technical Proposal </w:t>
    </w:r>
    <w:r>
      <w:rPr>
        <w:rFonts w:ascii="Exo 2" w:hAnsi="Exo 2"/>
        <w:sz w:val="18"/>
        <w:szCs w:val="18"/>
      </w:rPr>
      <w:t xml:space="preserve">- </w:t>
    </w:r>
    <w:r w:rsidR="00971589">
      <w:rPr>
        <w:rFonts w:ascii="Exo 2" w:hAnsi="Exo 2"/>
        <w:sz w:val="18"/>
        <w:szCs w:val="18"/>
      </w:rPr>
      <w:t>Information Summary</w:t>
    </w:r>
    <w:r w:rsidR="00971589">
      <w:rPr>
        <w:rFonts w:ascii="Exo 2" w:hAnsi="Exo 2"/>
        <w:sz w:val="18"/>
        <w:szCs w:val="18"/>
      </w:rPr>
      <w:tab/>
    </w:r>
    <w:r w:rsidR="00971589">
      <w:rPr>
        <w:rFonts w:ascii="Exo 2" w:hAnsi="Exo 2"/>
        <w:sz w:val="18"/>
        <w:szCs w:val="18"/>
      </w:rPr>
      <w:tab/>
    </w:r>
    <w:r w:rsidR="00971589" w:rsidRPr="00F31E3C">
      <w:rPr>
        <w:rFonts w:ascii="Exo 2" w:hAnsi="Exo 2"/>
        <w:sz w:val="18"/>
        <w:szCs w:val="18"/>
      </w:rPr>
      <w:t xml:space="preserve">Page </w:t>
    </w:r>
    <w:r w:rsidR="00971589" w:rsidRPr="00F31E3C">
      <w:rPr>
        <w:rFonts w:ascii="Exo 2" w:hAnsi="Exo 2"/>
        <w:sz w:val="18"/>
        <w:szCs w:val="18"/>
      </w:rPr>
      <w:fldChar w:fldCharType="begin"/>
    </w:r>
    <w:r w:rsidR="00971589" w:rsidRPr="00F31E3C">
      <w:rPr>
        <w:rFonts w:ascii="Exo 2" w:hAnsi="Exo 2"/>
        <w:sz w:val="18"/>
        <w:szCs w:val="18"/>
      </w:rPr>
      <w:instrText xml:space="preserve"> PAGE  \* Arabic  \* MERGEFORMAT </w:instrText>
    </w:r>
    <w:r w:rsidR="00971589" w:rsidRPr="00F31E3C">
      <w:rPr>
        <w:rFonts w:ascii="Exo 2" w:hAnsi="Exo 2"/>
        <w:sz w:val="18"/>
        <w:szCs w:val="18"/>
      </w:rPr>
      <w:fldChar w:fldCharType="separate"/>
    </w:r>
    <w:r w:rsidR="00316466">
      <w:rPr>
        <w:rFonts w:ascii="Exo 2" w:hAnsi="Exo 2"/>
        <w:noProof/>
        <w:sz w:val="18"/>
        <w:szCs w:val="18"/>
      </w:rPr>
      <w:t>1</w:t>
    </w:r>
    <w:r w:rsidR="00971589" w:rsidRPr="00F31E3C">
      <w:rPr>
        <w:rFonts w:ascii="Exo 2" w:hAnsi="Exo 2"/>
        <w:sz w:val="18"/>
        <w:szCs w:val="18"/>
      </w:rPr>
      <w:fldChar w:fldCharType="end"/>
    </w:r>
    <w:r w:rsidR="00971589" w:rsidRPr="00F31E3C">
      <w:rPr>
        <w:rFonts w:ascii="Exo 2" w:hAnsi="Exo 2"/>
        <w:sz w:val="18"/>
        <w:szCs w:val="18"/>
      </w:rPr>
      <w:t xml:space="preserve"> of </w:t>
    </w:r>
    <w:r w:rsidR="00971589" w:rsidRPr="00F31E3C">
      <w:rPr>
        <w:rFonts w:ascii="Exo 2" w:hAnsi="Exo 2"/>
        <w:noProof/>
        <w:sz w:val="18"/>
        <w:szCs w:val="18"/>
      </w:rPr>
      <w:fldChar w:fldCharType="begin"/>
    </w:r>
    <w:r w:rsidR="00971589" w:rsidRPr="00F31E3C">
      <w:rPr>
        <w:rFonts w:ascii="Exo 2" w:hAnsi="Exo 2"/>
        <w:noProof/>
        <w:sz w:val="18"/>
        <w:szCs w:val="18"/>
      </w:rPr>
      <w:instrText xml:space="preserve"> NUMPAGES  \* Arabic  \* MERGEFORMAT </w:instrText>
    </w:r>
    <w:r w:rsidR="00971589" w:rsidRPr="00F31E3C">
      <w:rPr>
        <w:rFonts w:ascii="Exo 2" w:hAnsi="Exo 2"/>
        <w:noProof/>
        <w:sz w:val="18"/>
        <w:szCs w:val="18"/>
      </w:rPr>
      <w:fldChar w:fldCharType="separate"/>
    </w:r>
    <w:r w:rsidR="00316466">
      <w:rPr>
        <w:rFonts w:ascii="Exo 2" w:hAnsi="Exo 2"/>
        <w:noProof/>
        <w:sz w:val="18"/>
        <w:szCs w:val="18"/>
      </w:rPr>
      <w:t>1</w:t>
    </w:r>
    <w:r w:rsidR="00971589"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74D207" w14:textId="77777777" w:rsidR="004B74BD" w:rsidRDefault="004B74BD" w:rsidP="00971589">
      <w:pPr>
        <w:spacing w:after="0" w:line="240" w:lineRule="auto"/>
      </w:pPr>
      <w:r>
        <w:separator/>
      </w:r>
    </w:p>
  </w:footnote>
  <w:footnote w:type="continuationSeparator" w:id="0">
    <w:p w14:paraId="72F4E6ED" w14:textId="77777777" w:rsidR="004B74BD" w:rsidRDefault="004B74BD"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5D897" w14:textId="77777777" w:rsidR="00831471" w:rsidRPr="00BC09EE" w:rsidRDefault="00831471" w:rsidP="0083147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5D8306A0" w14:textId="77777777" w:rsidR="00831471" w:rsidRDefault="00831471" w:rsidP="00831471">
    <w:pPr>
      <w:pStyle w:val="Footer"/>
      <w:rPr>
        <w:rFonts w:ascii="Exo 2" w:hAnsi="Exo 2"/>
        <w:sz w:val="20"/>
        <w:szCs w:val="20"/>
      </w:rPr>
    </w:pPr>
  </w:p>
  <w:p w14:paraId="06A205F0" w14:textId="07104952" w:rsidR="00831471" w:rsidRDefault="00831471" w:rsidP="00831471">
    <w:pPr>
      <w:pStyle w:val="Footer"/>
      <w:rPr>
        <w:rFonts w:ascii="Exo 2" w:hAnsi="Exo 2"/>
        <w:sz w:val="18"/>
        <w:szCs w:val="18"/>
      </w:rPr>
    </w:pPr>
    <w:r>
      <w:rPr>
        <w:rFonts w:ascii="Exo 2" w:hAnsi="Exo 2"/>
        <w:sz w:val="18"/>
        <w:szCs w:val="18"/>
      </w:rPr>
      <w:t>Tender Batch</w:t>
    </w:r>
    <w:r w:rsidR="00BB1117">
      <w:rPr>
        <w:rFonts w:ascii="Exo 2" w:hAnsi="Exo 2"/>
        <w:sz w:val="18"/>
        <w:szCs w:val="18"/>
      </w:rPr>
      <w:t>: BELTS/MSC/PROC/MP/2024/5</w:t>
    </w:r>
  </w:p>
  <w:p w14:paraId="10CA8B8D" w14:textId="2F0E33CC" w:rsidR="00831471" w:rsidRPr="00184CFC" w:rsidRDefault="00831471" w:rsidP="00831471">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A0B36">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33D"/>
    <w:rsid w:val="000D07D6"/>
    <w:rsid w:val="00120CD4"/>
    <w:rsid w:val="00144B5D"/>
    <w:rsid w:val="001A6B4F"/>
    <w:rsid w:val="001C7ECA"/>
    <w:rsid w:val="0021006A"/>
    <w:rsid w:val="00213D80"/>
    <w:rsid w:val="002745AB"/>
    <w:rsid w:val="00286D7A"/>
    <w:rsid w:val="002901ED"/>
    <w:rsid w:val="002A6D62"/>
    <w:rsid w:val="002F192E"/>
    <w:rsid w:val="00302FA4"/>
    <w:rsid w:val="00316466"/>
    <w:rsid w:val="0037334C"/>
    <w:rsid w:val="003A0B36"/>
    <w:rsid w:val="003C217B"/>
    <w:rsid w:val="0043736A"/>
    <w:rsid w:val="00445133"/>
    <w:rsid w:val="004526EE"/>
    <w:rsid w:val="00496F86"/>
    <w:rsid w:val="004B23AD"/>
    <w:rsid w:val="004B74BD"/>
    <w:rsid w:val="004F2887"/>
    <w:rsid w:val="005678A9"/>
    <w:rsid w:val="00615586"/>
    <w:rsid w:val="00660745"/>
    <w:rsid w:val="00675CE2"/>
    <w:rsid w:val="006A75D2"/>
    <w:rsid w:val="006E73DB"/>
    <w:rsid w:val="007275AD"/>
    <w:rsid w:val="00767288"/>
    <w:rsid w:val="00831471"/>
    <w:rsid w:val="00851DCA"/>
    <w:rsid w:val="008617E7"/>
    <w:rsid w:val="00864510"/>
    <w:rsid w:val="00885909"/>
    <w:rsid w:val="00887525"/>
    <w:rsid w:val="008E3708"/>
    <w:rsid w:val="008F1BAE"/>
    <w:rsid w:val="00901EBB"/>
    <w:rsid w:val="00962D83"/>
    <w:rsid w:val="00971589"/>
    <w:rsid w:val="009D1734"/>
    <w:rsid w:val="009F4902"/>
    <w:rsid w:val="00A44B5B"/>
    <w:rsid w:val="00A53E04"/>
    <w:rsid w:val="00AA1A61"/>
    <w:rsid w:val="00AA3ECD"/>
    <w:rsid w:val="00AC7E17"/>
    <w:rsid w:val="00B065E7"/>
    <w:rsid w:val="00B603FE"/>
    <w:rsid w:val="00B90D4D"/>
    <w:rsid w:val="00BB1117"/>
    <w:rsid w:val="00BD0E96"/>
    <w:rsid w:val="00BE15EC"/>
    <w:rsid w:val="00BE1F68"/>
    <w:rsid w:val="00BF4F7D"/>
    <w:rsid w:val="00C50700"/>
    <w:rsid w:val="00C83836"/>
    <w:rsid w:val="00C96CE4"/>
    <w:rsid w:val="00D234F4"/>
    <w:rsid w:val="00D325A2"/>
    <w:rsid w:val="00D747C4"/>
    <w:rsid w:val="00D9580B"/>
    <w:rsid w:val="00DA14C1"/>
    <w:rsid w:val="00DB00C9"/>
    <w:rsid w:val="00DE3171"/>
    <w:rsid w:val="00E61273"/>
    <w:rsid w:val="00EA32FD"/>
    <w:rsid w:val="00EA69C2"/>
    <w:rsid w:val="00EC3723"/>
    <w:rsid w:val="00ED7303"/>
    <w:rsid w:val="00F06170"/>
    <w:rsid w:val="00F13B46"/>
    <w:rsid w:val="00F345D8"/>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20</cp:revision>
  <dcterms:created xsi:type="dcterms:W3CDTF">2024-08-23T07:43:00Z</dcterms:created>
  <dcterms:modified xsi:type="dcterms:W3CDTF">2024-09-21T15:43:00Z</dcterms:modified>
</cp:coreProperties>
</file>