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  <w:bookmarkStart w:id="1" w:name="_GoBack"/>
            <w:bookmarkEnd w:id="1"/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CBB0A" w14:textId="77777777" w:rsidR="00EA094E" w:rsidRDefault="00EA094E" w:rsidP="00B8544B">
      <w:pPr>
        <w:spacing w:after="0" w:line="240" w:lineRule="auto"/>
      </w:pPr>
      <w:r>
        <w:separator/>
      </w:r>
    </w:p>
  </w:endnote>
  <w:endnote w:type="continuationSeparator" w:id="0">
    <w:p w14:paraId="63448027" w14:textId="77777777" w:rsidR="00EA094E" w:rsidRDefault="00EA094E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729C1">
      <w:rPr>
        <w:rFonts w:ascii="Exo 2" w:eastAsia="Arial" w:hAnsi="Exo 2" w:cs="Arial"/>
        <w:noProof/>
        <w:sz w:val="18"/>
        <w:szCs w:val="18"/>
      </w:rPr>
      <w:t>1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729C1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53C71" w14:textId="77777777" w:rsidR="00EA094E" w:rsidRDefault="00EA094E" w:rsidP="00B8544B">
      <w:pPr>
        <w:spacing w:after="0" w:line="240" w:lineRule="auto"/>
      </w:pPr>
      <w:r>
        <w:separator/>
      </w:r>
    </w:p>
  </w:footnote>
  <w:footnote w:type="continuationSeparator" w:id="0">
    <w:p w14:paraId="151AD947" w14:textId="77777777" w:rsidR="00EA094E" w:rsidRDefault="00EA094E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294913E4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9729C1">
      <w:rPr>
        <w:rFonts w:ascii="Exo 2" w:hAnsi="Exo 2"/>
        <w:sz w:val="18"/>
        <w:szCs w:val="18"/>
      </w:rPr>
      <w:t>PROC/MP/2024/4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864510"/>
    <w:rsid w:val="00885909"/>
    <w:rsid w:val="00887525"/>
    <w:rsid w:val="008D6302"/>
    <w:rsid w:val="008E3708"/>
    <w:rsid w:val="008F1BAE"/>
    <w:rsid w:val="00962D83"/>
    <w:rsid w:val="009729C1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4</cp:revision>
  <dcterms:created xsi:type="dcterms:W3CDTF">2024-09-21T14:48:00Z</dcterms:created>
  <dcterms:modified xsi:type="dcterms:W3CDTF">2024-09-21T16:25:00Z</dcterms:modified>
</cp:coreProperties>
</file>