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B839231" w:rsidR="002F192E" w:rsidRDefault="00C76940" w:rsidP="002F192E">
      <w:pPr>
        <w:pStyle w:val="Heading2"/>
        <w:jc w:val="center"/>
        <w:rPr>
          <w:rFonts w:ascii="Exo 2" w:hAnsi="Exo 2" w:cstheme="minorHAnsi"/>
          <w:b/>
          <w:color w:val="auto"/>
          <w:sz w:val="24"/>
          <w:szCs w:val="24"/>
        </w:rPr>
      </w:pPr>
      <w:bookmarkStart w:id="0" w:name="_Toc79053341"/>
      <w:r>
        <w:rPr>
          <w:rFonts w:ascii="Exo 2" w:hAnsi="Exo 2" w:cstheme="minorHAnsi"/>
          <w:b/>
          <w:color w:val="auto"/>
          <w:sz w:val="24"/>
          <w:szCs w:val="24"/>
        </w:rPr>
        <w:t>SCHEDULE 2</w:t>
      </w:r>
    </w:p>
    <w:p w14:paraId="65307FA7" w14:textId="77777777" w:rsidR="00173FCB" w:rsidRPr="00173FCB" w:rsidRDefault="00173FCB" w:rsidP="00173FCB"/>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6074994F" w14:textId="77777777" w:rsidR="00B03465" w:rsidRDefault="00173FCB" w:rsidP="00B03465">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w:t>
      </w:r>
      <w:bookmarkStart w:id="1" w:name="_GoBack"/>
      <w:bookmarkEnd w:id="1"/>
      <w:r w:rsidRPr="00173FCB">
        <w:rPr>
          <w:rFonts w:ascii="Exo 2" w:eastAsia="Arial" w:hAnsi="Exo 2"/>
          <w:szCs w:val="22"/>
        </w:rPr>
        <w:t xml:space="preserve">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2F371DE4" w14:textId="77777777" w:rsidR="00B03465" w:rsidRDefault="00173FCB" w:rsidP="00B03465">
      <w:pPr>
        <w:pStyle w:val="MFLevel2"/>
        <w:numPr>
          <w:ilvl w:val="1"/>
          <w:numId w:val="8"/>
        </w:numPr>
        <w:ind w:left="630" w:hanging="630"/>
        <w:rPr>
          <w:rFonts w:ascii="Exo 2" w:eastAsia="Arial" w:hAnsi="Exo 2"/>
          <w:szCs w:val="22"/>
        </w:rPr>
      </w:pPr>
      <w:r w:rsidRPr="00B03465">
        <w:rPr>
          <w:rFonts w:ascii="Exo 2" w:eastAsia="Arial" w:hAnsi="Exo 2" w:cstheme="minorHAnsi"/>
          <w:spacing w:val="-3"/>
          <w:szCs w:val="22"/>
          <w:lang w:val="en-US"/>
        </w:rPr>
        <w:t xml:space="preserve">Tenderers </w:t>
      </w:r>
      <w:r w:rsidRPr="00B03465">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B03465">
        <w:rPr>
          <w:rFonts w:ascii="Exo 2" w:eastAsia="Arial" w:hAnsi="Exo 2" w:cstheme="minorHAnsi"/>
          <w:spacing w:val="-12"/>
          <w:szCs w:val="22"/>
          <w:lang w:val="en-US"/>
        </w:rPr>
        <w:t xml:space="preserve"> </w:t>
      </w:r>
      <w:r w:rsidRPr="00B03465">
        <w:rPr>
          <w:rFonts w:ascii="Exo 2" w:eastAsia="Arial" w:hAnsi="Exo 2" w:cstheme="minorHAnsi"/>
          <w:szCs w:val="22"/>
          <w:lang w:val="en-US"/>
        </w:rPr>
        <w:t>relationship</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between</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the</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allied</w:t>
      </w:r>
      <w:r w:rsidRPr="00B03465">
        <w:rPr>
          <w:rFonts w:ascii="Exo 2" w:eastAsia="Arial" w:hAnsi="Exo 2" w:cstheme="minorHAnsi"/>
          <w:spacing w:val="-15"/>
          <w:szCs w:val="22"/>
          <w:lang w:val="en-US"/>
        </w:rPr>
        <w:t xml:space="preserve"> </w:t>
      </w:r>
      <w:r w:rsidRPr="00B03465">
        <w:rPr>
          <w:rFonts w:ascii="Exo 2" w:eastAsia="Arial" w:hAnsi="Exo 2" w:cstheme="minorHAnsi"/>
          <w:szCs w:val="22"/>
          <w:lang w:val="en-US"/>
        </w:rPr>
        <w:t>parties.</w:t>
      </w:r>
    </w:p>
    <w:p w14:paraId="2B7E66BC" w14:textId="70829083" w:rsidR="00173FCB" w:rsidRPr="00B03465" w:rsidRDefault="00173FCB" w:rsidP="00B03465">
      <w:pPr>
        <w:pStyle w:val="MFLevel2"/>
        <w:numPr>
          <w:ilvl w:val="1"/>
          <w:numId w:val="8"/>
        </w:numPr>
        <w:ind w:left="630" w:hanging="630"/>
        <w:rPr>
          <w:rFonts w:ascii="Exo 2" w:eastAsia="Arial" w:hAnsi="Exo 2"/>
          <w:szCs w:val="22"/>
        </w:rPr>
      </w:pPr>
      <w:r w:rsidRPr="00B03465">
        <w:rPr>
          <w:rFonts w:ascii="Exo 2" w:eastAsia="Arial" w:hAnsi="Exo 2" w:cstheme="minorHAnsi"/>
        </w:rPr>
        <w:t xml:space="preserve">Tenderers shall provide official supporting documents such as distributor licenses, letter of appointment and </w:t>
      </w:r>
      <w:proofErr w:type="spellStart"/>
      <w:r w:rsidRPr="00B03465">
        <w:rPr>
          <w:rFonts w:ascii="Exo 2" w:eastAsia="Arial" w:hAnsi="Exo 2" w:cstheme="minorHAnsi"/>
        </w:rPr>
        <w:t>etc</w:t>
      </w:r>
      <w:proofErr w:type="spellEnd"/>
      <w:r w:rsidRPr="00B03465">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0A8F499B" w:rsidR="002F192E" w:rsidRPr="00173FCB" w:rsidRDefault="00D52973"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043651">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B32247" w14:textId="77777777" w:rsidR="003B65CD" w:rsidRDefault="003B65CD" w:rsidP="00173FCB">
      <w:pPr>
        <w:spacing w:after="0" w:line="240" w:lineRule="auto"/>
      </w:pPr>
      <w:r>
        <w:separator/>
      </w:r>
    </w:p>
  </w:endnote>
  <w:endnote w:type="continuationSeparator" w:id="0">
    <w:p w14:paraId="7E5D1AA2" w14:textId="77777777" w:rsidR="003B65CD" w:rsidRDefault="003B65CD"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65122CAD" w:rsidR="00173FCB" w:rsidRPr="00173FCB" w:rsidRDefault="00B03465"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C25138">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62AF1" w14:textId="77777777" w:rsidR="003B65CD" w:rsidRDefault="003B65CD" w:rsidP="00173FCB">
      <w:pPr>
        <w:spacing w:after="0" w:line="240" w:lineRule="auto"/>
      </w:pPr>
      <w:r>
        <w:separator/>
      </w:r>
    </w:p>
  </w:footnote>
  <w:footnote w:type="continuationSeparator" w:id="0">
    <w:p w14:paraId="0E48D3DF" w14:textId="77777777" w:rsidR="003B65CD" w:rsidRDefault="003B65CD"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6BB17" w14:textId="01E233EE" w:rsidR="00173FCB" w:rsidRPr="00043651" w:rsidRDefault="00043651" w:rsidP="0004365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8442684" w14:textId="77777777" w:rsidR="00173FCB" w:rsidRDefault="00173FCB" w:rsidP="00173FCB">
    <w:pPr>
      <w:pStyle w:val="Footer"/>
      <w:rPr>
        <w:rFonts w:ascii="Exo 2" w:hAnsi="Exo 2"/>
        <w:sz w:val="20"/>
        <w:szCs w:val="20"/>
      </w:rPr>
    </w:pPr>
  </w:p>
  <w:p w14:paraId="09866289" w14:textId="319213AF" w:rsidR="00173FCB" w:rsidRPr="00DE67F7" w:rsidRDefault="003A5978" w:rsidP="003A5978">
    <w:pPr>
      <w:pStyle w:val="Footer"/>
      <w:ind w:left="1170" w:hanging="1170"/>
      <w:rPr>
        <w:rFonts w:ascii="Arial" w:hAnsi="Arial"/>
        <w:noProof/>
        <w:sz w:val="18"/>
        <w:szCs w:val="18"/>
      </w:rPr>
    </w:pPr>
    <w:r>
      <w:rPr>
        <w:rFonts w:ascii="Exo 2" w:hAnsi="Exo 2"/>
        <w:sz w:val="18"/>
        <w:szCs w:val="18"/>
      </w:rPr>
      <w:t>Tender Batch</w:t>
    </w:r>
    <w:r w:rsidR="00173FCB" w:rsidRPr="00DE67F7">
      <w:rPr>
        <w:rFonts w:ascii="Exo 2" w:hAnsi="Exo 2"/>
        <w:sz w:val="18"/>
        <w:szCs w:val="18"/>
      </w:rPr>
      <w:t xml:space="preserve">: </w:t>
    </w:r>
    <w:r w:rsidR="00043651">
      <w:rPr>
        <w:rFonts w:ascii="Exo 2" w:hAnsi="Exo 2"/>
        <w:sz w:val="18"/>
        <w:szCs w:val="18"/>
      </w:rPr>
      <w:t>BELTS/MSC/PROC/MC/2024/2</w:t>
    </w:r>
  </w:p>
  <w:p w14:paraId="177BFC83" w14:textId="16396CAA" w:rsidR="00173FCB" w:rsidRPr="00173FCB" w:rsidRDefault="003A5978" w:rsidP="003A5978">
    <w:pPr>
      <w:pBdr>
        <w:bottom w:val="single" w:sz="4" w:space="1" w:color="auto"/>
      </w:pBdr>
      <w:ind w:left="1170" w:hanging="1170"/>
      <w:rPr>
        <w:rFonts w:ascii="Calibri" w:hAnsi="Calibri"/>
        <w:b/>
        <w:sz w:val="18"/>
        <w:szCs w:val="18"/>
      </w:rPr>
    </w:pPr>
    <w:r>
      <w:rPr>
        <w:rFonts w:ascii="Exo 2" w:hAnsi="Exo 2"/>
        <w:sz w:val="18"/>
        <w:szCs w:val="18"/>
      </w:rPr>
      <w:t xml:space="preserve">  </w:t>
    </w:r>
    <w:r w:rsidR="00173FCB" w:rsidRPr="00DE67F7">
      <w:rPr>
        <w:rFonts w:ascii="Exo 2" w:hAnsi="Exo 2"/>
        <w:sz w:val="18"/>
        <w:szCs w:val="18"/>
      </w:rPr>
      <w:t>Tender Title: The Supply And Delivery Of Medical Consumables For Brunei Engi</w:t>
    </w:r>
    <w:r w:rsidR="00173FCB">
      <w:rPr>
        <w:rFonts w:ascii="Exo 2" w:hAnsi="Exo 2"/>
        <w:sz w:val="18"/>
        <w:szCs w:val="18"/>
      </w:rPr>
      <w:t xml:space="preserve">neering, Logistics And Training </w:t>
    </w:r>
    <w:r w:rsidR="00173FCB" w:rsidRPr="00DE67F7">
      <w:rPr>
        <w:rFonts w:ascii="Exo 2" w:hAnsi="Exo 2"/>
        <w:sz w:val="18"/>
        <w:szCs w:val="18"/>
      </w:rPr>
      <w:t>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311342"/>
    <w:multiLevelType w:val="multilevel"/>
    <w:tmpl w:val="23A02C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2"/>
  </w:num>
  <w:num w:numId="5">
    <w:abstractNumId w:val="4"/>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43651"/>
    <w:rsid w:val="000B3C67"/>
    <w:rsid w:val="000D07D6"/>
    <w:rsid w:val="00120CD4"/>
    <w:rsid w:val="00144B5D"/>
    <w:rsid w:val="00173FCB"/>
    <w:rsid w:val="001A6B4F"/>
    <w:rsid w:val="001C7ECA"/>
    <w:rsid w:val="0021006A"/>
    <w:rsid w:val="00213D80"/>
    <w:rsid w:val="00232AE0"/>
    <w:rsid w:val="00286D7A"/>
    <w:rsid w:val="002901ED"/>
    <w:rsid w:val="002F192E"/>
    <w:rsid w:val="002F1E67"/>
    <w:rsid w:val="00302FA4"/>
    <w:rsid w:val="0037334C"/>
    <w:rsid w:val="003A5978"/>
    <w:rsid w:val="003B65CD"/>
    <w:rsid w:val="003C217B"/>
    <w:rsid w:val="0043736A"/>
    <w:rsid w:val="00445133"/>
    <w:rsid w:val="004B23AD"/>
    <w:rsid w:val="004F2887"/>
    <w:rsid w:val="005003FF"/>
    <w:rsid w:val="00532184"/>
    <w:rsid w:val="005678A9"/>
    <w:rsid w:val="00615586"/>
    <w:rsid w:val="00660745"/>
    <w:rsid w:val="00675CE2"/>
    <w:rsid w:val="006A75D2"/>
    <w:rsid w:val="006E73DB"/>
    <w:rsid w:val="00701AD0"/>
    <w:rsid w:val="0070657F"/>
    <w:rsid w:val="007275AD"/>
    <w:rsid w:val="00864510"/>
    <w:rsid w:val="00885909"/>
    <w:rsid w:val="00887525"/>
    <w:rsid w:val="008E3708"/>
    <w:rsid w:val="008F1BAE"/>
    <w:rsid w:val="00962D83"/>
    <w:rsid w:val="009D1734"/>
    <w:rsid w:val="009F4902"/>
    <w:rsid w:val="00A44B5B"/>
    <w:rsid w:val="00A53E04"/>
    <w:rsid w:val="00AA3ECD"/>
    <w:rsid w:val="00AC7E17"/>
    <w:rsid w:val="00AF2011"/>
    <w:rsid w:val="00B03465"/>
    <w:rsid w:val="00B065E7"/>
    <w:rsid w:val="00B1672D"/>
    <w:rsid w:val="00B603FE"/>
    <w:rsid w:val="00B90D4D"/>
    <w:rsid w:val="00BE15EC"/>
    <w:rsid w:val="00BE1F68"/>
    <w:rsid w:val="00BF4F7D"/>
    <w:rsid w:val="00C25138"/>
    <w:rsid w:val="00C50700"/>
    <w:rsid w:val="00C76940"/>
    <w:rsid w:val="00C96CE4"/>
    <w:rsid w:val="00D234F4"/>
    <w:rsid w:val="00D325A2"/>
    <w:rsid w:val="00D52973"/>
    <w:rsid w:val="00D539AD"/>
    <w:rsid w:val="00D747C4"/>
    <w:rsid w:val="00D9580B"/>
    <w:rsid w:val="00DB00C9"/>
    <w:rsid w:val="00DB7511"/>
    <w:rsid w:val="00DE3171"/>
    <w:rsid w:val="00E61273"/>
    <w:rsid w:val="00EA69C2"/>
    <w:rsid w:val="00ED7303"/>
    <w:rsid w:val="00EF086F"/>
    <w:rsid w:val="00F06170"/>
    <w:rsid w:val="00F13B46"/>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7A6316-C70F-4864-9DED-4E2631567F50}">
  <ds:schemaRefs>
    <ds:schemaRef ds:uri="http://schemas.microsoft.com/sharepoint/v3/contenttype/forms"/>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11</cp:revision>
  <dcterms:created xsi:type="dcterms:W3CDTF">2024-09-10T00:44:00Z</dcterms:created>
  <dcterms:modified xsi:type="dcterms:W3CDTF">2024-09-17T20:28:00Z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