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5B5002" w:rsidRDefault="001912C9" w:rsidP="00FE15B4">
            <w:pPr>
              <w:rPr>
                <w:rFonts w:ascii="Exo 2" w:hAnsi="Exo 2" w:cstheme="minorHAnsi"/>
                <w:b/>
                <w:szCs w:val="24"/>
              </w:rPr>
            </w:pPr>
            <w:r w:rsidRPr="005B5002">
              <w:rPr>
                <w:rFonts w:ascii="Exo 2" w:hAnsi="Exo 2" w:cstheme="minorHAnsi"/>
                <w:b/>
                <w:szCs w:val="24"/>
              </w:rPr>
              <w:t>:</w:t>
            </w:r>
            <w:r w:rsidR="00F539FE" w:rsidRPr="005B5002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FE15B4">
              <w:rPr>
                <w:rFonts w:ascii="Exo 2" w:hAnsi="Exo 2" w:cstheme="minorHAnsi"/>
                <w:b/>
                <w:szCs w:val="24"/>
              </w:rPr>
              <w:t>13</w:t>
            </w:r>
            <w:r w:rsidR="00F539FE" w:rsidRPr="005B5002">
              <w:rPr>
                <w:rFonts w:ascii="Exo 2" w:hAnsi="Exo 2" w:cstheme="minorHAnsi"/>
                <w:b/>
                <w:szCs w:val="24"/>
              </w:rPr>
              <w:t xml:space="preserve"> August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5B5002" w:rsidRDefault="001912C9" w:rsidP="001912C9">
            <w:pPr>
              <w:rPr>
                <w:rFonts w:ascii="Exo 2" w:hAnsi="Exo 2" w:cstheme="minorHAnsi"/>
                <w:b/>
                <w:szCs w:val="24"/>
              </w:rPr>
            </w:pPr>
            <w:r w:rsidRPr="005B5002">
              <w:rPr>
                <w:rFonts w:ascii="Exo 2" w:hAnsi="Exo 2" w:cstheme="minorHAnsi"/>
                <w:b/>
                <w:szCs w:val="24"/>
              </w:rPr>
              <w:t>:</w:t>
            </w:r>
            <w:r w:rsidR="00FE15B4">
              <w:rPr>
                <w:rFonts w:ascii="Exo 2" w:hAnsi="Exo 2" w:cstheme="minorHAnsi"/>
                <w:b/>
                <w:szCs w:val="24"/>
              </w:rPr>
              <w:t>box7</w:t>
            </w:r>
            <w:r w:rsidR="005B5002" w:rsidRPr="005B5002">
              <w:rPr>
                <w:rFonts w:ascii="Exo 2" w:hAnsi="Exo 2" w:cstheme="minorHAnsi"/>
                <w:b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5B5002" w:rsidRDefault="001912C9" w:rsidP="001912C9">
            <w:pPr>
              <w:rPr>
                <w:rFonts w:ascii="Exo 2" w:hAnsi="Exo 2" w:cstheme="minorHAnsi"/>
                <w:b/>
                <w:szCs w:val="24"/>
              </w:rPr>
            </w:pPr>
            <w:r w:rsidRPr="005B5002">
              <w:rPr>
                <w:rFonts w:ascii="Exo 2" w:hAnsi="Exo 2" w:cstheme="minorHAnsi"/>
                <w:b/>
                <w:szCs w:val="24"/>
              </w:rPr>
              <w:t>:</w:t>
            </w:r>
            <w:r w:rsidR="009C4261" w:rsidRPr="005B5002">
              <w:rPr>
                <w:rFonts w:ascii="Exo 2" w:hAnsi="Exo 2" w:cstheme="minorHAnsi"/>
                <w:b/>
                <w:szCs w:val="24"/>
              </w:rPr>
              <w:t xml:space="preserve"> BELTS/MSC/AUG24/001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170"/>
        <w:gridCol w:w="1186"/>
        <w:gridCol w:w="1424"/>
        <w:gridCol w:w="2002"/>
      </w:tblGrid>
      <w:tr w:rsidR="00A67718" w:rsidRPr="00322BC6" w:rsidTr="001912C9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A67718" w:rsidRPr="00322BC6" w:rsidTr="00EC05D1">
        <w:trPr>
          <w:trHeight w:val="458"/>
        </w:trPr>
        <w:tc>
          <w:tcPr>
            <w:tcW w:w="625" w:type="dxa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4050" w:type="dxa"/>
            <w:vAlign w:val="center"/>
          </w:tcPr>
          <w:p w:rsidR="005B5002" w:rsidRDefault="005B5002" w:rsidP="00EC05D1">
            <w:pPr>
              <w:rPr>
                <w:rFonts w:ascii="Exo 2" w:hAnsi="Exo 2" w:cstheme="minorHAnsi"/>
              </w:rPr>
            </w:pPr>
          </w:p>
          <w:p w:rsidR="005B5002" w:rsidRDefault="00EC05D1" w:rsidP="00EC05D1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Paper A4</w:t>
            </w:r>
          </w:p>
          <w:p w:rsidR="00A67718" w:rsidRDefault="005B5002" w:rsidP="00EC05D1">
            <w:pPr>
              <w:rPr>
                <w:rFonts w:ascii="Exo 2" w:hAnsi="Exo 2" w:cstheme="minorHAnsi"/>
              </w:rPr>
            </w:pPr>
            <w:r>
              <w:rPr>
                <w:rFonts w:ascii="Exo 2" w:hAnsi="Exo 2" w:cstheme="minorHAnsi"/>
              </w:rPr>
              <w:t>W</w:t>
            </w:r>
            <w:r w:rsidR="00EC05D1" w:rsidRPr="005B5002">
              <w:rPr>
                <w:rFonts w:ascii="Exo 2" w:hAnsi="Exo 2" w:cstheme="minorHAnsi"/>
              </w:rPr>
              <w:t xml:space="preserve">hite  – 70 GSM </w:t>
            </w:r>
          </w:p>
          <w:p w:rsidR="005B5002" w:rsidRPr="005B5002" w:rsidRDefault="005B5002" w:rsidP="00EC05D1">
            <w:pPr>
              <w:rPr>
                <w:rFonts w:ascii="Exo 2" w:hAnsi="Exo 2" w:cstheme="minorHAnsi"/>
              </w:rPr>
            </w:pPr>
          </w:p>
        </w:tc>
        <w:tc>
          <w:tcPr>
            <w:tcW w:w="1170" w:type="dxa"/>
            <w:vAlign w:val="center"/>
          </w:tcPr>
          <w:p w:rsidR="0039228E" w:rsidRPr="005B5002" w:rsidRDefault="00EC05D1" w:rsidP="001912C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vAlign w:val="center"/>
          </w:tcPr>
          <w:p w:rsidR="0039228E" w:rsidRPr="005B5002" w:rsidRDefault="00EC05D1" w:rsidP="001912C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20Boxes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65122872"/>
              <w:placeholder>
                <w:docPart w:val="372E02EE57714F4583194BADC0A543D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266118F9AFDD41288A73D5E4362F235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B5002" w:rsidRPr="00322BC6" w:rsidTr="00AC49EF">
        <w:tc>
          <w:tcPr>
            <w:tcW w:w="625" w:type="dxa"/>
            <w:vAlign w:val="center"/>
          </w:tcPr>
          <w:p w:rsidR="005B5002" w:rsidRPr="00322BC6" w:rsidRDefault="005B5002" w:rsidP="005B500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4050" w:type="dxa"/>
            <w:vAlign w:val="center"/>
          </w:tcPr>
          <w:p w:rsidR="005B5002" w:rsidRDefault="005B5002" w:rsidP="005B5002">
            <w:pPr>
              <w:rPr>
                <w:rFonts w:ascii="Exo 2" w:hAnsi="Exo 2" w:cstheme="minorHAnsi"/>
              </w:rPr>
            </w:pPr>
          </w:p>
          <w:p w:rsidR="005B5002" w:rsidRDefault="005B5002" w:rsidP="005B5002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 xml:space="preserve">Paper A4 </w:t>
            </w:r>
          </w:p>
          <w:p w:rsidR="005B5002" w:rsidRDefault="005B5002" w:rsidP="005B5002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Blue  –  70 GSM</w:t>
            </w:r>
          </w:p>
          <w:p w:rsidR="005B5002" w:rsidRPr="005B5002" w:rsidRDefault="005B5002" w:rsidP="005B5002">
            <w:pPr>
              <w:rPr>
                <w:rFonts w:ascii="Exo 2" w:hAnsi="Exo 2" w:cstheme="minorHAnsi"/>
              </w:rPr>
            </w:pPr>
          </w:p>
        </w:tc>
        <w:tc>
          <w:tcPr>
            <w:tcW w:w="1170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6 Boxes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642495503"/>
              <w:placeholder>
                <w:docPart w:val="360506311B5745B6A88E35D98250D426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368585112"/>
              <w:placeholder>
                <w:docPart w:val="B2B93DC9892B46D9B60574A2C279871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B5002" w:rsidRPr="00322BC6" w:rsidTr="00AC49EF">
        <w:tc>
          <w:tcPr>
            <w:tcW w:w="625" w:type="dxa"/>
            <w:vAlign w:val="center"/>
          </w:tcPr>
          <w:p w:rsidR="005B5002" w:rsidRPr="00322BC6" w:rsidRDefault="005B5002" w:rsidP="005B500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4050" w:type="dxa"/>
            <w:vAlign w:val="center"/>
          </w:tcPr>
          <w:p w:rsidR="005B5002" w:rsidRDefault="005B5002" w:rsidP="005B5002">
            <w:pPr>
              <w:rPr>
                <w:rFonts w:ascii="Exo 2" w:hAnsi="Exo 2" w:cstheme="minorHAnsi"/>
              </w:rPr>
            </w:pPr>
          </w:p>
          <w:p w:rsidR="005B5002" w:rsidRDefault="005B5002" w:rsidP="005B5002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Paper A4</w:t>
            </w:r>
          </w:p>
          <w:p w:rsidR="005B5002" w:rsidRDefault="005B5002" w:rsidP="005B5002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Pink –   70 GSM</w:t>
            </w:r>
          </w:p>
          <w:p w:rsidR="005B5002" w:rsidRPr="005B5002" w:rsidRDefault="005B5002" w:rsidP="005B5002">
            <w:pPr>
              <w:rPr>
                <w:rFonts w:ascii="Exo 2" w:hAnsi="Exo 2" w:cstheme="minorHAnsi"/>
              </w:rPr>
            </w:pPr>
          </w:p>
        </w:tc>
        <w:tc>
          <w:tcPr>
            <w:tcW w:w="1170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6 Boxes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503938010"/>
              <w:placeholder>
                <w:docPart w:val="547F7D9A7465483EAE85D6BBE4F045B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2105105270"/>
              <w:placeholder>
                <w:docPart w:val="E54ABA6F679242BC8141E01232D3CE2C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B5002" w:rsidRPr="00322BC6" w:rsidTr="00AC49EF">
        <w:tc>
          <w:tcPr>
            <w:tcW w:w="625" w:type="dxa"/>
            <w:vAlign w:val="center"/>
          </w:tcPr>
          <w:p w:rsidR="005B5002" w:rsidRPr="00322BC6" w:rsidRDefault="005B5002" w:rsidP="005B500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050" w:type="dxa"/>
            <w:vAlign w:val="center"/>
          </w:tcPr>
          <w:p w:rsidR="005B5002" w:rsidRPr="005B5002" w:rsidRDefault="005B5002" w:rsidP="005B5002">
            <w:pPr>
              <w:rPr>
                <w:rFonts w:ascii="Exo 2" w:hAnsi="Exo 2" w:cstheme="minorHAnsi"/>
              </w:rPr>
            </w:pPr>
            <w:r>
              <w:rPr>
                <w:rFonts w:ascii="Exo 2" w:hAnsi="Exo 2" w:cstheme="minorHAnsi"/>
              </w:rPr>
              <w:t xml:space="preserve">Refill </w:t>
            </w:r>
            <w:r w:rsidRPr="005B5002">
              <w:rPr>
                <w:rFonts w:ascii="Exo 2" w:hAnsi="Exo 2" w:cstheme="minorHAnsi"/>
              </w:rPr>
              <w:t>Ink Bottle</w:t>
            </w:r>
            <w:r>
              <w:rPr>
                <w:rFonts w:ascii="Exo 2" w:hAnsi="Exo 2" w:cstheme="minorHAnsi"/>
              </w:rPr>
              <w:t xml:space="preserve"> -</w:t>
            </w:r>
            <w:r w:rsidRPr="005B5002">
              <w:rPr>
                <w:rFonts w:ascii="Exo 2" w:hAnsi="Exo 2" w:cstheme="minorHAnsi"/>
              </w:rPr>
              <w:t xml:space="preserve"> Blue</w:t>
            </w:r>
          </w:p>
        </w:tc>
        <w:tc>
          <w:tcPr>
            <w:tcW w:w="1170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10 Bottles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573235504"/>
              <w:placeholder>
                <w:docPart w:val="21C7EE2948074360965D845017FD28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988813411"/>
              <w:placeholder>
                <w:docPart w:val="D30F782C239D4EFB8954138AFCF86725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B5002" w:rsidRPr="00322BC6" w:rsidTr="00AC49EF">
        <w:tc>
          <w:tcPr>
            <w:tcW w:w="625" w:type="dxa"/>
            <w:vAlign w:val="center"/>
          </w:tcPr>
          <w:p w:rsidR="005B5002" w:rsidRPr="00322BC6" w:rsidRDefault="005B5002" w:rsidP="005B500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050" w:type="dxa"/>
            <w:vAlign w:val="center"/>
          </w:tcPr>
          <w:p w:rsidR="005B5002" w:rsidRPr="005B5002" w:rsidRDefault="005B5002" w:rsidP="005B5002">
            <w:pPr>
              <w:rPr>
                <w:rFonts w:ascii="Exo 2" w:hAnsi="Exo 2" w:cstheme="minorHAnsi"/>
              </w:rPr>
            </w:pPr>
            <w:r>
              <w:rPr>
                <w:rFonts w:ascii="Exo 2" w:hAnsi="Exo 2" w:cstheme="minorHAnsi"/>
              </w:rPr>
              <w:t>Refill</w:t>
            </w:r>
            <w:r w:rsidRPr="005B5002">
              <w:rPr>
                <w:rFonts w:ascii="Exo 2" w:hAnsi="Exo 2" w:cstheme="minorHAnsi"/>
              </w:rPr>
              <w:t xml:space="preserve"> Ink Bottle</w:t>
            </w:r>
            <w:r>
              <w:rPr>
                <w:rFonts w:ascii="Exo 2" w:hAnsi="Exo 2" w:cstheme="minorHAnsi"/>
              </w:rPr>
              <w:t xml:space="preserve"> -</w:t>
            </w:r>
            <w:r w:rsidRPr="005B5002">
              <w:rPr>
                <w:rFonts w:ascii="Exo 2" w:hAnsi="Exo 2" w:cstheme="minorHAnsi"/>
              </w:rPr>
              <w:t xml:space="preserve"> Red</w:t>
            </w:r>
          </w:p>
        </w:tc>
        <w:tc>
          <w:tcPr>
            <w:tcW w:w="1170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10 Bottles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774715878"/>
              <w:placeholder>
                <w:docPart w:val="43AAC6C70CAA46198B372028B7DB37A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60493292"/>
              <w:placeholder>
                <w:docPart w:val="1DBEF3FDB9294A39BC3F158483BD473F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B5002" w:rsidRPr="00322BC6" w:rsidTr="00AC49EF">
        <w:tc>
          <w:tcPr>
            <w:tcW w:w="625" w:type="dxa"/>
            <w:vAlign w:val="center"/>
          </w:tcPr>
          <w:p w:rsidR="005B5002" w:rsidRPr="00322BC6" w:rsidRDefault="005B5002" w:rsidP="005B500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4050" w:type="dxa"/>
            <w:vAlign w:val="center"/>
          </w:tcPr>
          <w:p w:rsidR="005B5002" w:rsidRPr="005B5002" w:rsidRDefault="005B5002" w:rsidP="005B5002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Stamp Pad - Blue</w:t>
            </w:r>
          </w:p>
        </w:tc>
        <w:tc>
          <w:tcPr>
            <w:tcW w:w="1170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6 EA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713188382"/>
              <w:placeholder>
                <w:docPart w:val="28C7EB45DB814207AC1469DEA4B3FBF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898239718"/>
              <w:placeholder>
                <w:docPart w:val="43D265EAEE7E4ED08324A380D7C47DC4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B5002" w:rsidRPr="00322BC6" w:rsidTr="00AC49EF">
        <w:tc>
          <w:tcPr>
            <w:tcW w:w="625" w:type="dxa"/>
            <w:vAlign w:val="center"/>
          </w:tcPr>
          <w:p w:rsidR="005B5002" w:rsidRDefault="005B5002" w:rsidP="005B500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050" w:type="dxa"/>
            <w:vAlign w:val="center"/>
          </w:tcPr>
          <w:p w:rsidR="005B5002" w:rsidRPr="005B5002" w:rsidRDefault="005B5002" w:rsidP="005B5002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Stamp Pad - Red</w:t>
            </w:r>
          </w:p>
        </w:tc>
        <w:tc>
          <w:tcPr>
            <w:tcW w:w="1170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6 EA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508949940"/>
              <w:placeholder>
                <w:docPart w:val="65A77DAD112C488B800E0C4CE726ECC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2143423235"/>
              <w:placeholder>
                <w:docPart w:val="7B18B62A7356450E86A9D986150B5E34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B5002" w:rsidRPr="00322BC6" w:rsidTr="00AC49EF">
        <w:tc>
          <w:tcPr>
            <w:tcW w:w="625" w:type="dxa"/>
            <w:vAlign w:val="center"/>
          </w:tcPr>
          <w:p w:rsidR="005B5002" w:rsidRDefault="005B5002" w:rsidP="005B500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4050" w:type="dxa"/>
            <w:vAlign w:val="center"/>
          </w:tcPr>
          <w:p w:rsidR="005B5002" w:rsidRPr="005B5002" w:rsidRDefault="005B5002" w:rsidP="005B5002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Staples No.10-1M</w:t>
            </w:r>
          </w:p>
        </w:tc>
        <w:tc>
          <w:tcPr>
            <w:tcW w:w="1170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10 Boxes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268692700"/>
              <w:placeholder>
                <w:docPart w:val="2EC704DBC29242FD9135169F17A7415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499569294"/>
              <w:placeholder>
                <w:docPart w:val="AED38ABDAEDF48B8ADB49E548564A7D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B5002" w:rsidRPr="00322BC6" w:rsidTr="00AC49EF">
        <w:tc>
          <w:tcPr>
            <w:tcW w:w="625" w:type="dxa"/>
            <w:vAlign w:val="center"/>
          </w:tcPr>
          <w:p w:rsidR="005B5002" w:rsidRDefault="005B5002" w:rsidP="005B500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4050" w:type="dxa"/>
            <w:vAlign w:val="center"/>
          </w:tcPr>
          <w:p w:rsidR="005B5002" w:rsidRPr="005B5002" w:rsidRDefault="005B5002" w:rsidP="005B5002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 xml:space="preserve">Permanent Marker – Red </w:t>
            </w:r>
          </w:p>
        </w:tc>
        <w:tc>
          <w:tcPr>
            <w:tcW w:w="1170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10 Dozen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485963205"/>
              <w:placeholder>
                <w:docPart w:val="AEA4DFCF79C840708E7AE5313CFB022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39551164"/>
              <w:placeholder>
                <w:docPart w:val="88AB4A9295664552A188499C7CAA900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B5002" w:rsidRPr="00322BC6" w:rsidTr="00AC49EF">
        <w:tc>
          <w:tcPr>
            <w:tcW w:w="625" w:type="dxa"/>
            <w:vAlign w:val="center"/>
          </w:tcPr>
          <w:p w:rsidR="005B5002" w:rsidRDefault="005B5002" w:rsidP="005B500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4050" w:type="dxa"/>
            <w:vAlign w:val="center"/>
          </w:tcPr>
          <w:p w:rsidR="005B5002" w:rsidRPr="005B5002" w:rsidRDefault="005B5002" w:rsidP="005B5002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Permanent Marker – Blue</w:t>
            </w:r>
          </w:p>
        </w:tc>
        <w:tc>
          <w:tcPr>
            <w:tcW w:w="1170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10 Dozen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811950923"/>
              <w:placeholder>
                <w:docPart w:val="293D01C4D7044AE89686B834EED44AD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919901382"/>
              <w:placeholder>
                <w:docPart w:val="013EEA87633645A6A5BA879876192ED5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B5002" w:rsidRPr="00322BC6" w:rsidTr="00AC49EF">
        <w:tc>
          <w:tcPr>
            <w:tcW w:w="625" w:type="dxa"/>
            <w:vAlign w:val="center"/>
          </w:tcPr>
          <w:p w:rsidR="005B5002" w:rsidRDefault="005B5002" w:rsidP="005B500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4050" w:type="dxa"/>
            <w:vAlign w:val="center"/>
          </w:tcPr>
          <w:p w:rsidR="005B5002" w:rsidRDefault="005B5002" w:rsidP="005B5002">
            <w:pPr>
              <w:rPr>
                <w:rFonts w:ascii="Exo 2" w:hAnsi="Exo 2" w:cstheme="minorHAnsi"/>
              </w:rPr>
            </w:pPr>
          </w:p>
          <w:p w:rsidR="005B5002" w:rsidRDefault="005B5002" w:rsidP="005B5002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 xml:space="preserve">Supreme Masking Tape </w:t>
            </w:r>
          </w:p>
          <w:p w:rsidR="005B5002" w:rsidRDefault="005B5002" w:rsidP="005B5002">
            <w:pPr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72mm x 25YDS 3”</w:t>
            </w:r>
          </w:p>
          <w:p w:rsidR="005B5002" w:rsidRPr="005B5002" w:rsidRDefault="005B5002" w:rsidP="005B5002">
            <w:pPr>
              <w:rPr>
                <w:rFonts w:ascii="Exo 2" w:hAnsi="Exo 2" w:cstheme="minorHAnsi"/>
              </w:rPr>
            </w:pPr>
          </w:p>
        </w:tc>
        <w:tc>
          <w:tcPr>
            <w:tcW w:w="1170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1 Week</w:t>
            </w:r>
          </w:p>
        </w:tc>
        <w:tc>
          <w:tcPr>
            <w:tcW w:w="1186" w:type="dxa"/>
            <w:vAlign w:val="center"/>
          </w:tcPr>
          <w:p w:rsidR="005B5002" w:rsidRPr="005B5002" w:rsidRDefault="005B5002" w:rsidP="005B5002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5B5002">
              <w:rPr>
                <w:rFonts w:ascii="Exo 2" w:hAnsi="Exo 2" w:cstheme="minorHAnsi"/>
              </w:rPr>
              <w:t>24 Boxes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656067079"/>
              <w:placeholder>
                <w:docPart w:val="7007C6CA6C7C4F95804A1312F89DBBF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899168744"/>
              <w:placeholder>
                <w:docPart w:val="E32E9A1607754B5A90F53B3A32F54A4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5B5002" w:rsidRDefault="005B5002" w:rsidP="005B5002">
                <w:r w:rsidRPr="00BB096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:rsidR="005B5002" w:rsidRDefault="005B500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39228E" w:rsidRPr="00322BC6" w:rsidTr="001912C9">
        <w:tc>
          <w:tcPr>
            <w:tcW w:w="6475" w:type="dxa"/>
            <w:vAlign w:val="center"/>
          </w:tcPr>
          <w:p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1980" w:type="dxa"/>
            <w:vAlign w:val="center"/>
          </w:tcPr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39228E" w:rsidRPr="00322BC6" w:rsidRDefault="0039228E" w:rsidP="005B500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Pr="00322BC6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67718" w:rsidRPr="00322BC6" w:rsidSect="003E6A83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E15B4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E15B4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HT45VE4ivxbG6SYSfdMMxAo8eNbh9FK0q3u3RDtqv5QYrtmfSkUDfDUNC0BOpreRm0twGhug9xIWtV1E3cTqA==" w:salt="b5oL/P4p/CFWd2CHcdK9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D36F4"/>
    <w:rsid w:val="000D55C2"/>
    <w:rsid w:val="00160A7E"/>
    <w:rsid w:val="00180C02"/>
    <w:rsid w:val="001912C9"/>
    <w:rsid w:val="001A7722"/>
    <w:rsid w:val="00201951"/>
    <w:rsid w:val="00234718"/>
    <w:rsid w:val="002B3B3A"/>
    <w:rsid w:val="00322BC6"/>
    <w:rsid w:val="0039228E"/>
    <w:rsid w:val="003E6A83"/>
    <w:rsid w:val="003F41B0"/>
    <w:rsid w:val="004304F6"/>
    <w:rsid w:val="0044180F"/>
    <w:rsid w:val="004E6C9D"/>
    <w:rsid w:val="00523006"/>
    <w:rsid w:val="0056275D"/>
    <w:rsid w:val="005A3DF9"/>
    <w:rsid w:val="005B5002"/>
    <w:rsid w:val="005D369C"/>
    <w:rsid w:val="006F743B"/>
    <w:rsid w:val="007C6EBC"/>
    <w:rsid w:val="008A0999"/>
    <w:rsid w:val="008B014B"/>
    <w:rsid w:val="009C4261"/>
    <w:rsid w:val="00A64949"/>
    <w:rsid w:val="00A67718"/>
    <w:rsid w:val="00B646D7"/>
    <w:rsid w:val="00B67C65"/>
    <w:rsid w:val="00BF10C8"/>
    <w:rsid w:val="00C709A9"/>
    <w:rsid w:val="00CC4ED7"/>
    <w:rsid w:val="00CC7078"/>
    <w:rsid w:val="00CF7974"/>
    <w:rsid w:val="00D24253"/>
    <w:rsid w:val="00D80EF0"/>
    <w:rsid w:val="00DE5485"/>
    <w:rsid w:val="00E03FED"/>
    <w:rsid w:val="00E108D2"/>
    <w:rsid w:val="00E11B2F"/>
    <w:rsid w:val="00E41F65"/>
    <w:rsid w:val="00EC05D1"/>
    <w:rsid w:val="00F539FE"/>
    <w:rsid w:val="00FE0309"/>
    <w:rsid w:val="00FE15B4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72E02EE57714F4583194BADC0A5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6629-31C3-48C3-B7FF-7614CB64F372}"/>
      </w:docPartPr>
      <w:docPartBody>
        <w:p w:rsidR="00583545" w:rsidRDefault="00C571A4" w:rsidP="00C571A4">
          <w:pPr>
            <w:pStyle w:val="372E02EE57714F4583194BADC0A543D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66118F9AFDD41288A73D5E4362F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4CFD-8DBC-47A7-AA44-D1A5402B11C2}"/>
      </w:docPartPr>
      <w:docPartBody>
        <w:p w:rsidR="00583545" w:rsidRDefault="00C571A4" w:rsidP="00C571A4">
          <w:pPr>
            <w:pStyle w:val="266118F9AFDD41288A73D5E4362F235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B07795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B07795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360506311B5745B6A88E35D98250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A8800-2414-4A5D-82FB-9CFF3655C19B}"/>
      </w:docPartPr>
      <w:docPartBody>
        <w:p w:rsidR="007D6452" w:rsidRDefault="00EB2DBC" w:rsidP="00EB2DBC">
          <w:pPr>
            <w:pStyle w:val="360506311B5745B6A88E35D98250D42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2B93DC9892B46D9B60574A2C279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5B9F9-1D94-49B0-8856-33DB486F271B}"/>
      </w:docPartPr>
      <w:docPartBody>
        <w:p w:rsidR="007D6452" w:rsidRDefault="00EB2DBC" w:rsidP="00EB2DBC">
          <w:pPr>
            <w:pStyle w:val="B2B93DC9892B46D9B60574A2C279871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47F7D9A7465483EAE85D6BBE4F0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E783-D13C-4A60-B837-29F208D86E01}"/>
      </w:docPartPr>
      <w:docPartBody>
        <w:p w:rsidR="007D6452" w:rsidRDefault="00EB2DBC" w:rsidP="00EB2DBC">
          <w:pPr>
            <w:pStyle w:val="547F7D9A7465483EAE85D6BBE4F045B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4ABA6F679242BC8141E01232D3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86A1-F6B7-4440-9B62-288F1F6CA537}"/>
      </w:docPartPr>
      <w:docPartBody>
        <w:p w:rsidR="007D6452" w:rsidRDefault="00EB2DBC" w:rsidP="00EB2DBC">
          <w:pPr>
            <w:pStyle w:val="E54ABA6F679242BC8141E01232D3CE2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1C7EE2948074360965D845017FD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F749-C38D-4821-B680-29DA4A6BB228}"/>
      </w:docPartPr>
      <w:docPartBody>
        <w:p w:rsidR="007D6452" w:rsidRDefault="00EB2DBC" w:rsidP="00EB2DBC">
          <w:pPr>
            <w:pStyle w:val="21C7EE2948074360965D845017FD28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30F782C239D4EFB8954138AFCF8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7EAE-234A-4C9E-A674-55E0D6D4C3A3}"/>
      </w:docPartPr>
      <w:docPartBody>
        <w:p w:rsidR="007D6452" w:rsidRDefault="00EB2DBC" w:rsidP="00EB2DBC">
          <w:pPr>
            <w:pStyle w:val="D30F782C239D4EFB8954138AFCF8672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3AAC6C70CAA46198B372028B7DB3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3A5B-6D67-4732-81A2-9BA6DB524FA8}"/>
      </w:docPartPr>
      <w:docPartBody>
        <w:p w:rsidR="007D6452" w:rsidRDefault="00EB2DBC" w:rsidP="00EB2DBC">
          <w:pPr>
            <w:pStyle w:val="43AAC6C70CAA46198B372028B7DB37A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DBEF3FDB9294A39BC3F158483BD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ABC2-3D71-4D6C-A24E-1AD63215D915}"/>
      </w:docPartPr>
      <w:docPartBody>
        <w:p w:rsidR="007D6452" w:rsidRDefault="00EB2DBC" w:rsidP="00EB2DBC">
          <w:pPr>
            <w:pStyle w:val="1DBEF3FDB9294A39BC3F158483BD473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8C7EB45DB814207AC1469DEA4B3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4F15-477C-4527-B8F6-887ADC5D5AC6}"/>
      </w:docPartPr>
      <w:docPartBody>
        <w:p w:rsidR="007D6452" w:rsidRDefault="00EB2DBC" w:rsidP="00EB2DBC">
          <w:pPr>
            <w:pStyle w:val="28C7EB45DB814207AC1469DEA4B3FBF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3D265EAEE7E4ED08324A380D7C4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985F-7F19-43CC-B309-17BD9931BAB8}"/>
      </w:docPartPr>
      <w:docPartBody>
        <w:p w:rsidR="007D6452" w:rsidRDefault="00EB2DBC" w:rsidP="00EB2DBC">
          <w:pPr>
            <w:pStyle w:val="43D265EAEE7E4ED08324A380D7C47D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5A77DAD112C488B800E0C4CE726E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FE61-008A-4CD8-B241-FB61B0C0E24A}"/>
      </w:docPartPr>
      <w:docPartBody>
        <w:p w:rsidR="007D6452" w:rsidRDefault="00EB2DBC" w:rsidP="00EB2DBC">
          <w:pPr>
            <w:pStyle w:val="65A77DAD112C488B800E0C4CE726ECC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18B62A7356450E86A9D986150B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75CC-5B3D-42C5-A271-5096F09EE487}"/>
      </w:docPartPr>
      <w:docPartBody>
        <w:p w:rsidR="007D6452" w:rsidRDefault="00EB2DBC" w:rsidP="00EB2DBC">
          <w:pPr>
            <w:pStyle w:val="7B18B62A7356450E86A9D986150B5E3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EC704DBC29242FD9135169F17A74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3EF7-1F5D-4C6E-BC01-1B7F51C6384B}"/>
      </w:docPartPr>
      <w:docPartBody>
        <w:p w:rsidR="007D6452" w:rsidRDefault="00EB2DBC" w:rsidP="00EB2DBC">
          <w:pPr>
            <w:pStyle w:val="2EC704DBC29242FD9135169F17A7415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ED38ABDAEDF48B8ADB49E548564A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B17F-6881-4A79-88ED-AC5BF7D1BA4E}"/>
      </w:docPartPr>
      <w:docPartBody>
        <w:p w:rsidR="007D6452" w:rsidRDefault="00EB2DBC" w:rsidP="00EB2DBC">
          <w:pPr>
            <w:pStyle w:val="AED38ABDAEDF48B8ADB49E548564A7D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EA4DFCF79C840708E7AE5313CFB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89AA4-DA5C-4DC4-8016-7FD2CA63A0F1}"/>
      </w:docPartPr>
      <w:docPartBody>
        <w:p w:rsidR="007D6452" w:rsidRDefault="00EB2DBC" w:rsidP="00EB2DBC">
          <w:pPr>
            <w:pStyle w:val="AEA4DFCF79C840708E7AE5313CFB022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8AB4A9295664552A188499C7CAA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0688-0674-4519-AF8E-A86C1DB7C626}"/>
      </w:docPartPr>
      <w:docPartBody>
        <w:p w:rsidR="007D6452" w:rsidRDefault="00EB2DBC" w:rsidP="00EB2DBC">
          <w:pPr>
            <w:pStyle w:val="88AB4A9295664552A188499C7CAA900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93D01C4D7044AE89686B834EED4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20A0-EACF-4706-ABBB-B9CCE36E9142}"/>
      </w:docPartPr>
      <w:docPartBody>
        <w:p w:rsidR="007D6452" w:rsidRDefault="00EB2DBC" w:rsidP="00EB2DBC">
          <w:pPr>
            <w:pStyle w:val="293D01C4D7044AE89686B834EED44AD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13EEA87633645A6A5BA87987619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2095C-5DF1-4E85-89EC-E56D95079C34}"/>
      </w:docPartPr>
      <w:docPartBody>
        <w:p w:rsidR="007D6452" w:rsidRDefault="00EB2DBC" w:rsidP="00EB2DBC">
          <w:pPr>
            <w:pStyle w:val="013EEA87633645A6A5BA879876192ED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007C6CA6C7C4F95804A1312F89DB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EB456-6541-4397-919B-D123FDA3FB09}"/>
      </w:docPartPr>
      <w:docPartBody>
        <w:p w:rsidR="007D6452" w:rsidRDefault="00EB2DBC" w:rsidP="00EB2DBC">
          <w:pPr>
            <w:pStyle w:val="7007C6CA6C7C4F95804A1312F89DBBF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32E9A1607754B5A90F53B3A32F5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FF6C-4448-4789-8495-4959251BC7D9}"/>
      </w:docPartPr>
      <w:docPartBody>
        <w:p w:rsidR="007D6452" w:rsidRDefault="00EB2DBC" w:rsidP="00EB2DBC">
          <w:pPr>
            <w:pStyle w:val="E32E9A1607754B5A90F53B3A32F54A4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2A342B"/>
    <w:rsid w:val="002C4B7B"/>
    <w:rsid w:val="00301EFB"/>
    <w:rsid w:val="0032199F"/>
    <w:rsid w:val="0042351D"/>
    <w:rsid w:val="005725BA"/>
    <w:rsid w:val="00583545"/>
    <w:rsid w:val="00652485"/>
    <w:rsid w:val="007D6452"/>
    <w:rsid w:val="008375AD"/>
    <w:rsid w:val="00916592"/>
    <w:rsid w:val="00B07795"/>
    <w:rsid w:val="00C4621C"/>
    <w:rsid w:val="00C571A4"/>
    <w:rsid w:val="00E41464"/>
    <w:rsid w:val="00E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DBC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360506311B5745B6A88E35D98250D426">
    <w:name w:val="360506311B5745B6A88E35D98250D426"/>
    <w:rsid w:val="00EB2DBC"/>
  </w:style>
  <w:style w:type="paragraph" w:customStyle="1" w:styleId="B2B93DC9892B46D9B60574A2C2798711">
    <w:name w:val="B2B93DC9892B46D9B60574A2C2798711"/>
    <w:rsid w:val="00EB2DBC"/>
  </w:style>
  <w:style w:type="paragraph" w:customStyle="1" w:styleId="547F7D9A7465483EAE85D6BBE4F045B8">
    <w:name w:val="547F7D9A7465483EAE85D6BBE4F045B8"/>
    <w:rsid w:val="00EB2DBC"/>
  </w:style>
  <w:style w:type="paragraph" w:customStyle="1" w:styleId="E54ABA6F679242BC8141E01232D3CE2C">
    <w:name w:val="E54ABA6F679242BC8141E01232D3CE2C"/>
    <w:rsid w:val="00EB2DBC"/>
  </w:style>
  <w:style w:type="paragraph" w:customStyle="1" w:styleId="21C7EE2948074360965D845017FD280E">
    <w:name w:val="21C7EE2948074360965D845017FD280E"/>
    <w:rsid w:val="00EB2DBC"/>
  </w:style>
  <w:style w:type="paragraph" w:customStyle="1" w:styleId="D30F782C239D4EFB8954138AFCF86725">
    <w:name w:val="D30F782C239D4EFB8954138AFCF86725"/>
    <w:rsid w:val="00EB2DBC"/>
  </w:style>
  <w:style w:type="paragraph" w:customStyle="1" w:styleId="43AAC6C70CAA46198B372028B7DB37A2">
    <w:name w:val="43AAC6C70CAA46198B372028B7DB37A2"/>
    <w:rsid w:val="00EB2DBC"/>
  </w:style>
  <w:style w:type="paragraph" w:customStyle="1" w:styleId="1DBEF3FDB9294A39BC3F158483BD473F">
    <w:name w:val="1DBEF3FDB9294A39BC3F158483BD473F"/>
    <w:rsid w:val="00EB2DBC"/>
  </w:style>
  <w:style w:type="paragraph" w:customStyle="1" w:styleId="28C7EB45DB814207AC1469DEA4B3FBF8">
    <w:name w:val="28C7EB45DB814207AC1469DEA4B3FBF8"/>
    <w:rsid w:val="00EB2DBC"/>
  </w:style>
  <w:style w:type="paragraph" w:customStyle="1" w:styleId="43D265EAEE7E4ED08324A380D7C47DC4">
    <w:name w:val="43D265EAEE7E4ED08324A380D7C47DC4"/>
    <w:rsid w:val="00EB2DBC"/>
  </w:style>
  <w:style w:type="paragraph" w:customStyle="1" w:styleId="65A77DAD112C488B800E0C4CE726ECC9">
    <w:name w:val="65A77DAD112C488B800E0C4CE726ECC9"/>
    <w:rsid w:val="00EB2DBC"/>
  </w:style>
  <w:style w:type="paragraph" w:customStyle="1" w:styleId="7B18B62A7356450E86A9D986150B5E34">
    <w:name w:val="7B18B62A7356450E86A9D986150B5E34"/>
    <w:rsid w:val="00EB2DBC"/>
  </w:style>
  <w:style w:type="paragraph" w:customStyle="1" w:styleId="2EC704DBC29242FD9135169F17A7415B">
    <w:name w:val="2EC704DBC29242FD9135169F17A7415B"/>
    <w:rsid w:val="00EB2DBC"/>
  </w:style>
  <w:style w:type="paragraph" w:customStyle="1" w:styleId="AED38ABDAEDF48B8ADB49E548564A7DE">
    <w:name w:val="AED38ABDAEDF48B8ADB49E548564A7DE"/>
    <w:rsid w:val="00EB2DBC"/>
  </w:style>
  <w:style w:type="paragraph" w:customStyle="1" w:styleId="AEA4DFCF79C840708E7AE5313CFB0223">
    <w:name w:val="AEA4DFCF79C840708E7AE5313CFB0223"/>
    <w:rsid w:val="00EB2DBC"/>
  </w:style>
  <w:style w:type="paragraph" w:customStyle="1" w:styleId="88AB4A9295664552A188499C7CAA9007">
    <w:name w:val="88AB4A9295664552A188499C7CAA9007"/>
    <w:rsid w:val="00EB2DBC"/>
  </w:style>
  <w:style w:type="paragraph" w:customStyle="1" w:styleId="293D01C4D7044AE89686B834EED44AD2">
    <w:name w:val="293D01C4D7044AE89686B834EED44AD2"/>
    <w:rsid w:val="00EB2DBC"/>
  </w:style>
  <w:style w:type="paragraph" w:customStyle="1" w:styleId="013EEA87633645A6A5BA879876192ED5">
    <w:name w:val="013EEA87633645A6A5BA879876192ED5"/>
    <w:rsid w:val="00EB2DBC"/>
  </w:style>
  <w:style w:type="paragraph" w:customStyle="1" w:styleId="7007C6CA6C7C4F95804A1312F89DBBFE">
    <w:name w:val="7007C6CA6C7C4F95804A1312F89DBBFE"/>
    <w:rsid w:val="00EB2DBC"/>
  </w:style>
  <w:style w:type="paragraph" w:customStyle="1" w:styleId="E32E9A1607754B5A90F53B3A32F54A47">
    <w:name w:val="E32E9A1607754B5A90F53B3A32F54A47"/>
    <w:rsid w:val="00EB2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5</cp:revision>
  <dcterms:created xsi:type="dcterms:W3CDTF">2024-08-02T06:28:00Z</dcterms:created>
  <dcterms:modified xsi:type="dcterms:W3CDTF">2024-08-06T06:02:00Z</dcterms:modified>
</cp:coreProperties>
</file>