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211C7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C79" w:rsidRDefault="00211C79" w:rsidP="00211C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1C79" w:rsidRPr="00F64190" w:rsidRDefault="00B043D7" w:rsidP="00FA3176">
            <w:pPr>
              <w:rPr>
                <w:rFonts w:ascii="Exo 2" w:hAnsi="Exo 2" w:cstheme="minorHAnsi"/>
                <w:b/>
                <w:szCs w:val="24"/>
              </w:rPr>
            </w:pPr>
            <w:r w:rsidRPr="00F64190">
              <w:rPr>
                <w:rFonts w:ascii="Exo 2" w:hAnsi="Exo 2" w:cstheme="minorHAnsi"/>
                <w:b/>
                <w:szCs w:val="24"/>
              </w:rPr>
              <w:t>: 12</w:t>
            </w:r>
            <w:r w:rsidR="00211C79" w:rsidRPr="00F64190">
              <w:rPr>
                <w:rFonts w:ascii="Exo 2" w:hAnsi="Exo 2" w:cstheme="minorHAnsi"/>
                <w:b/>
                <w:szCs w:val="24"/>
              </w:rPr>
              <w:t xml:space="preserve"> A</w:t>
            </w:r>
            <w:r w:rsidR="00FA3176" w:rsidRPr="00F64190">
              <w:rPr>
                <w:rFonts w:ascii="Exo 2" w:hAnsi="Exo 2" w:cstheme="minorHAnsi"/>
                <w:b/>
                <w:szCs w:val="24"/>
              </w:rPr>
              <w:t>ugust</w:t>
            </w:r>
            <w:r w:rsidR="00211C79" w:rsidRPr="00F64190">
              <w:rPr>
                <w:rFonts w:ascii="Exo 2" w:hAnsi="Exo 2" w:cstheme="minorHAnsi"/>
                <w:b/>
                <w:szCs w:val="24"/>
              </w:rPr>
              <w:t xml:space="preserve">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C79" w:rsidRDefault="00211C79" w:rsidP="00211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1C7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C79" w:rsidRDefault="00211C79" w:rsidP="00211C7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1C79" w:rsidRPr="00F64190" w:rsidRDefault="00B043D7" w:rsidP="00211C79">
            <w:pPr>
              <w:rPr>
                <w:rFonts w:ascii="Exo 2" w:hAnsi="Exo 2" w:cstheme="minorHAnsi"/>
                <w:b/>
                <w:szCs w:val="24"/>
              </w:rPr>
            </w:pPr>
            <w:r w:rsidRPr="00F64190">
              <w:rPr>
                <w:rFonts w:ascii="Exo 2" w:hAnsi="Exo 2" w:cstheme="minorHAnsi"/>
                <w:b/>
                <w:szCs w:val="24"/>
              </w:rPr>
              <w:t>: box6</w:t>
            </w:r>
            <w:r w:rsidR="00211C79" w:rsidRPr="00F64190">
              <w:rPr>
                <w:rFonts w:ascii="Exo 2" w:hAnsi="Exo 2" w:cstheme="minorHAnsi"/>
                <w:b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C79" w:rsidRDefault="00211C79" w:rsidP="00211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1C7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C79" w:rsidRPr="001912C9" w:rsidRDefault="00211C79" w:rsidP="00211C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1C79" w:rsidRPr="00F64190" w:rsidRDefault="00746B92" w:rsidP="00211C79">
            <w:pPr>
              <w:rPr>
                <w:rFonts w:ascii="Exo 2" w:hAnsi="Exo 2" w:cstheme="minorHAnsi"/>
                <w:b/>
                <w:szCs w:val="24"/>
              </w:rPr>
            </w:pPr>
            <w:r w:rsidRPr="00F64190">
              <w:rPr>
                <w:rFonts w:ascii="Exo 2" w:hAnsi="Exo 2" w:cstheme="minorHAnsi"/>
                <w:b/>
                <w:szCs w:val="24"/>
              </w:rPr>
              <w:t>: BELTS/FIN/RFQ/2024/001-7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C79" w:rsidRDefault="00211C79" w:rsidP="00211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530"/>
        <w:gridCol w:w="1710"/>
        <w:gridCol w:w="2070"/>
      </w:tblGrid>
      <w:tr w:rsidR="0005144E" w:rsidRPr="00322BC6" w:rsidTr="0005144E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  <w:r>
              <w:rPr>
                <w:rFonts w:cstheme="minorHAnsi"/>
                <w:b/>
              </w:rPr>
              <w:t>/Location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Amount Insured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05144E" w:rsidRPr="00F64190" w:rsidRDefault="00A94181" w:rsidP="00421A7F">
            <w:pPr>
              <w:rPr>
                <w:rFonts w:ascii="Exo 2" w:hAnsi="Exo 2" w:cstheme="minorHAnsi"/>
                <w:b/>
              </w:rPr>
            </w:pPr>
            <w:r w:rsidRPr="00F64190">
              <w:rPr>
                <w:rFonts w:ascii="Exo 2" w:hAnsi="Exo 2" w:cstheme="minorHAnsi"/>
                <w:b/>
              </w:rPr>
              <w:t xml:space="preserve">To provide All Risks and </w:t>
            </w:r>
            <w:r w:rsidR="00884FAF" w:rsidRPr="00F64190">
              <w:rPr>
                <w:rFonts w:ascii="Exo 2" w:hAnsi="Exo 2" w:cstheme="minorHAnsi"/>
                <w:b/>
              </w:rPr>
              <w:t>Public Liability Insurance</w:t>
            </w:r>
            <w:r w:rsidRPr="00F64190">
              <w:rPr>
                <w:rFonts w:ascii="Exo 2" w:hAnsi="Exo 2" w:cstheme="minorHAnsi"/>
                <w:b/>
              </w:rPr>
              <w:t xml:space="preserve"> Coverage for </w:t>
            </w:r>
            <w:r w:rsidR="00542DCC"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Brunei Engineering, Logistics and Training Solutions (BELTS)</w:t>
            </w:r>
            <w:r w:rsidR="00542DCC" w:rsidRPr="00F64190">
              <w:rPr>
                <w:rFonts w:ascii="Exo 2" w:hAnsi="Exo 2" w:cstheme="minorHAnsi"/>
                <w:b/>
              </w:rPr>
              <w:t xml:space="preserve"> locations as below:-</w:t>
            </w:r>
          </w:p>
          <w:p w:rsidR="00542DCC" w:rsidRPr="00F64190" w:rsidRDefault="00542DCC" w:rsidP="00421A7F">
            <w:pPr>
              <w:rPr>
                <w:rFonts w:ascii="Exo 2" w:hAnsi="Exo 2" w:cstheme="minorHAnsi"/>
                <w:b/>
              </w:rPr>
            </w:pPr>
          </w:p>
          <w:p w:rsidR="0005144E" w:rsidRPr="00F64190" w:rsidRDefault="00542DCC" w:rsidP="00911873">
            <w:pPr>
              <w:pStyle w:val="ListParagraph"/>
              <w:numPr>
                <w:ilvl w:val="0"/>
                <w:numId w:val="3"/>
              </w:numPr>
              <w:rPr>
                <w:rStyle w:val="fontstyle21"/>
                <w:rFonts w:ascii="Exo 2" w:hAnsi="Exo 2" w:cstheme="minorHAnsi"/>
                <w:color w:val="auto"/>
                <w:sz w:val="18"/>
                <w:szCs w:val="20"/>
              </w:rPr>
            </w:pPr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BELTS</w:t>
            </w:r>
            <w:r w:rsidR="0005144E"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Main Office</w:t>
            </w:r>
            <w:r w:rsidR="0005144E" w:rsidRPr="00F64190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 xml:space="preserve">Level 5 &amp; 6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>Setia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>Kenangan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 xml:space="preserve"> Office Block</w:t>
            </w:r>
            <w:r w:rsidR="0005144E" w:rsidRPr="00F64190">
              <w:rPr>
                <w:rFonts w:ascii="Exo 2" w:hAnsi="Exo 2" w:cstheme="minorHAnsi"/>
                <w:color w:val="auto"/>
              </w:rPr>
              <w:br/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>Setia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>Kenangan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>Complex,Kg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>Kiulap</w:t>
            </w:r>
            <w:proofErr w:type="spellEnd"/>
            <w:r w:rsidR="0005144E" w:rsidRPr="00F64190">
              <w:rPr>
                <w:rFonts w:ascii="Exo 2" w:hAnsi="Exo 2" w:cstheme="minorHAnsi"/>
                <w:color w:val="auto"/>
              </w:rPr>
              <w:br/>
            </w:r>
            <w:r w:rsidR="0005144E" w:rsidRPr="00F64190">
              <w:rPr>
                <w:rStyle w:val="fontstyle21"/>
                <w:rFonts w:ascii="Exo 2" w:hAnsi="Exo 2" w:cstheme="minorHAnsi"/>
                <w:color w:val="auto"/>
                <w:sz w:val="22"/>
                <w:szCs w:val="22"/>
              </w:rPr>
              <w:t>Brunei Darussalam Be2513</w:t>
            </w:r>
          </w:p>
          <w:p w:rsidR="00911873" w:rsidRPr="00F64190" w:rsidRDefault="00911873" w:rsidP="00911873">
            <w:pPr>
              <w:pStyle w:val="ListParagraph"/>
              <w:rPr>
                <w:rStyle w:val="fontstyle21"/>
                <w:rFonts w:ascii="Exo 2" w:hAnsi="Exo 2" w:cstheme="minorHAnsi"/>
                <w:color w:val="auto"/>
                <w:sz w:val="18"/>
                <w:szCs w:val="20"/>
              </w:rPr>
            </w:pPr>
          </w:p>
          <w:p w:rsidR="0005144E" w:rsidRPr="00F64190" w:rsidRDefault="0005144E" w:rsidP="00FB0319">
            <w:pPr>
              <w:rPr>
                <w:rFonts w:ascii="Exo 2" w:hAnsi="Exo 2" w:cstheme="minorHAnsi"/>
              </w:rPr>
            </w:pPr>
          </w:p>
        </w:tc>
        <w:tc>
          <w:tcPr>
            <w:tcW w:w="1530" w:type="dxa"/>
            <w:vAlign w:val="center"/>
          </w:tcPr>
          <w:p w:rsidR="0005144E" w:rsidRPr="00F64190" w:rsidRDefault="00FA3176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F64190">
              <w:rPr>
                <w:rFonts w:ascii="Exo 2" w:hAnsi="Exo 2" w:cstheme="minorHAnsi"/>
                <w:b/>
              </w:rPr>
              <w:t>01.09.2024 – 31.08</w:t>
            </w:r>
            <w:r w:rsidR="00034A5A" w:rsidRPr="00F64190">
              <w:rPr>
                <w:rFonts w:ascii="Exo 2" w:hAnsi="Exo 2" w:cstheme="minorHAnsi"/>
                <w:b/>
              </w:rPr>
              <w:t>.2025</w:t>
            </w:r>
          </w:p>
        </w:tc>
        <w:tc>
          <w:tcPr>
            <w:tcW w:w="1710" w:type="dxa"/>
            <w:vAlign w:val="center"/>
          </w:tcPr>
          <w:p w:rsidR="00911873" w:rsidRPr="00F64190" w:rsidRDefault="00911873" w:rsidP="00911873">
            <w:pPr>
              <w:jc w:val="center"/>
              <w:rPr>
                <w:rFonts w:ascii="Exo 2" w:hAnsi="Exo 2"/>
              </w:rPr>
            </w:pPr>
            <w:r w:rsidRPr="00F64190">
              <w:rPr>
                <w:rStyle w:val="fontstyle01"/>
                <w:rFonts w:ascii="Exo 2" w:hAnsi="Exo 2"/>
              </w:rPr>
              <w:t>Limit Of Indemnity :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B$1,000,000.00 Any One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Accident Any One Period In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The Aggregate</w:t>
            </w:r>
          </w:p>
          <w:p w:rsidR="0005144E" w:rsidRPr="00F64190" w:rsidRDefault="0005144E" w:rsidP="0005144E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-1451077381"/>
              <w:placeholder>
                <w:docPart w:val="404E13188CC8464AA4291DFE4C9CBDB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05144E" w:rsidRPr="00F64190" w:rsidRDefault="0005144E" w:rsidP="001912C9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F6419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392C54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911873" w:rsidRPr="00F64190" w:rsidRDefault="00542DCC" w:rsidP="0005144E">
            <w:pPr>
              <w:pStyle w:val="ListParagraph"/>
              <w:numPr>
                <w:ilvl w:val="0"/>
                <w:numId w:val="4"/>
              </w:numPr>
              <w:rPr>
                <w:rStyle w:val="fontstyle21"/>
                <w:rFonts w:ascii="Exo 2" w:hAnsi="Exo 2" w:cstheme="minorHAnsi"/>
                <w:b/>
                <w:sz w:val="22"/>
                <w:szCs w:val="22"/>
              </w:rPr>
            </w:pPr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BELTS</w:t>
            </w:r>
            <w:r w:rsidR="0005144E"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Engineering</w:t>
            </w:r>
            <w:r w:rsidR="0005144E" w:rsidRPr="00F64190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Lot 11 &amp; 12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Simpang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557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Kawasan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Tapak</w:t>
            </w:r>
            <w:proofErr w:type="spellEnd"/>
            <w:r w:rsidR="0005144E" w:rsidRPr="00F64190">
              <w:rPr>
                <w:rFonts w:ascii="Exo 2" w:hAnsi="Exo 2" w:cstheme="minorHAnsi"/>
                <w:color w:val="000000"/>
              </w:rPr>
              <w:br/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Perindustrian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Kampong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Salar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,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Jalan</w:t>
            </w:r>
            <w:proofErr w:type="spellEnd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</w:t>
            </w:r>
            <w:proofErr w:type="spellStart"/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Muara</w:t>
            </w:r>
            <w:proofErr w:type="spellEnd"/>
            <w:r w:rsidR="0005144E" w:rsidRPr="00F64190">
              <w:rPr>
                <w:rFonts w:ascii="Exo 2" w:hAnsi="Exo 2" w:cstheme="minorHAnsi"/>
                <w:color w:val="000000"/>
              </w:rPr>
              <w:br/>
            </w:r>
            <w:r w:rsidR="000657E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Negara Brunei Darussalam BT</w:t>
            </w:r>
            <w:r w:rsidR="0005144E"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2528</w:t>
            </w:r>
          </w:p>
          <w:p w:rsidR="00542DCC" w:rsidRPr="00F64190" w:rsidRDefault="00542DCC" w:rsidP="00542DCC">
            <w:pPr>
              <w:pStyle w:val="ListParagraph"/>
              <w:rPr>
                <w:rStyle w:val="fontstyle21"/>
                <w:rFonts w:ascii="Exo 2" w:hAnsi="Exo 2" w:cstheme="minorHAnsi"/>
                <w:b/>
                <w:sz w:val="22"/>
                <w:szCs w:val="22"/>
              </w:rPr>
            </w:pPr>
          </w:p>
          <w:p w:rsidR="000657EE" w:rsidRPr="00F64190" w:rsidRDefault="000657EE" w:rsidP="0005144E">
            <w:pPr>
              <w:pStyle w:val="ListParagraph"/>
              <w:numPr>
                <w:ilvl w:val="0"/>
                <w:numId w:val="4"/>
              </w:numPr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</w:pPr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During Driving Test of VAB Vehicles At </w:t>
            </w:r>
            <w:proofErr w:type="spellStart"/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Kawasan</w:t>
            </w:r>
            <w:proofErr w:type="spellEnd"/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Tapak</w:t>
            </w:r>
            <w:proofErr w:type="spellEnd"/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Perindustrian</w:t>
            </w:r>
            <w:proofErr w:type="spellEnd"/>
          </w:p>
          <w:p w:rsidR="000657EE" w:rsidRPr="00F64190" w:rsidRDefault="000657EE" w:rsidP="000657EE">
            <w:pPr>
              <w:pStyle w:val="ListParagraph"/>
              <w:rPr>
                <w:rFonts w:ascii="Exo 2" w:hAnsi="Exo 2" w:cstheme="minorHAnsi"/>
                <w:color w:val="000000"/>
                <w:sz w:val="22"/>
                <w:szCs w:val="22"/>
              </w:rPr>
            </w:pPr>
            <w:r w:rsidRPr="00F64190">
              <w:rPr>
                <w:rFonts w:ascii="Exo 2" w:hAnsi="Exo 2" w:cstheme="minorHAnsi"/>
                <w:color w:val="000000"/>
                <w:sz w:val="22"/>
                <w:szCs w:val="22"/>
              </w:rPr>
              <w:t xml:space="preserve">Kampong </w:t>
            </w:r>
            <w:proofErr w:type="spellStart"/>
            <w:r w:rsidRPr="00F64190">
              <w:rPr>
                <w:rFonts w:ascii="Exo 2" w:hAnsi="Exo 2" w:cstheme="minorHAnsi"/>
                <w:color w:val="000000"/>
                <w:sz w:val="22"/>
                <w:szCs w:val="22"/>
              </w:rPr>
              <w:t>Salar</w:t>
            </w:r>
            <w:proofErr w:type="spellEnd"/>
            <w:r w:rsidRPr="00F64190">
              <w:rPr>
                <w:rFonts w:ascii="Exo 2" w:hAnsi="Exo 2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4190">
              <w:rPr>
                <w:rFonts w:ascii="Exo 2" w:hAnsi="Exo 2" w:cstheme="minorHAnsi"/>
                <w:color w:val="000000"/>
                <w:sz w:val="22"/>
                <w:szCs w:val="22"/>
              </w:rPr>
              <w:t>Jalan</w:t>
            </w:r>
            <w:proofErr w:type="spellEnd"/>
            <w:r w:rsidRPr="00F64190">
              <w:rPr>
                <w:rFonts w:ascii="Exo 2" w:hAnsi="Exo 2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4190">
              <w:rPr>
                <w:rFonts w:ascii="Exo 2" w:hAnsi="Exo 2" w:cstheme="minorHAnsi"/>
                <w:color w:val="000000"/>
                <w:sz w:val="22"/>
                <w:szCs w:val="22"/>
              </w:rPr>
              <w:t>Muara</w:t>
            </w:r>
            <w:proofErr w:type="spellEnd"/>
            <w:r w:rsidRPr="00F64190">
              <w:rPr>
                <w:rFonts w:ascii="Exo 2" w:hAnsi="Exo 2" w:cstheme="minorHAnsi"/>
                <w:color w:val="000000"/>
                <w:sz w:val="22"/>
                <w:szCs w:val="22"/>
              </w:rPr>
              <w:t>, BT2528, Negara Brunei Darussalam</w:t>
            </w:r>
          </w:p>
          <w:p w:rsidR="0005144E" w:rsidRPr="00F64190" w:rsidRDefault="0005144E" w:rsidP="005E6B02">
            <w:pPr>
              <w:rPr>
                <w:rStyle w:val="fontstyle01"/>
                <w:rFonts w:ascii="Exo 2" w:hAnsi="Exo 2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144E" w:rsidRPr="00F64190" w:rsidRDefault="00FA3176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F64190">
              <w:rPr>
                <w:rFonts w:ascii="Exo 2" w:hAnsi="Exo 2"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657EE" w:rsidRPr="00F64190" w:rsidRDefault="000657EE" w:rsidP="000657EE">
            <w:pPr>
              <w:jc w:val="center"/>
              <w:rPr>
                <w:rFonts w:ascii="Exo 2" w:hAnsi="Exo 2"/>
              </w:rPr>
            </w:pPr>
            <w:r w:rsidRPr="00F64190">
              <w:rPr>
                <w:rStyle w:val="fontstyle01"/>
                <w:rFonts w:ascii="Exo 2" w:hAnsi="Exo 2"/>
              </w:rPr>
              <w:t>Limit Of Indemnity :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B$1,000,000.00 Any One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Accident Any One Period In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The Aggregate</w:t>
            </w:r>
          </w:p>
          <w:p w:rsidR="0005144E" w:rsidRPr="00F64190" w:rsidRDefault="0005144E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1354536642"/>
              <w:placeholder>
                <w:docPart w:val="14F065D62B1D402DB263A38D4B68A86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0677D5" w:rsidRPr="00F64190" w:rsidRDefault="000677D5" w:rsidP="000677D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F6419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Pr="00F64190" w:rsidRDefault="0005144E" w:rsidP="001912C9">
            <w:pPr>
              <w:spacing w:after="120"/>
              <w:jc w:val="center"/>
              <w:rPr>
                <w:rStyle w:val="Style10"/>
                <w:rFonts w:cstheme="minorHAnsi"/>
                <w:sz w:val="18"/>
                <w:szCs w:val="18"/>
              </w:rPr>
            </w:pPr>
          </w:p>
        </w:tc>
      </w:tr>
    </w:tbl>
    <w:p w:rsidR="00F836ED" w:rsidRDefault="00F836ED"/>
    <w:p w:rsidR="00F836ED" w:rsidRDefault="00F836ED"/>
    <w:p w:rsidR="00F836ED" w:rsidRDefault="00F836E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530"/>
        <w:gridCol w:w="1710"/>
        <w:gridCol w:w="2070"/>
      </w:tblGrid>
      <w:tr w:rsidR="0005144E" w:rsidRPr="00322BC6" w:rsidTr="0005144E">
        <w:tc>
          <w:tcPr>
            <w:tcW w:w="625" w:type="dxa"/>
            <w:vAlign w:val="center"/>
          </w:tcPr>
          <w:p w:rsidR="0005144E" w:rsidRDefault="00392C54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F64190" w:rsidRDefault="0005144E" w:rsidP="0005144E">
            <w:pPr>
              <w:rPr>
                <w:rFonts w:ascii="Exo 2" w:hAnsi="Exo 2" w:cstheme="minorHAnsi"/>
              </w:rPr>
            </w:pPr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Training Simulation Centre</w:t>
            </w:r>
            <w:r w:rsidRPr="00F64190">
              <w:rPr>
                <w:rFonts w:ascii="Exo 2" w:hAnsi="Exo 2" w:cstheme="minorHAnsi"/>
                <w:b/>
                <w:bCs/>
                <w:color w:val="000000"/>
              </w:rPr>
              <w:br/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Penanjong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</w:t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Garrison,Royal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Brunei Armed Forces</w:t>
            </w:r>
            <w:r w:rsidRPr="00F64190">
              <w:rPr>
                <w:rFonts w:ascii="Exo 2" w:hAnsi="Exo 2" w:cstheme="minorHAnsi"/>
                <w:color w:val="000000"/>
              </w:rPr>
              <w:br/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Binturan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</w:t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Tutong</w:t>
            </w:r>
            <w:proofErr w:type="spellEnd"/>
            <w:r w:rsidRPr="00F64190">
              <w:rPr>
                <w:rFonts w:ascii="Exo 2" w:hAnsi="Exo 2" w:cstheme="minorHAnsi"/>
                <w:color w:val="000000"/>
              </w:rPr>
              <w:br/>
            </w:r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Negara Brunei Darussalam</w:t>
            </w:r>
          </w:p>
          <w:p w:rsidR="0005144E" w:rsidRPr="00F64190" w:rsidRDefault="0005144E" w:rsidP="0005144E">
            <w:pPr>
              <w:rPr>
                <w:rStyle w:val="fontstyle01"/>
                <w:rFonts w:ascii="Exo 2" w:hAnsi="Exo 2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144E" w:rsidRPr="00F64190" w:rsidRDefault="00FA3176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F64190">
              <w:rPr>
                <w:rFonts w:ascii="Exo 2" w:hAnsi="Exo 2"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911873" w:rsidRPr="00F64190" w:rsidRDefault="00911873" w:rsidP="00911873">
            <w:pPr>
              <w:jc w:val="center"/>
              <w:rPr>
                <w:rFonts w:ascii="Exo 2" w:hAnsi="Exo 2"/>
              </w:rPr>
            </w:pPr>
            <w:r w:rsidRPr="00F64190">
              <w:rPr>
                <w:rStyle w:val="fontstyle01"/>
                <w:rFonts w:ascii="Exo 2" w:hAnsi="Exo 2"/>
              </w:rPr>
              <w:t>Limit Of Indemnity :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B$1,000,000.00 Any One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Accident Any One Period In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The Aggregate</w:t>
            </w:r>
          </w:p>
          <w:p w:rsidR="0005144E" w:rsidRPr="00F64190" w:rsidRDefault="0005144E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-842161136"/>
              <w:placeholder>
                <w:docPart w:val="E95A7757B1004806B0903506256E599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bookmarkStart w:id="0" w:name="_GoBack" w:displacedByCustomXml="prev"/>
              <w:p w:rsidR="000677D5" w:rsidRPr="00F64190" w:rsidRDefault="000677D5" w:rsidP="000677D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F6419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  <w:bookmarkEnd w:id="0" w:displacedByCustomXml="next"/>
            </w:sdtContent>
          </w:sdt>
          <w:p w:rsidR="0005144E" w:rsidRPr="00F64190" w:rsidRDefault="0005144E" w:rsidP="001912C9">
            <w:pPr>
              <w:spacing w:after="120"/>
              <w:jc w:val="center"/>
              <w:rPr>
                <w:rStyle w:val="Style10"/>
                <w:rFonts w:cstheme="minorHAnsi"/>
                <w:sz w:val="18"/>
                <w:szCs w:val="18"/>
              </w:rPr>
            </w:pP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  <w:p w:rsidR="0005144E" w:rsidRDefault="00392C54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F64190" w:rsidRDefault="0005144E" w:rsidP="0005144E">
            <w:pPr>
              <w:rPr>
                <w:rStyle w:val="fontstyle01"/>
                <w:rFonts w:ascii="Exo 2" w:hAnsi="Exo 2" w:cstheme="minorHAnsi"/>
                <w:color w:val="auto"/>
                <w:sz w:val="22"/>
                <w:szCs w:val="22"/>
              </w:rPr>
            </w:pPr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Paintball Arena Jerudong</w:t>
            </w:r>
            <w:r w:rsidRPr="00F64190">
              <w:rPr>
                <w:rFonts w:ascii="Exo 2" w:hAnsi="Exo 2" w:cstheme="minorHAnsi"/>
                <w:b/>
                <w:bCs/>
                <w:color w:val="000000"/>
              </w:rPr>
              <w:br/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Simpang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265, 265-33, Jerudong Sports Complex</w:t>
            </w:r>
            <w:r w:rsidRPr="00F64190">
              <w:rPr>
                <w:rFonts w:ascii="Exo 2" w:hAnsi="Exo 2" w:cstheme="minorHAnsi"/>
                <w:color w:val="000000"/>
              </w:rPr>
              <w:br/>
            </w:r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Negara Brunei Darussalam</w:t>
            </w:r>
          </w:p>
        </w:tc>
        <w:tc>
          <w:tcPr>
            <w:tcW w:w="1530" w:type="dxa"/>
            <w:vAlign w:val="center"/>
          </w:tcPr>
          <w:p w:rsidR="0005144E" w:rsidRPr="00F64190" w:rsidRDefault="0005144E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  <w:p w:rsidR="0005144E" w:rsidRPr="00F64190" w:rsidRDefault="00FA3176" w:rsidP="0005144E">
            <w:pPr>
              <w:spacing w:after="120"/>
              <w:rPr>
                <w:rFonts w:ascii="Exo 2" w:hAnsi="Exo 2" w:cstheme="minorHAnsi"/>
                <w:b/>
              </w:rPr>
            </w:pPr>
            <w:r w:rsidRPr="00F64190">
              <w:rPr>
                <w:rFonts w:ascii="Exo 2" w:hAnsi="Exo 2"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657EE" w:rsidRPr="00F64190" w:rsidRDefault="000657EE" w:rsidP="000657EE">
            <w:pPr>
              <w:jc w:val="center"/>
              <w:rPr>
                <w:rFonts w:ascii="Exo 2" w:hAnsi="Exo 2"/>
              </w:rPr>
            </w:pPr>
            <w:r w:rsidRPr="00F64190">
              <w:rPr>
                <w:rStyle w:val="fontstyle01"/>
                <w:rFonts w:ascii="Exo 2" w:hAnsi="Exo 2"/>
              </w:rPr>
              <w:t>Limit Of Indemnity :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B$500,000.00 Any One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Accident Any One Period In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The Aggregate</w:t>
            </w:r>
          </w:p>
          <w:p w:rsidR="0005144E" w:rsidRPr="00F64190" w:rsidRDefault="0005144E" w:rsidP="0005144E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-898053829"/>
              <w:placeholder>
                <w:docPart w:val="DB3CA81013814E7791BD23E304ACC77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0677D5" w:rsidRPr="00F64190" w:rsidRDefault="000677D5" w:rsidP="000677D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F6419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Pr="00F64190" w:rsidRDefault="0005144E" w:rsidP="001912C9">
            <w:pPr>
              <w:spacing w:after="120"/>
              <w:jc w:val="center"/>
              <w:rPr>
                <w:rStyle w:val="Style10"/>
                <w:rFonts w:cstheme="minorHAnsi"/>
                <w:sz w:val="18"/>
                <w:szCs w:val="18"/>
              </w:rPr>
            </w:pP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392C54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F64190" w:rsidRDefault="0005144E" w:rsidP="0005144E">
            <w:pPr>
              <w:rPr>
                <w:rFonts w:ascii="Exo 2" w:hAnsi="Exo 2" w:cstheme="minorHAnsi"/>
              </w:rPr>
            </w:pPr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Naval Training Centre</w:t>
            </w:r>
            <w:r w:rsidRPr="00F64190">
              <w:rPr>
                <w:rFonts w:ascii="Exo 2" w:hAnsi="Exo 2" w:cstheme="minorHAnsi"/>
                <w:b/>
                <w:bCs/>
                <w:color w:val="000000"/>
              </w:rPr>
              <w:br/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Pangkalan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</w:t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Tentera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</w:t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Laut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</w:t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Diraja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Brunei</w:t>
            </w:r>
            <w:r w:rsidRPr="00F64190">
              <w:rPr>
                <w:rFonts w:ascii="Exo 2" w:hAnsi="Exo 2" w:cstheme="minorHAnsi"/>
                <w:color w:val="000000"/>
              </w:rPr>
              <w:br/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Tanjung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</w:t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Pelumpong,Muara</w:t>
            </w:r>
            <w:proofErr w:type="spellEnd"/>
            <w:r w:rsidRPr="00F64190">
              <w:rPr>
                <w:rFonts w:ascii="Exo 2" w:hAnsi="Exo 2" w:cstheme="minorHAnsi"/>
                <w:color w:val="000000"/>
              </w:rPr>
              <w:br/>
            </w:r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Negara Brunei Darussalam</w:t>
            </w:r>
          </w:p>
          <w:p w:rsidR="0005144E" w:rsidRPr="00F64190" w:rsidRDefault="0005144E" w:rsidP="0005144E">
            <w:pPr>
              <w:rPr>
                <w:rStyle w:val="fontstyle01"/>
                <w:rFonts w:ascii="Exo 2" w:hAnsi="Exo 2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144E" w:rsidRPr="00F64190" w:rsidRDefault="00FA3176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F64190">
              <w:rPr>
                <w:rFonts w:ascii="Exo 2" w:hAnsi="Exo 2"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657EE" w:rsidRPr="00F64190" w:rsidRDefault="000657EE" w:rsidP="000657EE">
            <w:pPr>
              <w:jc w:val="center"/>
              <w:rPr>
                <w:rFonts w:ascii="Exo 2" w:hAnsi="Exo 2"/>
              </w:rPr>
            </w:pPr>
            <w:r w:rsidRPr="00F64190">
              <w:rPr>
                <w:rStyle w:val="fontstyle01"/>
                <w:rFonts w:ascii="Exo 2" w:hAnsi="Exo 2"/>
              </w:rPr>
              <w:t>Limit Of Indemnity :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B$500,000.00 Any One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Accident Any One Period In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The Aggregate</w:t>
            </w:r>
          </w:p>
          <w:p w:rsidR="0005144E" w:rsidRPr="00F64190" w:rsidRDefault="0005144E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907572818"/>
              <w:placeholder>
                <w:docPart w:val="3687A141653240E58091ED2D350AD19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0677D5" w:rsidRPr="00F64190" w:rsidRDefault="000677D5" w:rsidP="000677D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F6419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Pr="00F64190" w:rsidRDefault="0005144E" w:rsidP="001912C9">
            <w:pPr>
              <w:spacing w:after="120"/>
              <w:jc w:val="center"/>
              <w:rPr>
                <w:rStyle w:val="Style10"/>
                <w:rFonts w:cstheme="minorHAnsi"/>
                <w:sz w:val="18"/>
                <w:szCs w:val="18"/>
              </w:rPr>
            </w:pP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392C54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F64190" w:rsidRDefault="0005144E" w:rsidP="0005144E">
            <w:pPr>
              <w:rPr>
                <w:rFonts w:ascii="Exo 2" w:hAnsi="Exo 2" w:cstheme="minorHAnsi"/>
              </w:rPr>
            </w:pPr>
            <w:r w:rsidRPr="00F64190">
              <w:rPr>
                <w:rStyle w:val="fontstyle01"/>
                <w:rFonts w:ascii="Exo 2" w:hAnsi="Exo 2" w:cstheme="minorHAnsi"/>
                <w:b/>
                <w:sz w:val="22"/>
                <w:szCs w:val="22"/>
              </w:rPr>
              <w:t>Medical Supply Chain</w:t>
            </w:r>
            <w:r w:rsidRPr="00F64190">
              <w:rPr>
                <w:rFonts w:ascii="Exo 2" w:hAnsi="Exo 2" w:cstheme="minorHAnsi"/>
                <w:b/>
                <w:bCs/>
                <w:color w:val="000000"/>
              </w:rPr>
              <w:br/>
            </w:r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State Medical Store, MOH</w:t>
            </w:r>
            <w:r w:rsidRPr="00F64190">
              <w:rPr>
                <w:rFonts w:ascii="Exo 2" w:hAnsi="Exo 2" w:cstheme="minorHAnsi"/>
                <w:color w:val="000000"/>
              </w:rPr>
              <w:br/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Spg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433, </w:t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Rimba</w:t>
            </w:r>
            <w:proofErr w:type="spellEnd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 xml:space="preserve"> Highway, Kampong </w:t>
            </w:r>
            <w:proofErr w:type="spellStart"/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Madaras</w:t>
            </w:r>
            <w:proofErr w:type="spellEnd"/>
            <w:r w:rsidRPr="00F64190">
              <w:rPr>
                <w:rFonts w:ascii="Exo 2" w:hAnsi="Exo 2" w:cstheme="minorHAnsi"/>
                <w:color w:val="000000"/>
              </w:rPr>
              <w:br/>
            </w:r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Bandar Seri Begawan BE3119</w:t>
            </w:r>
            <w:r w:rsidRPr="00F64190">
              <w:rPr>
                <w:rFonts w:ascii="Exo 2" w:hAnsi="Exo 2" w:cstheme="minorHAnsi"/>
                <w:color w:val="000000"/>
              </w:rPr>
              <w:br/>
            </w:r>
            <w:r w:rsidRPr="00F64190">
              <w:rPr>
                <w:rStyle w:val="fontstyle21"/>
                <w:rFonts w:ascii="Exo 2" w:hAnsi="Exo 2" w:cstheme="minorHAnsi"/>
                <w:sz w:val="22"/>
                <w:szCs w:val="22"/>
              </w:rPr>
              <w:t>Negara Brunei Darussalam</w:t>
            </w:r>
          </w:p>
          <w:p w:rsidR="0005144E" w:rsidRPr="00F64190" w:rsidRDefault="0005144E" w:rsidP="0005144E">
            <w:pPr>
              <w:rPr>
                <w:rStyle w:val="fontstyle01"/>
                <w:rFonts w:ascii="Exo 2" w:hAnsi="Exo 2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144E" w:rsidRPr="00F64190" w:rsidRDefault="00FA3176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F64190">
              <w:rPr>
                <w:rFonts w:ascii="Exo 2" w:hAnsi="Exo 2"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657EE" w:rsidRPr="00F64190" w:rsidRDefault="000657EE" w:rsidP="000657EE">
            <w:pPr>
              <w:jc w:val="center"/>
              <w:rPr>
                <w:rFonts w:ascii="Exo 2" w:hAnsi="Exo 2"/>
              </w:rPr>
            </w:pPr>
            <w:r w:rsidRPr="00F64190">
              <w:rPr>
                <w:rStyle w:val="fontstyle01"/>
                <w:rFonts w:ascii="Exo 2" w:hAnsi="Exo 2"/>
              </w:rPr>
              <w:t>Limit of Indemnity :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B$1,000,000.00 Any One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Accident Any One Period In</w:t>
            </w:r>
            <w:r w:rsidRPr="00F64190">
              <w:rPr>
                <w:rFonts w:ascii="Exo 2" w:hAnsi="Exo 2" w:cs="Calibri"/>
                <w:color w:val="000000"/>
              </w:rPr>
              <w:br/>
            </w:r>
            <w:r w:rsidRPr="00F64190">
              <w:rPr>
                <w:rStyle w:val="fontstyle01"/>
                <w:rFonts w:ascii="Exo 2" w:hAnsi="Exo 2"/>
              </w:rPr>
              <w:t>The Aggregate</w:t>
            </w:r>
          </w:p>
          <w:p w:rsidR="0005144E" w:rsidRPr="00F64190" w:rsidRDefault="0005144E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-355431578"/>
              <w:placeholder>
                <w:docPart w:val="CBC359B5A0E24F28B545F2448EA5D6A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0677D5" w:rsidRPr="00F64190" w:rsidRDefault="000677D5" w:rsidP="000677D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F6419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Pr="00F64190" w:rsidRDefault="0005144E" w:rsidP="001912C9">
            <w:pPr>
              <w:spacing w:after="120"/>
              <w:jc w:val="center"/>
              <w:rPr>
                <w:rStyle w:val="Style10"/>
                <w:rFonts w:cstheme="minorHAnsi"/>
                <w:sz w:val="18"/>
                <w:szCs w:val="18"/>
              </w:rPr>
            </w:pPr>
          </w:p>
        </w:tc>
      </w:tr>
      <w:tr w:rsidR="0039228E" w:rsidRPr="00322BC6" w:rsidTr="0005144E">
        <w:tc>
          <w:tcPr>
            <w:tcW w:w="6205" w:type="dxa"/>
            <w:gridSpan w:val="3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710" w:type="dxa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05144E">
        <w:trPr>
          <w:trHeight w:val="432"/>
        </w:trPr>
        <w:tc>
          <w:tcPr>
            <w:tcW w:w="7915" w:type="dxa"/>
            <w:gridSpan w:val="4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7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05144E">
        <w:trPr>
          <w:trHeight w:val="432"/>
        </w:trPr>
        <w:tc>
          <w:tcPr>
            <w:tcW w:w="7915" w:type="dxa"/>
            <w:gridSpan w:val="4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7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05144E">
        <w:trPr>
          <w:trHeight w:val="432"/>
        </w:trPr>
        <w:tc>
          <w:tcPr>
            <w:tcW w:w="7915" w:type="dxa"/>
            <w:gridSpan w:val="4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7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05144E">
        <w:trPr>
          <w:trHeight w:val="432"/>
        </w:trPr>
        <w:tc>
          <w:tcPr>
            <w:tcW w:w="7915" w:type="dxa"/>
            <w:gridSpan w:val="4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7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p w:rsidR="00160A7E" w:rsidRPr="00322BC6" w:rsidRDefault="00160A7E">
      <w:pPr>
        <w:rPr>
          <w:rFonts w:cstheme="minorHAnsi"/>
          <w:sz w:val="24"/>
          <w:szCs w:val="24"/>
        </w:rPr>
      </w:pPr>
      <w:r w:rsidRPr="00322BC6">
        <w:rPr>
          <w:rFonts w:cstheme="minorHAnsi"/>
          <w:sz w:val="24"/>
          <w:szCs w:val="24"/>
        </w:rPr>
        <w:br w:type="page"/>
      </w: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Pr="00322BC6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67718" w:rsidRPr="00322BC6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836ED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836ED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599"/>
    <w:multiLevelType w:val="hybridMultilevel"/>
    <w:tmpl w:val="8E606EFC"/>
    <w:lvl w:ilvl="0" w:tplc="3B885DC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2762A"/>
    <w:multiLevelType w:val="hybridMultilevel"/>
    <w:tmpl w:val="32D47784"/>
    <w:lvl w:ilvl="0" w:tplc="3B885DC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2AFRCgSlRmGZAlKE5GeWtrVCnFtSf543f8tEJSJ+FNHa5iAuNzX/HQagaElfZ3M1kLJJh+BCKOxNAKGkeZ7zg==" w:salt="LHRRhFmRMcNdI3rFRVkS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34A5A"/>
    <w:rsid w:val="00041BDE"/>
    <w:rsid w:val="0005144E"/>
    <w:rsid w:val="000657EE"/>
    <w:rsid w:val="000677D5"/>
    <w:rsid w:val="000D36F4"/>
    <w:rsid w:val="000D55C2"/>
    <w:rsid w:val="00160A7E"/>
    <w:rsid w:val="00180C02"/>
    <w:rsid w:val="001912C9"/>
    <w:rsid w:val="001A7722"/>
    <w:rsid w:val="00211C79"/>
    <w:rsid w:val="00234718"/>
    <w:rsid w:val="002B3B3A"/>
    <w:rsid w:val="00322BC6"/>
    <w:rsid w:val="0039228E"/>
    <w:rsid w:val="00392C54"/>
    <w:rsid w:val="003E6A83"/>
    <w:rsid w:val="003F41B0"/>
    <w:rsid w:val="00421A7F"/>
    <w:rsid w:val="004304F6"/>
    <w:rsid w:val="0044180F"/>
    <w:rsid w:val="004E6C9D"/>
    <w:rsid w:val="005065FE"/>
    <w:rsid w:val="00542DCC"/>
    <w:rsid w:val="0056275D"/>
    <w:rsid w:val="005E6B02"/>
    <w:rsid w:val="006F743B"/>
    <w:rsid w:val="00746B92"/>
    <w:rsid w:val="007C6EBC"/>
    <w:rsid w:val="00884FAF"/>
    <w:rsid w:val="008A0999"/>
    <w:rsid w:val="008B014B"/>
    <w:rsid w:val="00911873"/>
    <w:rsid w:val="00A64949"/>
    <w:rsid w:val="00A67718"/>
    <w:rsid w:val="00A94181"/>
    <w:rsid w:val="00B043D7"/>
    <w:rsid w:val="00B646D7"/>
    <w:rsid w:val="00B67C65"/>
    <w:rsid w:val="00BB50D7"/>
    <w:rsid w:val="00BF10C8"/>
    <w:rsid w:val="00C709A9"/>
    <w:rsid w:val="00CC4ED7"/>
    <w:rsid w:val="00CC7078"/>
    <w:rsid w:val="00CF7974"/>
    <w:rsid w:val="00D24253"/>
    <w:rsid w:val="00D80EF0"/>
    <w:rsid w:val="00DE5485"/>
    <w:rsid w:val="00E03FED"/>
    <w:rsid w:val="00E108D2"/>
    <w:rsid w:val="00E11B2F"/>
    <w:rsid w:val="00E41F65"/>
    <w:rsid w:val="00E66139"/>
    <w:rsid w:val="00F64190"/>
    <w:rsid w:val="00F836ED"/>
    <w:rsid w:val="00FA3176"/>
    <w:rsid w:val="00FB0319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character" w:customStyle="1" w:styleId="fontstyle21">
    <w:name w:val="fontstyle21"/>
    <w:basedOn w:val="DefaultParagraphFont"/>
    <w:rsid w:val="00421A7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421A7F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21A7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050A0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050A0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404E13188CC8464AA4291DFE4C9C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1CD6-FAE5-4E90-9734-E7FCF6FB9413}"/>
      </w:docPartPr>
      <w:docPartBody>
        <w:p w:rsidR="00FD325C" w:rsidRDefault="00050A06" w:rsidP="00050A06">
          <w:pPr>
            <w:pStyle w:val="404E13188CC8464AA4291DFE4C9CB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4F065D62B1D402DB263A38D4B68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ED96-2C88-4EB3-A734-B4843A65F28A}"/>
      </w:docPartPr>
      <w:docPartBody>
        <w:p w:rsidR="001F7017" w:rsidRDefault="00FD325C" w:rsidP="00FD325C">
          <w:pPr>
            <w:pStyle w:val="14F065D62B1D402DB263A38D4B68A86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95A7757B1004806B0903506256E5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C8F2-048E-4E22-9DA3-B240B8EE4693}"/>
      </w:docPartPr>
      <w:docPartBody>
        <w:p w:rsidR="001F7017" w:rsidRDefault="00FD325C" w:rsidP="00FD325C">
          <w:pPr>
            <w:pStyle w:val="E95A7757B1004806B0903506256E599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B3CA81013814E7791BD23E304AC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2DDF-C168-4137-9862-5F8BB4033184}"/>
      </w:docPartPr>
      <w:docPartBody>
        <w:p w:rsidR="001F7017" w:rsidRDefault="00FD325C" w:rsidP="00FD325C">
          <w:pPr>
            <w:pStyle w:val="DB3CA81013814E7791BD23E304ACC77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87A141653240E58091ED2D350AD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8537-05FB-4FC6-A839-2EFE1A0FC031}"/>
      </w:docPartPr>
      <w:docPartBody>
        <w:p w:rsidR="001F7017" w:rsidRDefault="00FD325C" w:rsidP="00FD325C">
          <w:pPr>
            <w:pStyle w:val="3687A141653240E58091ED2D350AD19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BC359B5A0E24F28B545F2448EA5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084C-01F1-421B-ABB7-5E27299BD9E3}"/>
      </w:docPartPr>
      <w:docPartBody>
        <w:p w:rsidR="001F7017" w:rsidRDefault="00FD325C" w:rsidP="00FD325C">
          <w:pPr>
            <w:pStyle w:val="CBC359B5A0E24F28B545F2448EA5D6A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50A06"/>
    <w:rsid w:val="0008611C"/>
    <w:rsid w:val="00091458"/>
    <w:rsid w:val="001F7017"/>
    <w:rsid w:val="002A342B"/>
    <w:rsid w:val="002C4B7B"/>
    <w:rsid w:val="00301EFB"/>
    <w:rsid w:val="0032199F"/>
    <w:rsid w:val="0042351D"/>
    <w:rsid w:val="005725BA"/>
    <w:rsid w:val="00583545"/>
    <w:rsid w:val="00652485"/>
    <w:rsid w:val="008375AD"/>
    <w:rsid w:val="00916592"/>
    <w:rsid w:val="00C4621C"/>
    <w:rsid w:val="00C571A4"/>
    <w:rsid w:val="00E41464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25C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404E13188CC8464AA4291DFE4C9CBDB2">
    <w:name w:val="404E13188CC8464AA4291DFE4C9CBDB2"/>
    <w:rsid w:val="00050A06"/>
  </w:style>
  <w:style w:type="paragraph" w:customStyle="1" w:styleId="AB50A54755124D9B90EEB03BD62153E4">
    <w:name w:val="AB50A54755124D9B90EEB03BD62153E4"/>
    <w:rsid w:val="00050A06"/>
  </w:style>
  <w:style w:type="paragraph" w:customStyle="1" w:styleId="6C82CF91804E4960BF71786843FC5F34">
    <w:name w:val="6C82CF91804E4960BF71786843FC5F34"/>
    <w:rsid w:val="00050A06"/>
  </w:style>
  <w:style w:type="paragraph" w:customStyle="1" w:styleId="A64F3489F7FD443E819F88AC04922128">
    <w:name w:val="A64F3489F7FD443E819F88AC04922128"/>
    <w:rsid w:val="00050A06"/>
  </w:style>
  <w:style w:type="paragraph" w:customStyle="1" w:styleId="4AD981DBB421490DAFD99AA7616FF8C2">
    <w:name w:val="4AD981DBB421490DAFD99AA7616FF8C2"/>
    <w:rsid w:val="00050A06"/>
  </w:style>
  <w:style w:type="paragraph" w:customStyle="1" w:styleId="42993CCBE4974A478AB449F9B96BFB1B">
    <w:name w:val="42993CCBE4974A478AB449F9B96BFB1B"/>
    <w:rsid w:val="00050A06"/>
  </w:style>
  <w:style w:type="paragraph" w:customStyle="1" w:styleId="14F065D62B1D402DB263A38D4B68A867">
    <w:name w:val="14F065D62B1D402DB263A38D4B68A867"/>
    <w:rsid w:val="00FD325C"/>
  </w:style>
  <w:style w:type="paragraph" w:customStyle="1" w:styleId="E95A7757B1004806B0903506256E599E">
    <w:name w:val="E95A7757B1004806B0903506256E599E"/>
    <w:rsid w:val="00FD325C"/>
  </w:style>
  <w:style w:type="paragraph" w:customStyle="1" w:styleId="DB3CA81013814E7791BD23E304ACC778">
    <w:name w:val="DB3CA81013814E7791BD23E304ACC778"/>
    <w:rsid w:val="00FD325C"/>
  </w:style>
  <w:style w:type="paragraph" w:customStyle="1" w:styleId="3687A141653240E58091ED2D350AD192">
    <w:name w:val="3687A141653240E58091ED2D350AD192"/>
    <w:rsid w:val="00FD325C"/>
  </w:style>
  <w:style w:type="paragraph" w:customStyle="1" w:styleId="CBC359B5A0E24F28B545F2448EA5D6AE">
    <w:name w:val="CBC359B5A0E24F28B545F2448EA5D6AE"/>
    <w:rsid w:val="00FD3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dcterms:created xsi:type="dcterms:W3CDTF">2024-07-31T05:27:00Z</dcterms:created>
  <dcterms:modified xsi:type="dcterms:W3CDTF">2024-08-01T00:17:00Z</dcterms:modified>
</cp:coreProperties>
</file>