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A83" w:rsidRPr="001912C9" w:rsidRDefault="003E6A83" w:rsidP="003E6A83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600"/>
        <w:gridCol w:w="4612"/>
      </w:tblGrid>
      <w:tr w:rsidR="001912C9" w:rsidTr="001912C9">
        <w:trPr>
          <w:trHeight w:val="432"/>
        </w:trPr>
        <w:tc>
          <w:tcPr>
            <w:tcW w:w="58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b/>
                <w:sz w:val="24"/>
                <w:szCs w:val="24"/>
              </w:rPr>
              <w:t>REQUEST FOR QUOTATION (RFQ)</w:t>
            </w:r>
          </w:p>
        </w:tc>
        <w:tc>
          <w:tcPr>
            <w:tcW w:w="46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u w:val="single"/>
              </w:rPr>
              <w:t>Supplier’s Stamp/Signature:</w:t>
            </w: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Closing Date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F141F" w:rsidRDefault="001912C9" w:rsidP="000C3F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BE46EA">
              <w:rPr>
                <w:rFonts w:cstheme="minorHAnsi"/>
                <w:sz w:val="24"/>
                <w:szCs w:val="24"/>
              </w:rPr>
              <w:t xml:space="preserve"> </w:t>
            </w:r>
            <w:r w:rsidR="0009711D">
              <w:rPr>
                <w:rFonts w:cstheme="minorHAnsi"/>
                <w:b/>
                <w:sz w:val="24"/>
                <w:szCs w:val="24"/>
              </w:rPr>
              <w:t>19 JULY</w:t>
            </w:r>
            <w:r w:rsidR="00AD186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F31BDE" w:rsidRPr="00F31BDE">
              <w:rPr>
                <w:rFonts w:cstheme="minorHAnsi"/>
                <w:b/>
                <w:sz w:val="24"/>
                <w:szCs w:val="24"/>
              </w:rPr>
              <w:t>2024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sz w:val="24"/>
                <w:szCs w:val="24"/>
              </w:rPr>
              <w:t>Email Submission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Pr="007E481F" w:rsidRDefault="001912C9" w:rsidP="00085203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572E5E">
              <w:rPr>
                <w:rFonts w:cstheme="minorHAnsi"/>
                <w:sz w:val="24"/>
                <w:szCs w:val="24"/>
              </w:rPr>
              <w:t xml:space="preserve"> </w:t>
            </w:r>
            <w:r w:rsidR="007E481F">
              <w:rPr>
                <w:rFonts w:cstheme="minorHAnsi"/>
                <w:b/>
                <w:sz w:val="24"/>
                <w:szCs w:val="24"/>
              </w:rPr>
              <w:t>box</w:t>
            </w:r>
            <w:r w:rsidR="0009711D">
              <w:rPr>
                <w:rFonts w:cstheme="minorHAnsi"/>
                <w:b/>
                <w:sz w:val="24"/>
                <w:szCs w:val="24"/>
              </w:rPr>
              <w:t>10</w:t>
            </w:r>
            <w:r w:rsidR="007E481F">
              <w:rPr>
                <w:rFonts w:cstheme="minorHAnsi"/>
                <w:b/>
                <w:sz w:val="24"/>
                <w:szCs w:val="24"/>
              </w:rPr>
              <w:t>@belts.com.bn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1912C9" w:rsidRDefault="001912C9" w:rsidP="001912C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BELTS Ref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D10E8" w:rsidRPr="003D10E8" w:rsidRDefault="001912C9" w:rsidP="0009711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572E5E">
              <w:rPr>
                <w:rFonts w:cstheme="minorHAnsi"/>
                <w:sz w:val="24"/>
                <w:szCs w:val="24"/>
              </w:rPr>
              <w:t xml:space="preserve"> </w:t>
            </w:r>
            <w:r w:rsidR="00F96BE1">
              <w:rPr>
                <w:rFonts w:cstheme="minorHAnsi"/>
                <w:b/>
                <w:sz w:val="24"/>
                <w:szCs w:val="24"/>
              </w:rPr>
              <w:t>BELTS/HCCS</w:t>
            </w:r>
            <w:r w:rsidR="003D10E8">
              <w:rPr>
                <w:rFonts w:cstheme="minorHAnsi"/>
                <w:b/>
                <w:sz w:val="24"/>
                <w:szCs w:val="24"/>
              </w:rPr>
              <w:t>/RFQ/2024</w:t>
            </w:r>
            <w:r w:rsidR="00572E5E" w:rsidRPr="001E7FC0">
              <w:rPr>
                <w:rFonts w:cstheme="minorHAnsi"/>
                <w:b/>
                <w:sz w:val="24"/>
                <w:szCs w:val="24"/>
              </w:rPr>
              <w:t>/</w:t>
            </w:r>
            <w:r w:rsidR="00E0005E">
              <w:rPr>
                <w:rFonts w:cstheme="minorHAnsi"/>
                <w:b/>
                <w:sz w:val="24"/>
                <w:szCs w:val="24"/>
              </w:rPr>
              <w:t>04</w:t>
            </w:r>
            <w:r w:rsidR="00176821">
              <w:rPr>
                <w:rFonts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322BC6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Date of Submission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Style w:val="Style7"/>
                <w:rFonts w:asciiTheme="minorHAnsi" w:hAnsiTheme="minorHAnsi" w:cstheme="minorHAnsi"/>
              </w:rPr>
              <w:t xml:space="preserve">: </w:t>
            </w:r>
            <w:sdt>
              <w:sdtPr>
                <w:rPr>
                  <w:rStyle w:val="Style7"/>
                  <w:rFonts w:asciiTheme="minorHAnsi" w:hAnsiTheme="minorHAnsi" w:cstheme="minorHAnsi"/>
                </w:rPr>
                <w:id w:val="-13156566"/>
                <w:placeholder>
                  <w:docPart w:val="DD3417036AEB42CEBDE9ADCBF004504F"/>
                </w:placeholder>
                <w:showingPlcHdr/>
                <w15:color w:val="000000"/>
              </w:sdtPr>
              <w:sdtEndPr>
                <w:rPr>
                  <w:rStyle w:val="Style2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</w:rPr>
                  <w:t>Click here to enter text.</w:t>
                </w:r>
              </w:sdtContent>
            </w:sdt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322BC6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Supplier/Quote Ref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Style w:val="Style7"/>
                <w:rFonts w:asciiTheme="minorHAnsi" w:hAnsiTheme="minorHAnsi" w:cstheme="minorHAnsi"/>
              </w:rPr>
              <w:t xml:space="preserve">: </w:t>
            </w:r>
            <w:sdt>
              <w:sdtPr>
                <w:rPr>
                  <w:rStyle w:val="Style7"/>
                  <w:rFonts w:asciiTheme="minorHAnsi" w:hAnsiTheme="minorHAnsi" w:cstheme="minorHAnsi"/>
                </w:rPr>
                <w:id w:val="-1831125201"/>
                <w:placeholder>
                  <w:docPart w:val="2637242DF7A344D1BC317116D03CB76C"/>
                </w:placeholder>
                <w:showingPlcHdr/>
                <w15:color w:val="000000"/>
              </w:sdtPr>
              <w:sdtEndPr>
                <w:rPr>
                  <w:rStyle w:val="Style1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</w:rPr>
                  <w:t>Click here to enter text.</w:t>
                </w:r>
              </w:sdtContent>
            </w:sdt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912C9" w:rsidRDefault="001912C9" w:rsidP="003E6A83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8212"/>
      </w:tblGrid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Company Name</w:t>
            </w:r>
          </w:p>
        </w:tc>
        <w:sdt>
          <w:sdtPr>
            <w:rPr>
              <w:rStyle w:val="Style10"/>
              <w:rFonts w:asciiTheme="minorHAnsi" w:hAnsiTheme="minorHAnsi" w:cstheme="minorHAnsi"/>
            </w:rPr>
            <w:id w:val="882597843"/>
            <w:placeholder>
              <w:docPart w:val="9D6C33D2B61C4BC0BF2A57BE518F1E6F"/>
            </w:placeholder>
            <w:showingPlcHdr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212" w:type="dxa"/>
              </w:tcPr>
              <w:p w:rsidR="00A67718" w:rsidRPr="00322BC6" w:rsidRDefault="00A67718" w:rsidP="00A67718">
                <w:pPr>
                  <w:spacing w:after="120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Address</w:t>
            </w:r>
          </w:p>
        </w:tc>
        <w:sdt>
          <w:sdtPr>
            <w:rPr>
              <w:rStyle w:val="Style10"/>
              <w:rFonts w:asciiTheme="minorHAnsi" w:hAnsiTheme="minorHAnsi" w:cstheme="minorHAnsi"/>
            </w:rPr>
            <w:id w:val="2005165731"/>
            <w:placeholder>
              <w:docPart w:val="AD339E8EA21C4C8EA631096C60036E74"/>
            </w:placeholder>
            <w:showingPlcHdr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212" w:type="dxa"/>
              </w:tcPr>
              <w:p w:rsidR="00A67718" w:rsidRPr="00322BC6" w:rsidRDefault="00A67718" w:rsidP="00A67718">
                <w:pPr>
                  <w:spacing w:after="120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Phone</w:t>
            </w:r>
          </w:p>
        </w:tc>
        <w:tc>
          <w:tcPr>
            <w:tcW w:w="8212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 xml:space="preserve">Office:  </w:t>
            </w:r>
            <w:sdt>
              <w:sdtPr>
                <w:rPr>
                  <w:rStyle w:val="Style10"/>
                  <w:rFonts w:asciiTheme="minorHAnsi" w:hAnsiTheme="minorHAnsi" w:cstheme="minorHAnsi"/>
                </w:rPr>
                <w:id w:val="-1857794301"/>
                <w:placeholder>
                  <w:docPart w:val="E215BEC4B4B5444884A94BB643C584BF"/>
                </w:placeholder>
                <w:showingPlcHdr/>
                <w15:color w:val="000000"/>
              </w:sdtPr>
              <w:sdtEndPr>
                <w:rPr>
                  <w:rStyle w:val="DefaultParagraphFont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sdtContent>
            </w:sdt>
            <w:r w:rsidRPr="00322BC6">
              <w:rPr>
                <w:rFonts w:cstheme="minorHAnsi"/>
              </w:rPr>
              <w:t xml:space="preserve">     Mobile:  </w:t>
            </w:r>
            <w:sdt>
              <w:sdtPr>
                <w:rPr>
                  <w:rStyle w:val="Style10"/>
                  <w:rFonts w:asciiTheme="minorHAnsi" w:hAnsiTheme="minorHAnsi" w:cstheme="minorHAnsi"/>
                </w:rPr>
                <w:id w:val="-1993250914"/>
                <w:placeholder>
                  <w:docPart w:val="83826E7F5F31404AAC0ADCD1503E8F59"/>
                </w:placeholder>
                <w:showingPlcHdr/>
                <w15:color w:val="000000"/>
              </w:sdtPr>
              <w:sdtEndPr>
                <w:rPr>
                  <w:rStyle w:val="DefaultParagraphFont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:rsidR="00A67718" w:rsidRPr="00322BC6" w:rsidRDefault="00A67718" w:rsidP="00E108D2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637" w:type="dxa"/>
        <w:tblLayout w:type="fixed"/>
        <w:tblLook w:val="04A0" w:firstRow="1" w:lastRow="0" w:firstColumn="1" w:lastColumn="0" w:noHBand="0" w:noVBand="1"/>
      </w:tblPr>
      <w:tblGrid>
        <w:gridCol w:w="625"/>
        <w:gridCol w:w="5580"/>
        <w:gridCol w:w="1260"/>
        <w:gridCol w:w="720"/>
        <w:gridCol w:w="1170"/>
        <w:gridCol w:w="1282"/>
      </w:tblGrid>
      <w:tr w:rsidR="00302D11" w:rsidRPr="00322BC6" w:rsidTr="00477B88">
        <w:tc>
          <w:tcPr>
            <w:tcW w:w="625" w:type="dxa"/>
            <w:shd w:val="clear" w:color="auto" w:fill="D9D9D9" w:themeFill="background1" w:themeFillShade="D9"/>
            <w:vAlign w:val="center"/>
          </w:tcPr>
          <w:p w:rsidR="00302D11" w:rsidRPr="00322BC6" w:rsidRDefault="005E2B2C" w:rsidP="001912C9">
            <w:pPr>
              <w:spacing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No.</w:t>
            </w:r>
          </w:p>
        </w:tc>
        <w:tc>
          <w:tcPr>
            <w:tcW w:w="558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Item Description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Delivery Period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Qty/</w:t>
            </w:r>
            <w:proofErr w:type="spellStart"/>
            <w:r w:rsidRPr="00322BC6">
              <w:rPr>
                <w:rFonts w:cstheme="minorHAnsi"/>
                <w:b/>
              </w:rPr>
              <w:t>UoM</w:t>
            </w:r>
            <w:proofErr w:type="spellEnd"/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Unit Price</w:t>
            </w:r>
          </w:p>
        </w:tc>
        <w:tc>
          <w:tcPr>
            <w:tcW w:w="1282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Total Price</w:t>
            </w:r>
          </w:p>
        </w:tc>
      </w:tr>
      <w:tr w:rsidR="006D6003" w:rsidRPr="00794792" w:rsidTr="00477B88">
        <w:trPr>
          <w:trHeight w:val="1592"/>
        </w:trPr>
        <w:tc>
          <w:tcPr>
            <w:tcW w:w="625" w:type="dxa"/>
            <w:vAlign w:val="center"/>
          </w:tcPr>
          <w:p w:rsidR="006D6003" w:rsidRPr="00DE19DD" w:rsidRDefault="006D6003" w:rsidP="00AC732C">
            <w:pPr>
              <w:spacing w:after="120"/>
              <w:jc w:val="center"/>
              <w:rPr>
                <w:rFonts w:ascii="Exo 2" w:hAnsi="Exo 2" w:cstheme="minorHAnsi"/>
                <w:sz w:val="20"/>
                <w:szCs w:val="20"/>
              </w:rPr>
            </w:pPr>
            <w:r w:rsidRPr="00DE19DD">
              <w:rPr>
                <w:rFonts w:ascii="Exo 2" w:hAnsi="Exo 2" w:cstheme="minorHAnsi"/>
                <w:sz w:val="20"/>
                <w:szCs w:val="20"/>
              </w:rPr>
              <w:t>1</w:t>
            </w:r>
          </w:p>
        </w:tc>
        <w:tc>
          <w:tcPr>
            <w:tcW w:w="5580" w:type="dxa"/>
            <w:vAlign w:val="center"/>
          </w:tcPr>
          <w:p w:rsidR="00E41633" w:rsidRDefault="00E41633" w:rsidP="00E41633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432A33">
              <w:rPr>
                <w:rFonts w:ascii="Exo 2" w:eastAsia="Calibri" w:hAnsi="Exo 2" w:cs="Calibri"/>
                <w:b/>
              </w:rPr>
              <w:t xml:space="preserve">To supply </w:t>
            </w:r>
            <w:proofErr w:type="spellStart"/>
            <w:r w:rsidRPr="00432A33">
              <w:rPr>
                <w:rFonts w:ascii="Exo 2" w:eastAsia="Calibri" w:hAnsi="Exo 2" w:cs="Calibri"/>
                <w:b/>
              </w:rPr>
              <w:t>labour</w:t>
            </w:r>
            <w:proofErr w:type="spellEnd"/>
            <w:r w:rsidRPr="00432A33">
              <w:rPr>
                <w:rFonts w:ascii="Exo 2" w:eastAsia="Calibri" w:hAnsi="Exo 2" w:cs="Calibri"/>
                <w:b/>
              </w:rPr>
              <w:t>, equipment and materials to construct two speed humps on the following locations situated</w:t>
            </w:r>
            <w:r w:rsidR="000B3580" w:rsidRPr="00432A33">
              <w:rPr>
                <w:rFonts w:ascii="Exo 2" w:eastAsia="Calibri" w:hAnsi="Exo 2" w:cs="Calibri"/>
                <w:b/>
              </w:rPr>
              <w:t xml:space="preserve"> in the BELTS MSC building area</w:t>
            </w:r>
            <w:r w:rsidR="000B3580">
              <w:rPr>
                <w:rFonts w:ascii="Exo 2" w:eastAsia="Calibri" w:hAnsi="Exo 2" w:cs="Calibri"/>
              </w:rPr>
              <w:t>:</w:t>
            </w:r>
          </w:p>
          <w:p w:rsidR="00525137" w:rsidRPr="00477B88" w:rsidRDefault="00525137" w:rsidP="00E41633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:rsidR="000D2DFE" w:rsidRPr="000D2DFE" w:rsidRDefault="00525137" w:rsidP="00525137">
            <w:pPr>
              <w:pStyle w:val="ListParagraph"/>
              <w:widowControl w:val="0"/>
              <w:numPr>
                <w:ilvl w:val="0"/>
                <w:numId w:val="32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sz w:val="22"/>
                <w:szCs w:val="22"/>
              </w:rPr>
            </w:pPr>
            <w:r w:rsidRPr="00525137">
              <w:rPr>
                <w:rFonts w:ascii="Exo 2" w:eastAsia="Calibri" w:hAnsi="Exo 2" w:cs="Calibri"/>
                <w:color w:val="auto"/>
                <w:sz w:val="22"/>
                <w:szCs w:val="22"/>
              </w:rPr>
              <w:t>On top of the existing zebra crossing line, in f</w:t>
            </w:r>
            <w:r w:rsidR="000D2DFE">
              <w:rPr>
                <w:rFonts w:ascii="Exo 2" w:eastAsia="Calibri" w:hAnsi="Exo 2" w:cs="Calibri"/>
                <w:color w:val="auto"/>
                <w:sz w:val="22"/>
                <w:szCs w:val="22"/>
              </w:rPr>
              <w:t>ront of the security guard post.</w:t>
            </w:r>
          </w:p>
          <w:p w:rsidR="00525137" w:rsidRDefault="00525137" w:rsidP="000D2DFE">
            <w:pPr>
              <w:pStyle w:val="ListParagraph"/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color w:val="auto"/>
                <w:sz w:val="22"/>
                <w:szCs w:val="22"/>
              </w:rPr>
            </w:pPr>
            <w:r w:rsidRPr="00525137"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Refer to </w:t>
            </w:r>
            <w:r w:rsidRPr="00525137">
              <w:rPr>
                <w:rFonts w:ascii="Exo 2" w:eastAsia="Calibri" w:hAnsi="Exo 2" w:cs="Calibri"/>
                <w:b/>
                <w:color w:val="auto"/>
                <w:sz w:val="22"/>
                <w:szCs w:val="22"/>
              </w:rPr>
              <w:t>Attachment 1</w:t>
            </w:r>
            <w:r w:rsidRPr="00525137"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 for the exact location.</w:t>
            </w:r>
          </w:p>
          <w:p w:rsidR="007C410C" w:rsidRPr="00525137" w:rsidRDefault="007C410C" w:rsidP="000D2DFE">
            <w:pPr>
              <w:pStyle w:val="ListParagraph"/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2"/>
                <w:szCs w:val="22"/>
              </w:rPr>
            </w:pPr>
          </w:p>
          <w:p w:rsidR="007C410C" w:rsidRPr="007C410C" w:rsidRDefault="00525137" w:rsidP="00525137">
            <w:pPr>
              <w:pStyle w:val="ListParagraph"/>
              <w:widowControl w:val="0"/>
              <w:numPr>
                <w:ilvl w:val="0"/>
                <w:numId w:val="32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sz w:val="22"/>
                <w:szCs w:val="22"/>
              </w:rPr>
            </w:pPr>
            <w:r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On top of the existing zebra crossing line on the external road, just pass the security guard post. </w:t>
            </w:r>
          </w:p>
          <w:p w:rsidR="00525137" w:rsidRPr="00525137" w:rsidRDefault="00525137" w:rsidP="007C410C">
            <w:pPr>
              <w:pStyle w:val="ListParagraph"/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2"/>
                <w:szCs w:val="22"/>
              </w:rPr>
            </w:pPr>
            <w:r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Refer to </w:t>
            </w:r>
            <w:r w:rsidRPr="00525137">
              <w:rPr>
                <w:rFonts w:ascii="Exo 2" w:eastAsia="Calibri" w:hAnsi="Exo 2" w:cs="Calibri"/>
                <w:b/>
                <w:color w:val="auto"/>
                <w:sz w:val="22"/>
                <w:szCs w:val="22"/>
              </w:rPr>
              <w:t>Attachment 2</w:t>
            </w:r>
            <w:r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 for the exact location.</w:t>
            </w:r>
          </w:p>
          <w:p w:rsidR="00525137" w:rsidRPr="007C410C" w:rsidRDefault="00525137" w:rsidP="00525137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:rsidR="00525137" w:rsidRPr="007C410C" w:rsidRDefault="00525137" w:rsidP="00525137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</w:rPr>
            </w:pPr>
            <w:r w:rsidRPr="007C410C">
              <w:rPr>
                <w:rFonts w:ascii="Exo 2" w:eastAsia="Calibri" w:hAnsi="Exo 2" w:cs="Calibri"/>
                <w:b/>
              </w:rPr>
              <w:t>Specifications of the hump:</w:t>
            </w:r>
          </w:p>
          <w:p w:rsidR="00525137" w:rsidRPr="000B3580" w:rsidRDefault="000B3580" w:rsidP="000B3580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color w:val="auto"/>
              </w:rPr>
            </w:pPr>
            <w:r w:rsidRPr="000B3580">
              <w:rPr>
                <w:rFonts w:ascii="Exo 2" w:eastAsia="Calibri" w:hAnsi="Exo 2" w:cs="Calibri"/>
                <w:color w:val="auto"/>
                <w:sz w:val="22"/>
                <w:szCs w:val="22"/>
              </w:rPr>
              <w:t>Material: Asphaltic concrete.</w:t>
            </w:r>
          </w:p>
          <w:p w:rsidR="000B3580" w:rsidRPr="000B3580" w:rsidRDefault="000B3580" w:rsidP="000B3580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color w:val="auto"/>
              </w:rPr>
            </w:pPr>
            <w:r w:rsidRPr="000B3580">
              <w:rPr>
                <w:rFonts w:ascii="Exo 2" w:eastAsia="Calibri" w:hAnsi="Exo 2" w:cs="Calibri"/>
                <w:color w:val="auto"/>
                <w:sz w:val="22"/>
                <w:szCs w:val="22"/>
              </w:rPr>
              <w:t>Markings: Zebra crossing white stripe pattern using road paint.</w:t>
            </w:r>
          </w:p>
          <w:p w:rsidR="000B3580" w:rsidRPr="000B3580" w:rsidRDefault="000B3580" w:rsidP="000B3580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color w:val="auto"/>
              </w:rPr>
            </w:pPr>
            <w:r w:rsidRPr="000B3580">
              <w:rPr>
                <w:rFonts w:ascii="Exo 2" w:eastAsia="Calibri" w:hAnsi="Exo 2" w:cs="Calibri"/>
                <w:color w:val="auto"/>
                <w:sz w:val="22"/>
                <w:szCs w:val="22"/>
              </w:rPr>
              <w:t>Dimensions for speed hump A: 7300mm length x 2500mm width x 30-35mm height.</w:t>
            </w:r>
          </w:p>
          <w:p w:rsidR="000B3580" w:rsidRPr="000B3580" w:rsidRDefault="000B3580" w:rsidP="000B3580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color w:val="auto"/>
              </w:rPr>
            </w:pPr>
            <w:r w:rsidRPr="000B3580"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Dimensions for </w:t>
            </w:r>
            <w:r w:rsidR="000A05AB">
              <w:rPr>
                <w:rFonts w:ascii="Exo 2" w:eastAsia="Calibri" w:hAnsi="Exo 2" w:cs="Calibri"/>
                <w:color w:val="auto"/>
                <w:sz w:val="22"/>
                <w:szCs w:val="22"/>
              </w:rPr>
              <w:t>speed hump B</w:t>
            </w:r>
            <w:r w:rsidRPr="000B3580">
              <w:rPr>
                <w:rFonts w:ascii="Exo 2" w:eastAsia="Calibri" w:hAnsi="Exo 2" w:cs="Calibri"/>
                <w:color w:val="auto"/>
                <w:sz w:val="22"/>
                <w:szCs w:val="22"/>
              </w:rPr>
              <w:t>: 9600mm length x 2500mm width x 30-35mm height.</w:t>
            </w:r>
          </w:p>
          <w:p w:rsidR="000238F5" w:rsidRPr="000238F5" w:rsidRDefault="000B3580" w:rsidP="000B3580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color w:val="auto"/>
              </w:rPr>
            </w:pPr>
            <w:r w:rsidRPr="000B3580">
              <w:rPr>
                <w:rFonts w:ascii="Exo 2" w:eastAsia="Calibri" w:hAnsi="Exo 2" w:cs="Calibri"/>
                <w:color w:val="auto"/>
                <w:sz w:val="22"/>
                <w:szCs w:val="22"/>
              </w:rPr>
              <w:t>Shape: Trapezoidal for ease of walking for the pedestrian.</w:t>
            </w:r>
          </w:p>
          <w:p w:rsidR="000B3580" w:rsidRDefault="000B3580" w:rsidP="000B3580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>
              <w:rPr>
                <w:noProof/>
              </w:rPr>
              <w:drawing>
                <wp:inline distT="0" distB="0" distL="0" distR="0" wp14:anchorId="741385D8" wp14:editId="18CAD829">
                  <wp:extent cx="3406140" cy="658495"/>
                  <wp:effectExtent l="0" t="0" r="381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8F5" w:rsidRDefault="000238F5" w:rsidP="000B3580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  <w:r>
              <w:rPr>
                <w:rFonts w:ascii="Exo 2" w:eastAsia="Calibri" w:hAnsi="Exo 2" w:cs="Calibri"/>
                <w:b/>
                <w:u w:val="single"/>
              </w:rPr>
              <w:t>Note:</w:t>
            </w:r>
          </w:p>
          <w:p w:rsidR="000238F5" w:rsidRDefault="000238F5" w:rsidP="000B3580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0238F5">
              <w:rPr>
                <w:rFonts w:ascii="Exo 2" w:eastAsia="Calibri" w:hAnsi="Exo 2" w:cs="Calibri"/>
              </w:rPr>
              <w:t xml:space="preserve">Kindly provide </w:t>
            </w:r>
            <w:r w:rsidR="000A05AB">
              <w:rPr>
                <w:rFonts w:ascii="Exo 2" w:eastAsia="Calibri" w:hAnsi="Exo 2" w:cs="Calibri"/>
              </w:rPr>
              <w:t>us with 2 quotation options of the ramps to be made from asphaltic concrete or pre-made ones.</w:t>
            </w:r>
          </w:p>
          <w:p w:rsidR="000A05AB" w:rsidRPr="000A05AB" w:rsidRDefault="000A05AB" w:rsidP="000B3580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D6003" w:rsidRPr="00794792" w:rsidRDefault="006D6003" w:rsidP="00163C23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>2-3 WORKING DAYS UPON PURCHASE ORDER (PO) ISSUANCE</w:t>
            </w:r>
          </w:p>
        </w:tc>
        <w:tc>
          <w:tcPr>
            <w:tcW w:w="720" w:type="dxa"/>
            <w:vAlign w:val="center"/>
          </w:tcPr>
          <w:p w:rsidR="006D6003" w:rsidRPr="00794792" w:rsidRDefault="006D6003" w:rsidP="005E2B2C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 xml:space="preserve"> 1 LOT</w:t>
            </w:r>
          </w:p>
        </w:tc>
        <w:tc>
          <w:tcPr>
            <w:tcW w:w="1170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299036803"/>
              <w:placeholder>
                <w:docPart w:val="0457A0C487ED40CA852FCA07C55EF8C8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D6003" w:rsidRPr="00794792" w:rsidRDefault="006D6003" w:rsidP="00DA4801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56275D">
                  <w:rPr>
                    <w:rStyle w:val="PlaceholderText"/>
                    <w:rFonts w:ascii="Exo 2" w:hAnsi="Exo 2"/>
                    <w:b/>
                  </w:rPr>
                  <w:t>Click here to enter text.</w:t>
                </w:r>
              </w:p>
            </w:sdtContent>
          </w:sdt>
        </w:tc>
        <w:tc>
          <w:tcPr>
            <w:tcW w:w="1282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1460532658"/>
              <w:placeholder>
                <w:docPart w:val="EC867688BB9F4F99917700E0A15D9D24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D6003" w:rsidRPr="00794792" w:rsidRDefault="006D6003" w:rsidP="0049533E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</w:tr>
      <w:tr w:rsidR="006D6003" w:rsidRPr="00794792" w:rsidTr="00477B88">
        <w:trPr>
          <w:trHeight w:val="83"/>
        </w:trPr>
        <w:tc>
          <w:tcPr>
            <w:tcW w:w="625" w:type="dxa"/>
            <w:vAlign w:val="center"/>
          </w:tcPr>
          <w:p w:rsidR="006D6003" w:rsidRPr="00DE19DD" w:rsidRDefault="006D6003" w:rsidP="002227EF">
            <w:pPr>
              <w:spacing w:after="120"/>
              <w:jc w:val="center"/>
              <w:rPr>
                <w:rFonts w:ascii="Exo 2" w:hAnsi="Exo 2" w:cstheme="minorHAnsi"/>
                <w:sz w:val="20"/>
                <w:szCs w:val="20"/>
              </w:rPr>
            </w:pPr>
            <w:r>
              <w:rPr>
                <w:rFonts w:ascii="Exo 2" w:hAnsi="Exo 2" w:cstheme="minorHAnsi"/>
                <w:sz w:val="20"/>
                <w:szCs w:val="20"/>
              </w:rPr>
              <w:lastRenderedPageBreak/>
              <w:t>2</w:t>
            </w:r>
          </w:p>
        </w:tc>
        <w:tc>
          <w:tcPr>
            <w:tcW w:w="5580" w:type="dxa"/>
            <w:vAlign w:val="center"/>
          </w:tcPr>
          <w:p w:rsidR="007C410C" w:rsidRPr="007C410C" w:rsidRDefault="00C95753" w:rsidP="00C95753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</w:rPr>
            </w:pPr>
            <w:r w:rsidRPr="007C410C">
              <w:rPr>
                <w:rFonts w:ascii="Exo 2" w:eastAsia="Calibri" w:hAnsi="Exo 2" w:cs="Calibri"/>
                <w:b/>
              </w:rPr>
              <w:t xml:space="preserve">To supply and install </w:t>
            </w:r>
          </w:p>
          <w:p w:rsidR="007C410C" w:rsidRPr="007C410C" w:rsidRDefault="007C410C" w:rsidP="007C410C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color w:val="auto"/>
                <w:sz w:val="20"/>
              </w:rPr>
            </w:pPr>
            <w:r>
              <w:rPr>
                <w:rFonts w:ascii="Exo 2" w:eastAsia="Calibri" w:hAnsi="Exo 2" w:cs="Calibri"/>
                <w:color w:val="auto"/>
                <w:sz w:val="20"/>
              </w:rPr>
              <w:t>N</w:t>
            </w:r>
            <w:r w:rsidR="00C95753" w:rsidRPr="007C410C">
              <w:rPr>
                <w:rFonts w:ascii="Exo 2" w:eastAsia="Calibri" w:hAnsi="Exo 2" w:cs="Calibri"/>
                <w:color w:val="auto"/>
                <w:sz w:val="20"/>
              </w:rPr>
              <w:t xml:space="preserve">ew door handle of the magnetic entrance door, entrance gate near to Security guard post. </w:t>
            </w:r>
          </w:p>
          <w:p w:rsidR="007C410C" w:rsidRPr="007C410C" w:rsidRDefault="007C410C" w:rsidP="007C410C">
            <w:pPr>
              <w:pStyle w:val="ListParagraph"/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color w:val="auto"/>
                <w:sz w:val="20"/>
              </w:rPr>
            </w:pPr>
          </w:p>
          <w:p w:rsidR="007C410C" w:rsidRPr="007C410C" w:rsidRDefault="00C95753" w:rsidP="007C410C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color w:val="auto"/>
                <w:sz w:val="20"/>
              </w:rPr>
            </w:pPr>
            <w:r w:rsidRPr="007C410C">
              <w:rPr>
                <w:rFonts w:ascii="Exo 2" w:eastAsia="Calibri" w:hAnsi="Exo 2" w:cs="Calibri"/>
                <w:color w:val="auto"/>
                <w:sz w:val="20"/>
              </w:rPr>
              <w:t xml:space="preserve">The door handle must fit into the dimension of 9” length x 2” width. </w:t>
            </w:r>
          </w:p>
          <w:p w:rsidR="007C410C" w:rsidRPr="007C410C" w:rsidRDefault="007C410C" w:rsidP="007C410C">
            <w:pPr>
              <w:pStyle w:val="ListParagraph"/>
              <w:rPr>
                <w:rFonts w:ascii="Exo 2" w:eastAsia="Calibri" w:hAnsi="Exo 2" w:cs="Calibri"/>
                <w:color w:val="auto"/>
                <w:sz w:val="20"/>
              </w:rPr>
            </w:pPr>
          </w:p>
          <w:p w:rsidR="006D6003" w:rsidRPr="007C410C" w:rsidRDefault="00C95753" w:rsidP="007C410C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7C410C">
              <w:rPr>
                <w:rFonts w:ascii="Exo 2" w:eastAsia="Calibri" w:hAnsi="Exo 2" w:cs="Calibri"/>
                <w:color w:val="auto"/>
                <w:sz w:val="20"/>
              </w:rPr>
              <w:t xml:space="preserve">Refer to </w:t>
            </w:r>
            <w:r w:rsidRPr="007C410C">
              <w:rPr>
                <w:rFonts w:ascii="Exo 2" w:eastAsia="Calibri" w:hAnsi="Exo 2" w:cs="Calibri"/>
                <w:b/>
                <w:color w:val="auto"/>
                <w:sz w:val="20"/>
              </w:rPr>
              <w:t xml:space="preserve">Attachment 3 </w:t>
            </w:r>
            <w:r w:rsidRPr="007C410C">
              <w:rPr>
                <w:rFonts w:ascii="Exo 2" w:eastAsia="Calibri" w:hAnsi="Exo 2" w:cs="Calibri"/>
                <w:color w:val="auto"/>
                <w:sz w:val="20"/>
              </w:rPr>
              <w:t>for more details.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D6003" w:rsidRDefault="006D6003" w:rsidP="002227EF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6D6003" w:rsidRPr="00794792" w:rsidRDefault="006D6003" w:rsidP="002227EF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 xml:space="preserve"> 1 LOT</w:t>
            </w:r>
          </w:p>
        </w:tc>
        <w:tc>
          <w:tcPr>
            <w:tcW w:w="1170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-19708952"/>
              <w:placeholder>
                <w:docPart w:val="CF54A051A9DA41489EE99E7E3EAAAB04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bookmarkStart w:id="0" w:name="_GoBack" w:displacedByCustomXml="prev"/>
              <w:p w:rsidR="006D6003" w:rsidRPr="00794792" w:rsidRDefault="006D6003" w:rsidP="002227EF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56275D">
                  <w:rPr>
                    <w:rStyle w:val="PlaceholderText"/>
                    <w:rFonts w:ascii="Exo 2" w:hAnsi="Exo 2"/>
                    <w:b/>
                  </w:rPr>
                  <w:t>Click here to enter text.</w:t>
                </w:r>
              </w:p>
              <w:bookmarkEnd w:id="0" w:displacedByCustomXml="next"/>
            </w:sdtContent>
          </w:sdt>
        </w:tc>
        <w:tc>
          <w:tcPr>
            <w:tcW w:w="1282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1755784236"/>
              <w:placeholder>
                <w:docPart w:val="2D01BD1DF81D4A30AD8E7AF60A49E975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D6003" w:rsidRPr="00794792" w:rsidRDefault="006D6003" w:rsidP="002227EF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</w:tr>
      <w:tr w:rsidR="006D6003" w:rsidRPr="00794792" w:rsidTr="00477B88">
        <w:trPr>
          <w:trHeight w:val="404"/>
        </w:trPr>
        <w:tc>
          <w:tcPr>
            <w:tcW w:w="625" w:type="dxa"/>
            <w:vAlign w:val="center"/>
          </w:tcPr>
          <w:p w:rsidR="006D6003" w:rsidRDefault="006D6003" w:rsidP="00FC3220">
            <w:pPr>
              <w:spacing w:after="120"/>
              <w:jc w:val="center"/>
              <w:rPr>
                <w:rFonts w:ascii="Exo 2" w:hAnsi="Exo 2" w:cstheme="minorHAnsi"/>
                <w:sz w:val="20"/>
                <w:szCs w:val="20"/>
              </w:rPr>
            </w:pPr>
            <w:r>
              <w:rPr>
                <w:rFonts w:ascii="Exo 2" w:hAnsi="Exo 2" w:cstheme="minorHAnsi"/>
                <w:sz w:val="20"/>
                <w:szCs w:val="20"/>
              </w:rPr>
              <w:t>3</w:t>
            </w:r>
          </w:p>
        </w:tc>
        <w:tc>
          <w:tcPr>
            <w:tcW w:w="5580" w:type="dxa"/>
            <w:vAlign w:val="center"/>
          </w:tcPr>
          <w:p w:rsidR="007C410C" w:rsidRDefault="00C95753" w:rsidP="00C95753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7C410C">
              <w:rPr>
                <w:rFonts w:ascii="Exo 2" w:eastAsia="Calibri" w:hAnsi="Exo 2" w:cs="Calibri"/>
                <w:b/>
              </w:rPr>
              <w:t>To repair the entrance roller</w:t>
            </w:r>
            <w:r w:rsidR="007C410C">
              <w:rPr>
                <w:rFonts w:ascii="Exo 2" w:eastAsia="Calibri" w:hAnsi="Exo 2" w:cs="Calibri"/>
                <w:b/>
              </w:rPr>
              <w:t xml:space="preserve"> gate at BELTS MSC building</w:t>
            </w:r>
          </w:p>
          <w:p w:rsidR="007C410C" w:rsidRDefault="007C410C" w:rsidP="00C95753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:rsidR="006D6003" w:rsidRDefault="007C410C" w:rsidP="00C95753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>
              <w:rPr>
                <w:rFonts w:ascii="Exo 2" w:eastAsia="Calibri" w:hAnsi="Exo 2" w:cs="Calibri"/>
              </w:rPr>
              <w:t>Repair</w:t>
            </w:r>
            <w:r w:rsidR="00C95753">
              <w:rPr>
                <w:rFonts w:ascii="Exo 2" w:eastAsia="Calibri" w:hAnsi="Exo 2" w:cs="Calibri"/>
              </w:rPr>
              <w:t xml:space="preserve"> must include the following:</w:t>
            </w:r>
          </w:p>
          <w:p w:rsidR="007C410C" w:rsidRPr="007C410C" w:rsidRDefault="00C95753" w:rsidP="00C95753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sz w:val="22"/>
                <w:szCs w:val="22"/>
              </w:rPr>
            </w:pPr>
            <w:r w:rsidRPr="00C95753"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Replacement of the 2 damaged roller gate motors with new motor, preferably using the FAAC brand model 740. Any replacement of the motors must be compatible with existing control panels. </w:t>
            </w:r>
          </w:p>
          <w:p w:rsidR="00C95753" w:rsidRDefault="00C95753" w:rsidP="007C410C">
            <w:pPr>
              <w:pStyle w:val="ListParagraph"/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color w:val="auto"/>
                <w:sz w:val="22"/>
                <w:szCs w:val="22"/>
              </w:rPr>
            </w:pPr>
            <w:r w:rsidRPr="00C95753"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Refer to </w:t>
            </w:r>
            <w:r w:rsidRPr="00C95753">
              <w:rPr>
                <w:rFonts w:ascii="Exo 2" w:eastAsia="Calibri" w:hAnsi="Exo 2" w:cs="Calibri"/>
                <w:b/>
                <w:color w:val="auto"/>
                <w:sz w:val="22"/>
                <w:szCs w:val="22"/>
              </w:rPr>
              <w:t xml:space="preserve">Attachment 4 </w:t>
            </w:r>
            <w:r w:rsidRPr="00C95753">
              <w:rPr>
                <w:rFonts w:ascii="Exo 2" w:eastAsia="Calibri" w:hAnsi="Exo 2" w:cs="Calibri"/>
                <w:color w:val="auto"/>
                <w:sz w:val="22"/>
                <w:szCs w:val="22"/>
              </w:rPr>
              <w:t>for more details.</w:t>
            </w:r>
          </w:p>
          <w:p w:rsidR="007C410C" w:rsidRPr="00C95753" w:rsidRDefault="007C410C" w:rsidP="007C410C">
            <w:pPr>
              <w:pStyle w:val="ListParagraph"/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2"/>
                <w:szCs w:val="22"/>
              </w:rPr>
            </w:pPr>
          </w:p>
          <w:p w:rsidR="007C410C" w:rsidRPr="007C410C" w:rsidRDefault="00C95753" w:rsidP="00C95753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sz w:val="22"/>
                <w:szCs w:val="22"/>
              </w:rPr>
            </w:pPr>
            <w:r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Replacement of the damaged rollers and lubricate all moving pats to ensure smooth operation. </w:t>
            </w:r>
          </w:p>
          <w:p w:rsidR="00C95753" w:rsidRPr="007C410C" w:rsidRDefault="00C95753" w:rsidP="007C410C">
            <w:pPr>
              <w:pStyle w:val="ListParagraph"/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2"/>
                <w:szCs w:val="22"/>
              </w:rPr>
            </w:pPr>
            <w:r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Refer to </w:t>
            </w:r>
            <w:r>
              <w:rPr>
                <w:rFonts w:ascii="Exo 2" w:eastAsia="Calibri" w:hAnsi="Exo 2" w:cs="Calibri"/>
                <w:b/>
                <w:color w:val="auto"/>
                <w:sz w:val="22"/>
                <w:szCs w:val="22"/>
              </w:rPr>
              <w:t xml:space="preserve">Attachment 5 </w:t>
            </w:r>
            <w:r>
              <w:rPr>
                <w:rFonts w:ascii="Exo 2" w:eastAsia="Calibri" w:hAnsi="Exo 2" w:cs="Calibri"/>
                <w:color w:val="auto"/>
                <w:sz w:val="22"/>
                <w:szCs w:val="22"/>
              </w:rPr>
              <w:t>for more details.</w:t>
            </w:r>
          </w:p>
          <w:p w:rsidR="007C410C" w:rsidRPr="00C95753" w:rsidRDefault="007C410C" w:rsidP="007C410C">
            <w:pPr>
              <w:pStyle w:val="ListParagraph"/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2"/>
                <w:szCs w:val="22"/>
              </w:rPr>
            </w:pPr>
          </w:p>
          <w:p w:rsidR="00C95753" w:rsidRPr="00C95753" w:rsidRDefault="00C95753" w:rsidP="00C95753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sz w:val="22"/>
                <w:szCs w:val="22"/>
              </w:rPr>
            </w:pPr>
            <w:r>
              <w:rPr>
                <w:rFonts w:ascii="Exo 2" w:eastAsia="Calibri" w:hAnsi="Exo 2" w:cs="Calibri"/>
                <w:color w:val="auto"/>
                <w:sz w:val="22"/>
                <w:szCs w:val="22"/>
              </w:rPr>
              <w:t>To re-paint the entire roller gate to prevent further rusting using anti-corrosive undercoat and finish with metal paint.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D6003" w:rsidRDefault="006D6003" w:rsidP="00FC3220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6D6003" w:rsidRPr="00794792" w:rsidRDefault="006D6003" w:rsidP="00FC3220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 xml:space="preserve"> 1 LOT</w:t>
            </w:r>
          </w:p>
        </w:tc>
        <w:tc>
          <w:tcPr>
            <w:tcW w:w="1170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-1360043597"/>
              <w:placeholder>
                <w:docPart w:val="6C4E3A8BEC7345128BDA581E30EEDAF7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D6003" w:rsidRPr="00794792" w:rsidRDefault="006D6003" w:rsidP="00FC3220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56275D">
                  <w:rPr>
                    <w:rStyle w:val="PlaceholderText"/>
                    <w:rFonts w:ascii="Exo 2" w:hAnsi="Exo 2"/>
                    <w:b/>
                  </w:rPr>
                  <w:t>Click here to enter text.</w:t>
                </w:r>
              </w:p>
            </w:sdtContent>
          </w:sdt>
        </w:tc>
        <w:tc>
          <w:tcPr>
            <w:tcW w:w="1282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1480184172"/>
              <w:placeholder>
                <w:docPart w:val="9FE9B9BA8A19415AAFD134CF500DF16B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D6003" w:rsidRPr="00794792" w:rsidRDefault="006D6003" w:rsidP="00FC3220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</w:tr>
      <w:tr w:rsidR="006D6003" w:rsidRPr="00794792" w:rsidTr="00477B88">
        <w:trPr>
          <w:trHeight w:val="83"/>
        </w:trPr>
        <w:tc>
          <w:tcPr>
            <w:tcW w:w="625" w:type="dxa"/>
            <w:vAlign w:val="center"/>
          </w:tcPr>
          <w:p w:rsidR="006D6003" w:rsidRDefault="00125F2A" w:rsidP="00FC3220">
            <w:pPr>
              <w:spacing w:after="120"/>
              <w:jc w:val="center"/>
              <w:rPr>
                <w:rFonts w:ascii="Exo 2" w:hAnsi="Exo 2" w:cstheme="minorHAnsi"/>
                <w:sz w:val="20"/>
                <w:szCs w:val="20"/>
              </w:rPr>
            </w:pPr>
            <w:r>
              <w:rPr>
                <w:rFonts w:ascii="Exo 2" w:hAnsi="Exo 2" w:cstheme="minorHAnsi"/>
                <w:sz w:val="20"/>
                <w:szCs w:val="20"/>
              </w:rPr>
              <w:t>4</w:t>
            </w:r>
          </w:p>
        </w:tc>
        <w:tc>
          <w:tcPr>
            <w:tcW w:w="5580" w:type="dxa"/>
            <w:vAlign w:val="center"/>
          </w:tcPr>
          <w:p w:rsidR="007C410C" w:rsidRPr="007C410C" w:rsidRDefault="006D6003" w:rsidP="00125F2A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</w:rPr>
            </w:pPr>
            <w:r w:rsidRPr="007C410C">
              <w:rPr>
                <w:rFonts w:ascii="Exo 2" w:eastAsia="Calibri" w:hAnsi="Exo 2" w:cs="Calibri"/>
                <w:b/>
              </w:rPr>
              <w:t xml:space="preserve">To </w:t>
            </w:r>
            <w:r w:rsidR="00125F2A" w:rsidRPr="007C410C">
              <w:rPr>
                <w:rFonts w:ascii="Exo 2" w:eastAsia="Calibri" w:hAnsi="Exo 2" w:cs="Calibri"/>
                <w:b/>
              </w:rPr>
              <w:t xml:space="preserve">supply and install </w:t>
            </w:r>
            <w:r w:rsidRPr="007C410C">
              <w:rPr>
                <w:rFonts w:ascii="Exo 2" w:eastAsia="Calibri" w:hAnsi="Exo 2" w:cs="Calibri"/>
                <w:b/>
              </w:rPr>
              <w:t>new assembly signage</w:t>
            </w:r>
            <w:r w:rsidR="00125F2A" w:rsidRPr="007C410C">
              <w:rPr>
                <w:rFonts w:ascii="Exo 2" w:eastAsia="Calibri" w:hAnsi="Exo 2" w:cs="Calibri"/>
                <w:b/>
              </w:rPr>
              <w:t xml:space="preserve"> at the </w:t>
            </w:r>
            <w:proofErr w:type="spellStart"/>
            <w:r w:rsidR="00125F2A" w:rsidRPr="007C410C">
              <w:rPr>
                <w:rFonts w:ascii="Exo 2" w:eastAsia="Calibri" w:hAnsi="Exo 2" w:cs="Calibri"/>
                <w:b/>
              </w:rPr>
              <w:t>centre</w:t>
            </w:r>
            <w:proofErr w:type="spellEnd"/>
            <w:r w:rsidR="00125F2A" w:rsidRPr="007C410C">
              <w:rPr>
                <w:rFonts w:ascii="Exo 2" w:eastAsia="Calibri" w:hAnsi="Exo 2" w:cs="Calibri"/>
                <w:b/>
              </w:rPr>
              <w:t xml:space="preserve"> of the car park located outside BELTS MSC building</w:t>
            </w:r>
          </w:p>
          <w:p w:rsidR="007C410C" w:rsidRDefault="007C410C" w:rsidP="00125F2A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>
              <w:rPr>
                <w:rFonts w:ascii="Exo 2" w:eastAsia="Calibri" w:hAnsi="Exo 2" w:cs="Calibri"/>
              </w:rPr>
              <w:t>R</w:t>
            </w:r>
            <w:r w:rsidR="00125F2A">
              <w:rPr>
                <w:rFonts w:ascii="Exo 2" w:eastAsia="Calibri" w:hAnsi="Exo 2" w:cs="Calibri"/>
              </w:rPr>
              <w:t xml:space="preserve">efer to </w:t>
            </w:r>
            <w:r w:rsidR="00125F2A">
              <w:rPr>
                <w:rFonts w:ascii="Exo 2" w:eastAsia="Calibri" w:hAnsi="Exo 2" w:cs="Calibri"/>
                <w:b/>
              </w:rPr>
              <w:t xml:space="preserve">Attachment 6 </w:t>
            </w:r>
            <w:r w:rsidR="00125F2A">
              <w:rPr>
                <w:rFonts w:ascii="Exo 2" w:eastAsia="Calibri" w:hAnsi="Exo 2" w:cs="Calibri"/>
              </w:rPr>
              <w:t>for the exact location point</w:t>
            </w:r>
            <w:r>
              <w:rPr>
                <w:rFonts w:ascii="Exo 2" w:eastAsia="Calibri" w:hAnsi="Exo 2" w:cs="Calibri"/>
              </w:rPr>
              <w:t>.</w:t>
            </w:r>
          </w:p>
          <w:p w:rsidR="007C410C" w:rsidRDefault="007C410C" w:rsidP="00125F2A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:rsidR="00125F2A" w:rsidRPr="007C410C" w:rsidRDefault="00125F2A" w:rsidP="00125F2A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</w:rPr>
            </w:pPr>
            <w:r>
              <w:rPr>
                <w:rFonts w:ascii="Exo 2" w:eastAsia="Calibri" w:hAnsi="Exo 2" w:cs="Calibri"/>
              </w:rPr>
              <w:t xml:space="preserve"> </w:t>
            </w:r>
            <w:r w:rsidR="007C410C" w:rsidRPr="007C410C">
              <w:rPr>
                <w:rFonts w:ascii="Exo 2" w:eastAsia="Calibri" w:hAnsi="Exo 2" w:cs="Calibri"/>
                <w:b/>
              </w:rPr>
              <w:t>Requirements</w:t>
            </w:r>
          </w:p>
          <w:p w:rsidR="007C410C" w:rsidRDefault="00125F2A" w:rsidP="00125F2A">
            <w:pPr>
              <w:pStyle w:val="ListParagraph"/>
              <w:widowControl w:val="0"/>
              <w:numPr>
                <w:ilvl w:val="0"/>
                <w:numId w:val="35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color w:val="auto"/>
                <w:sz w:val="22"/>
                <w:szCs w:val="22"/>
              </w:rPr>
            </w:pPr>
            <w:r w:rsidRPr="007C410C">
              <w:rPr>
                <w:rFonts w:ascii="Exo 2" w:eastAsia="Calibri" w:hAnsi="Exo 2" w:cs="Calibri"/>
                <w:b/>
                <w:color w:val="auto"/>
                <w:sz w:val="22"/>
                <w:szCs w:val="22"/>
              </w:rPr>
              <w:t>Design and dimension</w:t>
            </w:r>
            <w:r w:rsidRPr="00125F2A"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: Must follow the same design and dimensions as the existing assembly signage located inside the BELTS MSC building. </w:t>
            </w:r>
          </w:p>
          <w:p w:rsidR="00125F2A" w:rsidRDefault="00125F2A" w:rsidP="007C410C">
            <w:pPr>
              <w:pStyle w:val="ListParagraph"/>
              <w:widowControl w:val="0"/>
              <w:autoSpaceDE w:val="0"/>
              <w:autoSpaceDN w:val="0"/>
              <w:spacing w:before="11"/>
              <w:ind w:left="775"/>
              <w:rPr>
                <w:rFonts w:ascii="Exo 2" w:eastAsia="Calibri" w:hAnsi="Exo 2" w:cs="Calibri"/>
                <w:color w:val="auto"/>
                <w:sz w:val="22"/>
                <w:szCs w:val="22"/>
              </w:rPr>
            </w:pPr>
            <w:r w:rsidRPr="00125F2A"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Refer to </w:t>
            </w:r>
            <w:r w:rsidRPr="00125F2A">
              <w:rPr>
                <w:rFonts w:ascii="Exo 2" w:eastAsia="Calibri" w:hAnsi="Exo 2" w:cs="Calibri"/>
                <w:b/>
                <w:color w:val="auto"/>
                <w:sz w:val="22"/>
                <w:szCs w:val="22"/>
              </w:rPr>
              <w:t xml:space="preserve">Attachment 7 </w:t>
            </w:r>
            <w:r w:rsidRPr="00125F2A">
              <w:rPr>
                <w:rFonts w:ascii="Exo 2" w:eastAsia="Calibri" w:hAnsi="Exo 2" w:cs="Calibri"/>
                <w:color w:val="auto"/>
                <w:sz w:val="22"/>
                <w:szCs w:val="22"/>
              </w:rPr>
              <w:t>for more details.</w:t>
            </w:r>
          </w:p>
          <w:p w:rsidR="007C410C" w:rsidRPr="00125F2A" w:rsidRDefault="007C410C" w:rsidP="007C410C">
            <w:pPr>
              <w:pStyle w:val="ListParagraph"/>
              <w:widowControl w:val="0"/>
              <w:autoSpaceDE w:val="0"/>
              <w:autoSpaceDN w:val="0"/>
              <w:spacing w:before="11"/>
              <w:ind w:left="775"/>
              <w:rPr>
                <w:rFonts w:ascii="Exo 2" w:eastAsia="Calibri" w:hAnsi="Exo 2" w:cs="Calibri"/>
                <w:color w:val="auto"/>
                <w:sz w:val="22"/>
                <w:szCs w:val="22"/>
              </w:rPr>
            </w:pPr>
          </w:p>
          <w:p w:rsidR="006D6003" w:rsidRPr="00125F2A" w:rsidRDefault="00125F2A" w:rsidP="00125F2A">
            <w:pPr>
              <w:pStyle w:val="ListParagraph"/>
              <w:widowControl w:val="0"/>
              <w:numPr>
                <w:ilvl w:val="0"/>
                <w:numId w:val="35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7C410C">
              <w:rPr>
                <w:rFonts w:ascii="Exo 2" w:eastAsia="Calibri" w:hAnsi="Exo 2" w:cs="Calibri"/>
                <w:b/>
                <w:color w:val="auto"/>
                <w:sz w:val="22"/>
                <w:szCs w:val="22"/>
              </w:rPr>
              <w:t>Mounting and support:</w:t>
            </w:r>
            <w:r w:rsidRPr="00125F2A"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 Signage must be installed securely on a reinforcement concrete flooring with the dimension</w:t>
            </w:r>
            <w:r w:rsidR="006D6003" w:rsidRPr="00125F2A"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 of 300</w:t>
            </w:r>
            <w:r w:rsidRPr="00125F2A"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mm length </w:t>
            </w:r>
            <w:r w:rsidR="006D6003" w:rsidRPr="00125F2A">
              <w:rPr>
                <w:rFonts w:ascii="Exo 2" w:eastAsia="Calibri" w:hAnsi="Exo 2" w:cs="Calibri"/>
                <w:color w:val="auto"/>
                <w:sz w:val="22"/>
                <w:szCs w:val="22"/>
              </w:rPr>
              <w:t>x</w:t>
            </w:r>
            <w:r w:rsidRPr="00125F2A">
              <w:rPr>
                <w:rFonts w:ascii="Exo 2" w:eastAsia="Calibri" w:hAnsi="Exo 2" w:cs="Calibri"/>
                <w:color w:val="auto"/>
                <w:sz w:val="22"/>
                <w:szCs w:val="22"/>
              </w:rPr>
              <w:t xml:space="preserve"> </w:t>
            </w:r>
            <w:r w:rsidR="006D6003" w:rsidRPr="00125F2A">
              <w:rPr>
                <w:rFonts w:ascii="Exo 2" w:eastAsia="Calibri" w:hAnsi="Exo 2" w:cs="Calibri"/>
                <w:color w:val="auto"/>
                <w:sz w:val="22"/>
                <w:szCs w:val="22"/>
              </w:rPr>
              <w:t>300</w:t>
            </w:r>
            <w:r w:rsidRPr="00125F2A">
              <w:rPr>
                <w:rFonts w:ascii="Exo 2" w:eastAsia="Calibri" w:hAnsi="Exo 2" w:cs="Calibri"/>
                <w:color w:val="auto"/>
                <w:sz w:val="22"/>
                <w:szCs w:val="22"/>
              </w:rPr>
              <w:t>mm width x600mm depth.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D6003" w:rsidRDefault="006D6003" w:rsidP="00FC3220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6D6003" w:rsidRPr="00794792" w:rsidRDefault="006D6003" w:rsidP="00FC3220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 xml:space="preserve"> 1 LOT</w:t>
            </w:r>
          </w:p>
        </w:tc>
        <w:tc>
          <w:tcPr>
            <w:tcW w:w="1170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-1773238426"/>
              <w:placeholder>
                <w:docPart w:val="023EC222737C46728FD3222228A2AEEC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D6003" w:rsidRPr="00794792" w:rsidRDefault="006D6003" w:rsidP="00FC3220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56275D">
                  <w:rPr>
                    <w:rStyle w:val="PlaceholderText"/>
                    <w:rFonts w:ascii="Exo 2" w:hAnsi="Exo 2"/>
                    <w:b/>
                  </w:rPr>
                  <w:t>Click here to enter text.</w:t>
                </w:r>
              </w:p>
            </w:sdtContent>
          </w:sdt>
        </w:tc>
        <w:tc>
          <w:tcPr>
            <w:tcW w:w="1282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-1237861450"/>
              <w:placeholder>
                <w:docPart w:val="A416F0096CBA4610A09CC6AE21056615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D6003" w:rsidRPr="00794792" w:rsidRDefault="006D6003" w:rsidP="00FC3220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</w:tr>
      <w:tr w:rsidR="00D80E91" w:rsidRPr="00794792" w:rsidTr="00176762">
        <w:trPr>
          <w:trHeight w:val="1331"/>
        </w:trPr>
        <w:tc>
          <w:tcPr>
            <w:tcW w:w="625" w:type="dxa"/>
            <w:vAlign w:val="center"/>
          </w:tcPr>
          <w:p w:rsidR="00D80E91" w:rsidRDefault="00D80E91" w:rsidP="00D80E91">
            <w:pPr>
              <w:spacing w:after="120"/>
              <w:jc w:val="center"/>
              <w:rPr>
                <w:rFonts w:ascii="Exo 2" w:hAnsi="Exo 2" w:cstheme="minorHAnsi"/>
                <w:sz w:val="20"/>
                <w:szCs w:val="20"/>
              </w:rPr>
            </w:pPr>
          </w:p>
        </w:tc>
        <w:tc>
          <w:tcPr>
            <w:tcW w:w="10012" w:type="dxa"/>
            <w:gridSpan w:val="5"/>
            <w:vAlign w:val="center"/>
          </w:tcPr>
          <w:p w:rsidR="00D80E91" w:rsidRDefault="00D80E91" w:rsidP="00D80E91">
            <w:pPr>
              <w:spacing w:after="120"/>
              <w:rPr>
                <w:rStyle w:val="Style10"/>
                <w:rFonts w:cstheme="minorHAnsi"/>
                <w:sz w:val="20"/>
                <w:szCs w:val="20"/>
                <w:u w:val="single"/>
              </w:rPr>
            </w:pPr>
            <w:r>
              <w:rPr>
                <w:rStyle w:val="Style10"/>
                <w:rFonts w:cstheme="minorHAnsi"/>
                <w:sz w:val="20"/>
                <w:szCs w:val="20"/>
                <w:u w:val="single"/>
              </w:rPr>
              <w:t>Note:</w:t>
            </w:r>
          </w:p>
          <w:p w:rsidR="00D80E91" w:rsidRPr="00477B88" w:rsidRDefault="00D80E91" w:rsidP="00D80E91">
            <w:pPr>
              <w:pStyle w:val="ListParagraph"/>
              <w:numPr>
                <w:ilvl w:val="0"/>
                <w:numId w:val="31"/>
              </w:numPr>
              <w:spacing w:after="120"/>
              <w:rPr>
                <w:rStyle w:val="Style10"/>
                <w:rFonts w:cstheme="minorHAnsi"/>
                <w:b w:val="0"/>
                <w:color w:val="auto"/>
                <w:szCs w:val="22"/>
              </w:rPr>
            </w:pPr>
            <w:r w:rsidRPr="00477B88">
              <w:rPr>
                <w:rStyle w:val="Style10"/>
                <w:rFonts w:cstheme="minorHAnsi"/>
                <w:b w:val="0"/>
                <w:color w:val="auto"/>
                <w:szCs w:val="22"/>
              </w:rPr>
              <w:t xml:space="preserve">The location is at BELTS Medical Supply Chain (MSC), </w:t>
            </w:r>
            <w:proofErr w:type="spellStart"/>
            <w:r w:rsidRPr="00477B88">
              <w:rPr>
                <w:rStyle w:val="Style10"/>
                <w:rFonts w:cstheme="minorHAnsi"/>
                <w:b w:val="0"/>
                <w:color w:val="auto"/>
                <w:szCs w:val="22"/>
              </w:rPr>
              <w:t>Spg</w:t>
            </w:r>
            <w:proofErr w:type="spellEnd"/>
            <w:r w:rsidRPr="00477B88">
              <w:rPr>
                <w:rStyle w:val="Style10"/>
                <w:rFonts w:cstheme="minorHAnsi"/>
                <w:b w:val="0"/>
                <w:color w:val="auto"/>
                <w:szCs w:val="22"/>
              </w:rPr>
              <w:t xml:space="preserve"> 433, </w:t>
            </w:r>
            <w:proofErr w:type="spellStart"/>
            <w:r w:rsidRPr="00477B88">
              <w:rPr>
                <w:rStyle w:val="Style10"/>
                <w:rFonts w:cstheme="minorHAnsi"/>
                <w:b w:val="0"/>
                <w:color w:val="auto"/>
                <w:szCs w:val="22"/>
              </w:rPr>
              <w:t>Rimba</w:t>
            </w:r>
            <w:proofErr w:type="spellEnd"/>
            <w:r w:rsidRPr="00477B88">
              <w:rPr>
                <w:rStyle w:val="Style10"/>
                <w:rFonts w:cstheme="minorHAnsi"/>
                <w:b w:val="0"/>
                <w:color w:val="auto"/>
                <w:szCs w:val="22"/>
              </w:rPr>
              <w:t xml:space="preserve"> Highway, </w:t>
            </w:r>
            <w:proofErr w:type="gramStart"/>
            <w:r w:rsidRPr="00477B88">
              <w:rPr>
                <w:rStyle w:val="Style10"/>
                <w:rFonts w:cstheme="minorHAnsi"/>
                <w:b w:val="0"/>
                <w:color w:val="auto"/>
                <w:szCs w:val="22"/>
              </w:rPr>
              <w:t>Kg</w:t>
            </w:r>
            <w:proofErr w:type="gramEnd"/>
            <w:r w:rsidRPr="00477B88">
              <w:rPr>
                <w:rStyle w:val="Style10"/>
                <w:rFonts w:cstheme="minorHAnsi"/>
                <w:b w:val="0"/>
                <w:color w:val="auto"/>
                <w:szCs w:val="22"/>
              </w:rPr>
              <w:t xml:space="preserve">. </w:t>
            </w:r>
            <w:proofErr w:type="spellStart"/>
            <w:r w:rsidRPr="00477B88">
              <w:rPr>
                <w:rStyle w:val="Style10"/>
                <w:rFonts w:cstheme="minorHAnsi"/>
                <w:b w:val="0"/>
                <w:color w:val="auto"/>
                <w:szCs w:val="22"/>
              </w:rPr>
              <w:t>Madaras</w:t>
            </w:r>
            <w:proofErr w:type="spellEnd"/>
            <w:r w:rsidRPr="00477B88">
              <w:rPr>
                <w:rStyle w:val="Style10"/>
                <w:rFonts w:cstheme="minorHAnsi"/>
                <w:b w:val="0"/>
                <w:color w:val="auto"/>
                <w:szCs w:val="22"/>
              </w:rPr>
              <w:t>.</w:t>
            </w:r>
          </w:p>
          <w:p w:rsidR="00D80E91" w:rsidRPr="00E055E0" w:rsidRDefault="00D80E91" w:rsidP="00D80E91">
            <w:pPr>
              <w:pStyle w:val="ListParagraph"/>
              <w:numPr>
                <w:ilvl w:val="0"/>
                <w:numId w:val="31"/>
              </w:numPr>
              <w:spacing w:after="120"/>
              <w:rPr>
                <w:rStyle w:val="Hyperlink"/>
                <w:rFonts w:ascii="Exo 2" w:hAnsi="Exo 2" w:cstheme="minorHAnsi"/>
                <w:b/>
                <w:color w:val="404040" w:themeColor="text1" w:themeTint="BF"/>
                <w:sz w:val="20"/>
                <w:u w:val="none"/>
              </w:rPr>
            </w:pPr>
            <w:r w:rsidRPr="00477B88">
              <w:rPr>
                <w:rStyle w:val="Style10"/>
                <w:rFonts w:cstheme="minorHAnsi"/>
                <w:b w:val="0"/>
                <w:color w:val="auto"/>
                <w:szCs w:val="22"/>
              </w:rPr>
              <w:t>For any site visit purpo</w:t>
            </w:r>
            <w:r w:rsidR="00AB7CC7">
              <w:rPr>
                <w:rStyle w:val="Style10"/>
                <w:rFonts w:cstheme="minorHAnsi"/>
                <w:b w:val="0"/>
                <w:color w:val="auto"/>
                <w:szCs w:val="22"/>
              </w:rPr>
              <w:t xml:space="preserve">ses kindly e-Mail your </w:t>
            </w:r>
            <w:r w:rsidRPr="00477B88">
              <w:rPr>
                <w:rStyle w:val="Style10"/>
                <w:rFonts w:cstheme="minorHAnsi"/>
                <w:b w:val="0"/>
                <w:color w:val="auto"/>
                <w:szCs w:val="22"/>
              </w:rPr>
              <w:t>date &amp; time</w:t>
            </w:r>
            <w:r w:rsidR="00AB7CC7">
              <w:rPr>
                <w:rStyle w:val="Style10"/>
                <w:rFonts w:cstheme="minorHAnsi"/>
                <w:b w:val="0"/>
                <w:color w:val="auto"/>
                <w:szCs w:val="22"/>
              </w:rPr>
              <w:t xml:space="preserve"> schedule</w:t>
            </w:r>
            <w:r w:rsidRPr="00477B88">
              <w:rPr>
                <w:rStyle w:val="Style10"/>
                <w:rFonts w:cstheme="minorHAnsi"/>
                <w:b w:val="0"/>
                <w:color w:val="auto"/>
                <w:szCs w:val="22"/>
              </w:rPr>
              <w:t xml:space="preserve"> to </w:t>
            </w:r>
            <w:hyperlink r:id="rId8" w:history="1">
              <w:r w:rsidRPr="00477B88">
                <w:rPr>
                  <w:rStyle w:val="Hyperlink"/>
                  <w:rFonts w:ascii="Exo 2" w:hAnsi="Exo 2" w:cstheme="minorHAnsi"/>
                  <w:color w:val="auto"/>
                  <w:sz w:val="22"/>
                  <w:szCs w:val="22"/>
                </w:rPr>
                <w:t>admincorp@belts.com.bn</w:t>
              </w:r>
            </w:hyperlink>
          </w:p>
          <w:p w:rsidR="00E055E0" w:rsidRPr="00125F2A" w:rsidRDefault="00E055E0" w:rsidP="00D80E91">
            <w:pPr>
              <w:pStyle w:val="ListParagraph"/>
              <w:numPr>
                <w:ilvl w:val="0"/>
                <w:numId w:val="31"/>
              </w:numPr>
              <w:spacing w:after="120"/>
              <w:rPr>
                <w:rStyle w:val="Hyperlink"/>
                <w:rFonts w:ascii="Exo 2" w:hAnsi="Exo 2" w:cstheme="minorHAnsi"/>
                <w:b/>
                <w:color w:val="404040" w:themeColor="text1" w:themeTint="BF"/>
                <w:sz w:val="20"/>
                <w:u w:val="none"/>
              </w:rPr>
            </w:pPr>
            <w:r>
              <w:rPr>
                <w:rStyle w:val="Style10"/>
                <w:rFonts w:cstheme="minorHAnsi"/>
                <w:b w:val="0"/>
                <w:color w:val="auto"/>
                <w:szCs w:val="22"/>
              </w:rPr>
              <w:t xml:space="preserve">For any questions or enquiries kindly e-Mail directly to </w:t>
            </w:r>
            <w:r w:rsidRPr="00BC64B9">
              <w:rPr>
                <w:rStyle w:val="Style10"/>
                <w:rFonts w:cstheme="minorHAnsi"/>
                <w:b w:val="0"/>
                <w:color w:val="auto"/>
                <w:szCs w:val="22"/>
                <w:u w:val="single"/>
              </w:rPr>
              <w:t>rfq_enquiry@belts.</w:t>
            </w:r>
            <w:r w:rsidR="00BC64B9" w:rsidRPr="00BC64B9">
              <w:rPr>
                <w:rStyle w:val="Style10"/>
                <w:rFonts w:cstheme="minorHAnsi"/>
                <w:b w:val="0"/>
                <w:color w:val="auto"/>
                <w:szCs w:val="22"/>
                <w:u w:val="single"/>
              </w:rPr>
              <w:t>com.bn</w:t>
            </w:r>
          </w:p>
          <w:p w:rsidR="00125F2A" w:rsidRPr="00AB7CC7" w:rsidRDefault="00125F2A" w:rsidP="00D80E91">
            <w:pPr>
              <w:pStyle w:val="ListParagraph"/>
              <w:numPr>
                <w:ilvl w:val="0"/>
                <w:numId w:val="31"/>
              </w:numPr>
              <w:spacing w:after="120"/>
              <w:rPr>
                <w:rStyle w:val="Style10"/>
                <w:rFonts w:cstheme="minorHAnsi"/>
                <w:sz w:val="20"/>
              </w:rPr>
            </w:pPr>
            <w:r>
              <w:rPr>
                <w:rStyle w:val="Style10"/>
                <w:rFonts w:cstheme="minorHAnsi"/>
                <w:b w:val="0"/>
                <w:color w:val="auto"/>
                <w:szCs w:val="22"/>
              </w:rPr>
              <w:t>Contractor must conduct a site survey to determine scope of work and installation for item description number 1 – 4.</w:t>
            </w:r>
          </w:p>
          <w:p w:rsidR="00AB7CC7" w:rsidRPr="00AB7CC7" w:rsidRDefault="00AB7CC7" w:rsidP="00D80E91">
            <w:pPr>
              <w:pStyle w:val="ListParagraph"/>
              <w:numPr>
                <w:ilvl w:val="0"/>
                <w:numId w:val="31"/>
              </w:numPr>
              <w:spacing w:after="120"/>
              <w:rPr>
                <w:rStyle w:val="Style10"/>
                <w:rFonts w:cstheme="minorHAnsi"/>
                <w:sz w:val="20"/>
              </w:rPr>
            </w:pPr>
            <w:r>
              <w:rPr>
                <w:rStyle w:val="Style10"/>
                <w:rFonts w:cstheme="minorHAnsi"/>
                <w:b w:val="0"/>
                <w:color w:val="auto"/>
                <w:szCs w:val="22"/>
              </w:rPr>
              <w:lastRenderedPageBreak/>
              <w:t>Contractor must properly dispose of all waste materials on site.</w:t>
            </w:r>
          </w:p>
          <w:p w:rsidR="00AB7CC7" w:rsidRPr="00477B88" w:rsidRDefault="00AB7CC7" w:rsidP="00D80E91">
            <w:pPr>
              <w:pStyle w:val="ListParagraph"/>
              <w:numPr>
                <w:ilvl w:val="0"/>
                <w:numId w:val="31"/>
              </w:numPr>
              <w:spacing w:after="120"/>
              <w:rPr>
                <w:rStyle w:val="Style10"/>
                <w:rFonts w:cstheme="minorHAnsi"/>
                <w:sz w:val="20"/>
              </w:rPr>
            </w:pPr>
            <w:r>
              <w:rPr>
                <w:rStyle w:val="Style10"/>
                <w:rFonts w:cstheme="minorHAnsi"/>
                <w:b w:val="0"/>
                <w:color w:val="auto"/>
                <w:szCs w:val="22"/>
              </w:rPr>
              <w:t>Contractor must implement safety measures to protect workers and the public during installation work.</w:t>
            </w:r>
          </w:p>
        </w:tc>
      </w:tr>
    </w:tbl>
    <w:p w:rsidR="00CC00C8" w:rsidRDefault="00CC00C8"/>
    <w:p w:rsidR="0064048C" w:rsidRDefault="0064048C"/>
    <w:p w:rsidR="0064048C" w:rsidRDefault="0064048C"/>
    <w:p w:rsidR="00E0005E" w:rsidRDefault="00E0005E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75"/>
        <w:gridCol w:w="1980"/>
        <w:gridCol w:w="2002"/>
      </w:tblGrid>
      <w:tr w:rsidR="004773A8" w:rsidRPr="00322BC6" w:rsidTr="001912C9">
        <w:tc>
          <w:tcPr>
            <w:tcW w:w="6475" w:type="dxa"/>
            <w:vAlign w:val="center"/>
          </w:tcPr>
          <w:p w:rsidR="004773A8" w:rsidRPr="00322BC6" w:rsidRDefault="004773A8" w:rsidP="004773A8">
            <w:pPr>
              <w:ind w:left="-630" w:firstLine="630"/>
              <w:jc w:val="center"/>
              <w:rPr>
                <w:rStyle w:val="fontstyle01"/>
                <w:rFonts w:asciiTheme="minorHAnsi" w:hAnsiTheme="minorHAnsi" w:cstheme="minorHAnsi"/>
                <w:b/>
                <w:u w:val="single"/>
              </w:rPr>
            </w:pPr>
            <w:r w:rsidRPr="00322BC6">
              <w:rPr>
                <w:rStyle w:val="fontstyle01"/>
                <w:rFonts w:asciiTheme="minorHAnsi" w:hAnsiTheme="minorHAnsi" w:cstheme="minorHAnsi"/>
                <w:b/>
                <w:u w:val="single"/>
              </w:rPr>
              <w:t>MANDATORY</w:t>
            </w:r>
          </w:p>
          <w:p w:rsidR="004773A8" w:rsidRPr="00322BC6" w:rsidRDefault="004773A8" w:rsidP="004773A8">
            <w:pPr>
              <w:spacing w:after="120"/>
              <w:jc w:val="center"/>
              <w:rPr>
                <w:rFonts w:cstheme="minorHAnsi"/>
              </w:rPr>
            </w:pPr>
            <w:r w:rsidRPr="00322BC6">
              <w:rPr>
                <w:rStyle w:val="fontstyle01"/>
                <w:rFonts w:asciiTheme="minorHAnsi" w:hAnsiTheme="minorHAnsi" w:cstheme="minorHAnsi"/>
              </w:rPr>
              <w:t>Suppliers are to provide with the Packaging Dimension,</w:t>
            </w:r>
            <w:r w:rsidRPr="00322BC6">
              <w:rPr>
                <w:rFonts w:cstheme="minorHAnsi"/>
                <w:color w:val="000000"/>
              </w:rPr>
              <w:br/>
            </w:r>
            <w:r w:rsidRPr="00322BC6">
              <w:rPr>
                <w:rStyle w:val="fontstyle01"/>
                <w:rFonts w:asciiTheme="minorHAnsi" w:hAnsiTheme="minorHAnsi" w:cstheme="minorHAnsi"/>
              </w:rPr>
              <w:t>Measurement &amp; Weight - in Standard measurement in Meter, Feet,</w:t>
            </w:r>
            <w:r w:rsidRPr="00322BC6">
              <w:rPr>
                <w:rFonts w:cstheme="minorHAnsi"/>
                <w:color w:val="000000"/>
              </w:rPr>
              <w:br/>
            </w:r>
            <w:r w:rsidRPr="00322BC6">
              <w:rPr>
                <w:rStyle w:val="fontstyle01"/>
                <w:rFonts w:asciiTheme="minorHAnsi" w:hAnsiTheme="minorHAnsi" w:cstheme="minorHAnsi"/>
              </w:rPr>
              <w:t>Inches, Cm, Mm, Kg, GM</w:t>
            </w:r>
          </w:p>
        </w:tc>
        <w:tc>
          <w:tcPr>
            <w:tcW w:w="1980" w:type="dxa"/>
            <w:vAlign w:val="center"/>
          </w:tcPr>
          <w:p w:rsidR="004773A8" w:rsidRPr="00322BC6" w:rsidRDefault="004773A8" w:rsidP="004773A8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TOTAL PRICE</w:t>
            </w:r>
          </w:p>
        </w:tc>
        <w:tc>
          <w:tcPr>
            <w:tcW w:w="2002" w:type="dxa"/>
            <w:vAlign w:val="center"/>
          </w:tcPr>
          <w:sdt>
            <w:sdtPr>
              <w:rPr>
                <w:rStyle w:val="Style10"/>
                <w:rFonts w:asciiTheme="minorHAnsi" w:hAnsiTheme="minorHAnsi" w:cstheme="minorHAnsi"/>
              </w:rPr>
              <w:id w:val="-1583981008"/>
              <w:placeholder>
                <w:docPart w:val="1D9373B8177B484C8079FE20E37C8A93"/>
              </w:placeholder>
              <w:showingPlcHdr/>
              <w15:color w:val="000000"/>
            </w:sdtPr>
            <w:sdtEndPr>
              <w:rPr>
                <w:rStyle w:val="DefaultParagraphFont"/>
                <w:b w:val="0"/>
              </w:rPr>
            </w:sdtEndPr>
            <w:sdtContent>
              <w:p w:rsidR="004773A8" w:rsidRPr="00322BC6" w:rsidRDefault="004773A8" w:rsidP="004773A8">
                <w:pPr>
                  <w:spacing w:after="120"/>
                  <w:jc w:val="center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Freight Term (EXW,CIF,ETC)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1296338643"/>
            <w:placeholder>
              <w:docPart w:val="DE42943773C54B13A20AD0B3BE25C0FA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Freight Charges  (IF APPLICABLE)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-1511437412"/>
            <w:placeholder>
              <w:docPart w:val="1B4E713A1AF347928310B867A376F80F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Any other charges please state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31233903"/>
            <w:placeholder>
              <w:docPart w:val="66396BC60EA14D8393BADD21627EFB31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GRAND TOTAL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1322007508"/>
            <w:placeholder>
              <w:docPart w:val="DEE9650483704D3285BBE7ACCA61DF41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</w:tbl>
    <w:p w:rsidR="003C7D6A" w:rsidRDefault="003C7D6A" w:rsidP="003F41B0">
      <w:pPr>
        <w:spacing w:after="0" w:line="240" w:lineRule="auto"/>
        <w:rPr>
          <w:rFonts w:cstheme="minorHAnsi"/>
          <w:sz w:val="24"/>
          <w:szCs w:val="24"/>
        </w:rPr>
      </w:pPr>
    </w:p>
    <w:p w:rsidR="00E0005E" w:rsidRDefault="00E0005E" w:rsidP="003F41B0">
      <w:pPr>
        <w:spacing w:after="0" w:line="240" w:lineRule="auto"/>
        <w:rPr>
          <w:rFonts w:cstheme="minorHAnsi"/>
          <w:sz w:val="24"/>
          <w:szCs w:val="24"/>
        </w:rPr>
      </w:pPr>
    </w:p>
    <w:p w:rsidR="003C7D6A" w:rsidRPr="00322BC6" w:rsidRDefault="003C7D6A" w:rsidP="003F41B0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7942"/>
      </w:tblGrid>
      <w:tr w:rsidR="00E108D2" w:rsidRPr="003F41B0" w:rsidTr="003F41B0">
        <w:trPr>
          <w:trHeight w:val="413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Currency Code :</w:t>
            </w:r>
          </w:p>
        </w:tc>
        <w:tc>
          <w:tcPr>
            <w:tcW w:w="7942" w:type="dxa"/>
            <w:vAlign w:val="center"/>
          </w:tcPr>
          <w:p w:rsidR="000D55C2" w:rsidRPr="003F41B0" w:rsidRDefault="000D55C2">
            <w:pPr>
              <w:rPr>
                <w:rFonts w:cstheme="minorHAnsi"/>
                <w:b/>
                <w:sz w:val="20"/>
                <w:szCs w:val="20"/>
              </w:rPr>
            </w:pPr>
            <w:r w:rsidRPr="003F41B0">
              <w:rPr>
                <w:rFonts w:cstheme="minorHAnsi"/>
                <w:b/>
                <w:sz w:val="20"/>
                <w:szCs w:val="20"/>
              </w:rPr>
              <w:t>BND</w:t>
            </w:r>
          </w:p>
        </w:tc>
      </w:tr>
      <w:tr w:rsidR="00E108D2" w:rsidRPr="003F41B0" w:rsidTr="003F41B0">
        <w:tc>
          <w:tcPr>
            <w:tcW w:w="2515" w:type="dxa"/>
            <w:vAlign w:val="center"/>
          </w:tcPr>
          <w:p w:rsidR="000D55C2" w:rsidRPr="003F41B0" w:rsidRDefault="000D55C2" w:rsidP="000D55C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 xml:space="preserve">                      Price Validity</w:t>
            </w:r>
          </w:p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(Minimum 9 Months)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02155188"/>
            <w:placeholder>
              <w:docPart w:val="624C2EA4E173497689FEA4FB5A870A1A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Payment Terms :</w:t>
            </w:r>
          </w:p>
        </w:tc>
        <w:tc>
          <w:tcPr>
            <w:tcW w:w="7942" w:type="dxa"/>
            <w:vAlign w:val="center"/>
          </w:tcPr>
          <w:p w:rsidR="00E108D2" w:rsidRPr="003F41B0" w:rsidRDefault="000D55C2">
            <w:pPr>
              <w:rPr>
                <w:rFonts w:cstheme="minorHAnsi"/>
                <w:b/>
                <w:sz w:val="20"/>
                <w:szCs w:val="20"/>
              </w:rPr>
            </w:pPr>
            <w:r w:rsidRPr="003F41B0">
              <w:rPr>
                <w:rFonts w:cstheme="minorHAnsi"/>
                <w:b/>
                <w:sz w:val="20"/>
                <w:szCs w:val="20"/>
              </w:rPr>
              <w:t>30 DAYS CREDIT</w:t>
            </w:r>
          </w:p>
        </w:tc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Warranty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836733936"/>
            <w:placeholder>
              <w:docPart w:val="5253693C4B404A1A95765A79AAEA8CC4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Mode of Delivery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-673579549"/>
            <w:placeholder>
              <w:docPart w:val="36B61F5D8861406DBA09A806F2F85B5F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Delivery Period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790083922"/>
            <w:placeholder>
              <w:docPart w:val="1552FE3431064EAEA312501099D16B8E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Country of Manufactured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158187495"/>
            <w:placeholder>
              <w:docPart w:val="D2594761208D4574B7198B8E56C9BB69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2276"/>
        </w:trPr>
        <w:tc>
          <w:tcPr>
            <w:tcW w:w="2515" w:type="dxa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Remarks: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-888644164"/>
            <w:placeholder>
              <w:docPart w:val="F4B9EE0B2DD94D4AA379419C2E20C3D4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</w:tbl>
    <w:p w:rsidR="00B026D6" w:rsidRDefault="00B026D6" w:rsidP="00B026D6">
      <w:pPr>
        <w:rPr>
          <w:rFonts w:cstheme="minorHAnsi"/>
          <w:sz w:val="24"/>
          <w:szCs w:val="24"/>
        </w:rPr>
      </w:pPr>
    </w:p>
    <w:p w:rsidR="00AB7CC7" w:rsidRDefault="00AB7CC7" w:rsidP="00477B88">
      <w:pPr>
        <w:rPr>
          <w:rFonts w:cstheme="minorHAnsi"/>
          <w:sz w:val="24"/>
          <w:szCs w:val="24"/>
        </w:rPr>
      </w:pPr>
    </w:p>
    <w:p w:rsidR="00AB7CC7" w:rsidRDefault="00AB7CC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4F73EB" w:rsidRDefault="00AB7CC7" w:rsidP="00477B88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 xml:space="preserve">ATTACHMENT 1 </w:t>
      </w:r>
    </w:p>
    <w:p w:rsidR="00AB7CC7" w:rsidRDefault="00AB7CC7" w:rsidP="00AB7CC7">
      <w:pPr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FEF7F3F" wp14:editId="3A389A35">
            <wp:extent cx="2724150" cy="3676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ATTACHMENT 2</w:t>
      </w: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01932C5" wp14:editId="092D501F">
            <wp:extent cx="4067175" cy="3048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>ATTACHMENT 3</w:t>
      </w: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DA4D556" wp14:editId="50D99ECD">
            <wp:extent cx="5676900" cy="3838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ATTACHMENT 4</w:t>
      </w: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36A698D" wp14:editId="777B6ED1">
            <wp:extent cx="5657850" cy="3314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ATTACHMENT 5</w:t>
      </w: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F88E68C" wp14:editId="3F6C92F1">
            <wp:extent cx="3571875" cy="3714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ATTACHMENT 6</w:t>
      </w: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F08FFB7" wp14:editId="55F905E4">
            <wp:extent cx="3505200" cy="3752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>ATTACHMENT 7</w:t>
      </w:r>
    </w:p>
    <w:p w:rsidR="00AB7CC7" w:rsidRDefault="00AB7CC7" w:rsidP="00477B88">
      <w:pPr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44F33D9" wp14:editId="32C4FD7D">
            <wp:extent cx="4162425" cy="3476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E0" w:rsidRPr="00AB7CC7" w:rsidRDefault="00E055E0" w:rsidP="00477B88">
      <w:pPr>
        <w:rPr>
          <w:rFonts w:cstheme="minorHAnsi"/>
          <w:b/>
          <w:sz w:val="24"/>
          <w:szCs w:val="24"/>
          <w:u w:val="single"/>
        </w:rPr>
      </w:pPr>
    </w:p>
    <w:sectPr w:rsidR="00E055E0" w:rsidRPr="00AB7CC7" w:rsidSect="002A269F">
      <w:headerReference w:type="default" r:id="rId16"/>
      <w:footerReference w:type="default" r:id="rId17"/>
      <w:pgSz w:w="11907" w:h="16839" w:code="9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79C" w:rsidRDefault="00CF779C" w:rsidP="0039228E">
      <w:pPr>
        <w:spacing w:after="0" w:line="240" w:lineRule="auto"/>
      </w:pPr>
      <w:r>
        <w:separator/>
      </w:r>
    </w:p>
  </w:endnote>
  <w:endnote w:type="continuationSeparator" w:id="0">
    <w:p w:rsidR="00CF779C" w:rsidRDefault="00CF779C" w:rsidP="00392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xo 2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19464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F779C" w:rsidRPr="00322BC6" w:rsidRDefault="00CF779C" w:rsidP="00322BC6">
        <w:pPr>
          <w:pStyle w:val="Footer"/>
          <w:jc w:val="center"/>
          <w:rPr>
            <w:color w:val="000000" w:themeColor="text1"/>
            <w:sz w:val="18"/>
            <w:szCs w:val="18"/>
          </w:rPr>
        </w:pPr>
        <w:r w:rsidRPr="002034FE">
          <w:rPr>
            <w:color w:val="000000" w:themeColor="text1"/>
            <w:sz w:val="18"/>
            <w:szCs w:val="18"/>
          </w:rPr>
          <w:t xml:space="preserve">Page </w:t>
        </w:r>
        <w:r w:rsidRPr="002034FE">
          <w:rPr>
            <w:color w:val="000000" w:themeColor="text1"/>
            <w:sz w:val="18"/>
            <w:szCs w:val="18"/>
          </w:rPr>
          <w:fldChar w:fldCharType="begin"/>
        </w:r>
        <w:r w:rsidRPr="002034FE">
          <w:rPr>
            <w:color w:val="000000" w:themeColor="text1"/>
            <w:sz w:val="18"/>
            <w:szCs w:val="18"/>
          </w:rPr>
          <w:instrText xml:space="preserve"> PAGE  \* Arabic  \* MERGEFORMAT </w:instrText>
        </w:r>
        <w:r w:rsidRPr="002034FE">
          <w:rPr>
            <w:color w:val="000000" w:themeColor="text1"/>
            <w:sz w:val="18"/>
            <w:szCs w:val="18"/>
          </w:rPr>
          <w:fldChar w:fldCharType="separate"/>
        </w:r>
        <w:r w:rsidR="00432A33">
          <w:rPr>
            <w:noProof/>
            <w:color w:val="000000" w:themeColor="text1"/>
            <w:sz w:val="18"/>
            <w:szCs w:val="18"/>
          </w:rPr>
          <w:t>7</w:t>
        </w:r>
        <w:r w:rsidRPr="002034FE">
          <w:rPr>
            <w:color w:val="000000" w:themeColor="text1"/>
            <w:sz w:val="18"/>
            <w:szCs w:val="18"/>
          </w:rPr>
          <w:fldChar w:fldCharType="end"/>
        </w:r>
        <w:r w:rsidRPr="002034FE">
          <w:rPr>
            <w:color w:val="000000" w:themeColor="text1"/>
            <w:sz w:val="18"/>
            <w:szCs w:val="18"/>
          </w:rPr>
          <w:t xml:space="preserve"> of </w:t>
        </w:r>
        <w:r w:rsidRPr="002034FE">
          <w:rPr>
            <w:color w:val="000000" w:themeColor="text1"/>
            <w:sz w:val="18"/>
            <w:szCs w:val="18"/>
          </w:rPr>
          <w:fldChar w:fldCharType="begin"/>
        </w:r>
        <w:r w:rsidRPr="002034FE">
          <w:rPr>
            <w:color w:val="000000" w:themeColor="text1"/>
            <w:sz w:val="18"/>
            <w:szCs w:val="18"/>
          </w:rPr>
          <w:instrText xml:space="preserve"> NUMPAGES  \* Arabic  \* MERGEFORMAT </w:instrText>
        </w:r>
        <w:r w:rsidRPr="002034FE">
          <w:rPr>
            <w:color w:val="000000" w:themeColor="text1"/>
            <w:sz w:val="18"/>
            <w:szCs w:val="18"/>
          </w:rPr>
          <w:fldChar w:fldCharType="separate"/>
        </w:r>
        <w:r w:rsidR="00432A33">
          <w:rPr>
            <w:noProof/>
            <w:color w:val="000000" w:themeColor="text1"/>
            <w:sz w:val="18"/>
            <w:szCs w:val="18"/>
          </w:rPr>
          <w:t>7</w:t>
        </w:r>
        <w:r w:rsidRPr="002034FE">
          <w:rPr>
            <w:color w:val="000000" w:themeColor="text1"/>
            <w:sz w:val="18"/>
            <w:szCs w:val="18"/>
          </w:rPr>
          <w:fldChar w:fldCharType="end"/>
        </w:r>
      </w:p>
    </w:sdtContent>
  </w:sdt>
  <w:p w:rsidR="00CF779C" w:rsidRDefault="00CF77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79C" w:rsidRDefault="00CF779C" w:rsidP="0039228E">
      <w:pPr>
        <w:spacing w:after="0" w:line="240" w:lineRule="auto"/>
      </w:pPr>
      <w:r>
        <w:separator/>
      </w:r>
    </w:p>
  </w:footnote>
  <w:footnote w:type="continuationSeparator" w:id="0">
    <w:p w:rsidR="00CF779C" w:rsidRDefault="00CF779C" w:rsidP="00392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40" w:type="dxa"/>
      <w:tblLook w:val="04A0" w:firstRow="1" w:lastRow="0" w:firstColumn="1" w:lastColumn="0" w:noHBand="0" w:noVBand="1"/>
    </w:tblPr>
    <w:tblGrid>
      <w:gridCol w:w="5745"/>
      <w:gridCol w:w="4695"/>
    </w:tblGrid>
    <w:tr w:rsidR="00CF779C" w:rsidRPr="00322BC6" w:rsidTr="007C6EBC">
      <w:trPr>
        <w:trHeight w:val="567"/>
      </w:trPr>
      <w:tc>
        <w:tcPr>
          <w:tcW w:w="5745" w:type="dxa"/>
          <w:shd w:val="clear" w:color="auto" w:fill="auto"/>
          <w:vAlign w:val="center"/>
        </w:tcPr>
        <w:p w:rsidR="00CF779C" w:rsidRPr="00F747E3" w:rsidRDefault="00CF779C" w:rsidP="007C6EBC">
          <w:pPr>
            <w:tabs>
              <w:tab w:val="left" w:pos="2291"/>
              <w:tab w:val="center" w:pos="4680"/>
            </w:tabs>
            <w:rPr>
              <w:noProof/>
              <w:lang w:val="en-SG" w:eastAsia="en-SG"/>
            </w:rPr>
          </w:pPr>
          <w:r>
            <w:rPr>
              <w:noProof/>
            </w:rPr>
            <w:drawing>
              <wp:inline distT="0" distB="0" distL="0" distR="0" wp14:anchorId="66F51D42" wp14:editId="6470531A">
                <wp:extent cx="3510915" cy="334010"/>
                <wp:effectExtent l="0" t="0" r="0" b="8890"/>
                <wp:docPr id="11" name="Picture 11" descr="C:\Users\yusrin.nayan\AppData\Local\Microsoft\Windows\Temporary Internet Files\Content.Word\BELTS_BrandIdentity_6_LogoAssets_Full Logo with Jawi - BELTS Dark Blu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 descr="C:\Users\yusrin.nayan\AppData\Local\Microsoft\Windows\Temporary Internet Files\Content.Word\BELTS_BrandIdentity_6_LogoAssets_Full Logo with Jawi - BELTS Dark Blu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091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95" w:type="dxa"/>
          <w:shd w:val="clear" w:color="auto" w:fill="auto"/>
          <w:vAlign w:val="center"/>
        </w:tcPr>
        <w:p w:rsidR="00CF779C" w:rsidRPr="00322BC6" w:rsidRDefault="00CF779C" w:rsidP="00322BC6">
          <w:pPr>
            <w:pStyle w:val="Header"/>
            <w:jc w:val="right"/>
            <w:rPr>
              <w:rFonts w:cstheme="minorHAnsi"/>
              <w:b/>
            </w:rPr>
          </w:pPr>
          <w:r>
            <w:rPr>
              <w:rFonts w:cstheme="minorHAnsi"/>
              <w:b/>
            </w:rPr>
            <w:t>RFQ ANNEX A</w:t>
          </w:r>
        </w:p>
      </w:tc>
    </w:tr>
  </w:tbl>
  <w:p w:rsidR="00CF779C" w:rsidRPr="007C6EBC" w:rsidRDefault="00CF779C" w:rsidP="007C6EBC">
    <w:pPr>
      <w:pStyle w:val="Header"/>
      <w:rPr>
        <w:rFonts w:ascii="Exo 2" w:hAnsi="Exo 2"/>
        <w:b/>
        <w:sz w:val="16"/>
        <w:szCs w:val="16"/>
      </w:rPr>
    </w:pPr>
  </w:p>
  <w:p w:rsidR="00CF779C" w:rsidRPr="007F41B9" w:rsidRDefault="00CF779C" w:rsidP="00322BC6">
    <w:pPr>
      <w:pStyle w:val="Footer"/>
      <w:ind w:right="-46"/>
      <w:jc w:val="right"/>
      <w:rPr>
        <w:sz w:val="16"/>
        <w:szCs w:val="16"/>
      </w:rPr>
    </w:pPr>
    <w:r>
      <w:rPr>
        <w:sz w:val="16"/>
        <w:szCs w:val="16"/>
      </w:rPr>
      <w:t>Form No: BELTS</w:t>
    </w:r>
    <w:r w:rsidRPr="00AE0274">
      <w:rPr>
        <w:sz w:val="16"/>
        <w:szCs w:val="16"/>
      </w:rPr>
      <w:t>/</w:t>
    </w:r>
    <w:r>
      <w:rPr>
        <w:sz w:val="16"/>
        <w:szCs w:val="16"/>
      </w:rPr>
      <w:t xml:space="preserve">PTA/NTPU/F/18 (1.0-151123)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01368"/>
    <w:multiLevelType w:val="hybridMultilevel"/>
    <w:tmpl w:val="E76C9F4E"/>
    <w:lvl w:ilvl="0" w:tplc="7B4A3B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54870"/>
    <w:multiLevelType w:val="hybridMultilevel"/>
    <w:tmpl w:val="60DC6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12B99"/>
    <w:multiLevelType w:val="hybridMultilevel"/>
    <w:tmpl w:val="AE8A6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40A2B"/>
    <w:multiLevelType w:val="hybridMultilevel"/>
    <w:tmpl w:val="30129F12"/>
    <w:lvl w:ilvl="0" w:tplc="4FA028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2383A"/>
    <w:multiLevelType w:val="hybridMultilevel"/>
    <w:tmpl w:val="9D787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D24D9"/>
    <w:multiLevelType w:val="hybridMultilevel"/>
    <w:tmpl w:val="BC1AD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15915"/>
    <w:multiLevelType w:val="hybridMultilevel"/>
    <w:tmpl w:val="90F2F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16B7D"/>
    <w:multiLevelType w:val="hybridMultilevel"/>
    <w:tmpl w:val="CFDCA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E06D3"/>
    <w:multiLevelType w:val="hybridMultilevel"/>
    <w:tmpl w:val="055A9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847F1E"/>
    <w:multiLevelType w:val="hybridMultilevel"/>
    <w:tmpl w:val="DEF6F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D52AE7"/>
    <w:multiLevelType w:val="hybridMultilevel"/>
    <w:tmpl w:val="470AD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E78D4"/>
    <w:multiLevelType w:val="hybridMultilevel"/>
    <w:tmpl w:val="CDE66A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2638A7"/>
    <w:multiLevelType w:val="hybridMultilevel"/>
    <w:tmpl w:val="467C6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81271E"/>
    <w:multiLevelType w:val="hybridMultilevel"/>
    <w:tmpl w:val="CEB47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6669"/>
    <w:multiLevelType w:val="hybridMultilevel"/>
    <w:tmpl w:val="3C9EC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D6150"/>
    <w:multiLevelType w:val="hybridMultilevel"/>
    <w:tmpl w:val="0C080C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254D94"/>
    <w:multiLevelType w:val="hybridMultilevel"/>
    <w:tmpl w:val="0FEAD9A2"/>
    <w:lvl w:ilvl="0" w:tplc="704A4622">
      <w:numFmt w:val="bullet"/>
      <w:lvlText w:val="-"/>
      <w:lvlJc w:val="left"/>
      <w:pPr>
        <w:ind w:left="720" w:hanging="360"/>
      </w:pPr>
      <w:rPr>
        <w:rFonts w:ascii="Exo 2" w:eastAsia="Calibri" w:hAnsi="Exo 2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718C6"/>
    <w:multiLevelType w:val="hybridMultilevel"/>
    <w:tmpl w:val="BB8C8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C752F"/>
    <w:multiLevelType w:val="hybridMultilevel"/>
    <w:tmpl w:val="AD82F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46B65"/>
    <w:multiLevelType w:val="hybridMultilevel"/>
    <w:tmpl w:val="F07A0D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467755"/>
    <w:multiLevelType w:val="hybridMultilevel"/>
    <w:tmpl w:val="79EA8A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E2D04B7"/>
    <w:multiLevelType w:val="hybridMultilevel"/>
    <w:tmpl w:val="DD56EE6C"/>
    <w:lvl w:ilvl="0" w:tplc="F7481F0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4C7D64"/>
    <w:multiLevelType w:val="hybridMultilevel"/>
    <w:tmpl w:val="8AFC6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EB61D1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559CA"/>
    <w:multiLevelType w:val="hybridMultilevel"/>
    <w:tmpl w:val="EA2C54D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5" w15:restartNumberingAfterBreak="0">
    <w:nsid w:val="4C5A66BF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3B7C9F"/>
    <w:multiLevelType w:val="hybridMultilevel"/>
    <w:tmpl w:val="132CE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BB1881"/>
    <w:multiLevelType w:val="hybridMultilevel"/>
    <w:tmpl w:val="60422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D14A03"/>
    <w:multiLevelType w:val="hybridMultilevel"/>
    <w:tmpl w:val="4C048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3016E8"/>
    <w:multiLevelType w:val="hybridMultilevel"/>
    <w:tmpl w:val="D6B21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AC2754"/>
    <w:multiLevelType w:val="hybridMultilevel"/>
    <w:tmpl w:val="D3F4CF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6C0F4F"/>
    <w:multiLevelType w:val="hybridMultilevel"/>
    <w:tmpl w:val="A072D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315325"/>
    <w:multiLevelType w:val="hybridMultilevel"/>
    <w:tmpl w:val="CE263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B3897"/>
    <w:multiLevelType w:val="hybridMultilevel"/>
    <w:tmpl w:val="80129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40BE8"/>
    <w:multiLevelType w:val="hybridMultilevel"/>
    <w:tmpl w:val="F4E6B3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361369"/>
    <w:multiLevelType w:val="hybridMultilevel"/>
    <w:tmpl w:val="1A0235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1C4655"/>
    <w:multiLevelType w:val="hybridMultilevel"/>
    <w:tmpl w:val="D3E22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593F01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2"/>
  </w:num>
  <w:num w:numId="4">
    <w:abstractNumId w:val="34"/>
  </w:num>
  <w:num w:numId="5">
    <w:abstractNumId w:val="20"/>
  </w:num>
  <w:num w:numId="6">
    <w:abstractNumId w:val="3"/>
  </w:num>
  <w:num w:numId="7">
    <w:abstractNumId w:val="0"/>
  </w:num>
  <w:num w:numId="8">
    <w:abstractNumId w:val="25"/>
  </w:num>
  <w:num w:numId="9">
    <w:abstractNumId w:val="23"/>
  </w:num>
  <w:num w:numId="10">
    <w:abstractNumId w:val="37"/>
  </w:num>
  <w:num w:numId="11">
    <w:abstractNumId w:val="2"/>
  </w:num>
  <w:num w:numId="12">
    <w:abstractNumId w:val="21"/>
  </w:num>
  <w:num w:numId="13">
    <w:abstractNumId w:val="28"/>
  </w:num>
  <w:num w:numId="14">
    <w:abstractNumId w:val="29"/>
  </w:num>
  <w:num w:numId="15">
    <w:abstractNumId w:val="17"/>
  </w:num>
  <w:num w:numId="16">
    <w:abstractNumId w:val="32"/>
  </w:num>
  <w:num w:numId="17">
    <w:abstractNumId w:val="12"/>
  </w:num>
  <w:num w:numId="18">
    <w:abstractNumId w:val="18"/>
  </w:num>
  <w:num w:numId="19">
    <w:abstractNumId w:val="30"/>
  </w:num>
  <w:num w:numId="20">
    <w:abstractNumId w:val="15"/>
  </w:num>
  <w:num w:numId="21">
    <w:abstractNumId w:val="8"/>
  </w:num>
  <w:num w:numId="22">
    <w:abstractNumId w:val="6"/>
  </w:num>
  <w:num w:numId="23">
    <w:abstractNumId w:val="33"/>
  </w:num>
  <w:num w:numId="24">
    <w:abstractNumId w:val="1"/>
  </w:num>
  <w:num w:numId="25">
    <w:abstractNumId w:val="36"/>
  </w:num>
  <w:num w:numId="26">
    <w:abstractNumId w:val="31"/>
  </w:num>
  <w:num w:numId="27">
    <w:abstractNumId w:val="13"/>
  </w:num>
  <w:num w:numId="28">
    <w:abstractNumId w:val="14"/>
  </w:num>
  <w:num w:numId="29">
    <w:abstractNumId w:val="11"/>
  </w:num>
  <w:num w:numId="30">
    <w:abstractNumId w:val="35"/>
  </w:num>
  <w:num w:numId="31">
    <w:abstractNumId w:val="4"/>
  </w:num>
  <w:num w:numId="32">
    <w:abstractNumId w:val="19"/>
  </w:num>
  <w:num w:numId="33">
    <w:abstractNumId w:val="9"/>
  </w:num>
  <w:num w:numId="34">
    <w:abstractNumId w:val="27"/>
  </w:num>
  <w:num w:numId="35">
    <w:abstractNumId w:val="24"/>
  </w:num>
  <w:num w:numId="36">
    <w:abstractNumId w:val="16"/>
  </w:num>
  <w:num w:numId="37">
    <w:abstractNumId w:val="10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+ADm9pxIrRtf9xUCcsj5V+eEvNHXjpJYJB/UQ9xgmno6mfrzxKRo5nyMrS34W0cuZ9VqNbng/ok/V5uSCvApQ==" w:salt="Yk3ht/0s6znBnZhmysE+D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718"/>
    <w:rsid w:val="000020D4"/>
    <w:rsid w:val="0000621A"/>
    <w:rsid w:val="00021F09"/>
    <w:rsid w:val="000238F5"/>
    <w:rsid w:val="00050A87"/>
    <w:rsid w:val="000767F7"/>
    <w:rsid w:val="000769E5"/>
    <w:rsid w:val="00083825"/>
    <w:rsid w:val="00085203"/>
    <w:rsid w:val="00093687"/>
    <w:rsid w:val="00093988"/>
    <w:rsid w:val="0009711D"/>
    <w:rsid w:val="000A05AB"/>
    <w:rsid w:val="000B3580"/>
    <w:rsid w:val="000C3F6B"/>
    <w:rsid w:val="000C4BA7"/>
    <w:rsid w:val="000D2DFE"/>
    <w:rsid w:val="000D36F4"/>
    <w:rsid w:val="000D55C2"/>
    <w:rsid w:val="000F03FD"/>
    <w:rsid w:val="000F2149"/>
    <w:rsid w:val="00104742"/>
    <w:rsid w:val="00121DC1"/>
    <w:rsid w:val="00125F2A"/>
    <w:rsid w:val="001263AA"/>
    <w:rsid w:val="0013014A"/>
    <w:rsid w:val="001301E8"/>
    <w:rsid w:val="001437C1"/>
    <w:rsid w:val="001473AB"/>
    <w:rsid w:val="0015510E"/>
    <w:rsid w:val="00160A7E"/>
    <w:rsid w:val="00163C23"/>
    <w:rsid w:val="00170A85"/>
    <w:rsid w:val="00176762"/>
    <w:rsid w:val="00176821"/>
    <w:rsid w:val="00177E3C"/>
    <w:rsid w:val="00180C02"/>
    <w:rsid w:val="001912C9"/>
    <w:rsid w:val="0019388A"/>
    <w:rsid w:val="001A7722"/>
    <w:rsid w:val="001C0890"/>
    <w:rsid w:val="001E11FB"/>
    <w:rsid w:val="001E7FC0"/>
    <w:rsid w:val="001F485B"/>
    <w:rsid w:val="001F7C37"/>
    <w:rsid w:val="002047F4"/>
    <w:rsid w:val="002227EF"/>
    <w:rsid w:val="00232C3C"/>
    <w:rsid w:val="00234718"/>
    <w:rsid w:val="002375DC"/>
    <w:rsid w:val="00261D15"/>
    <w:rsid w:val="00266F5C"/>
    <w:rsid w:val="00271B4E"/>
    <w:rsid w:val="002752C6"/>
    <w:rsid w:val="00277C93"/>
    <w:rsid w:val="00281117"/>
    <w:rsid w:val="00282019"/>
    <w:rsid w:val="002A269F"/>
    <w:rsid w:val="002B3B3A"/>
    <w:rsid w:val="002B3FB3"/>
    <w:rsid w:val="002D2719"/>
    <w:rsid w:val="00302D11"/>
    <w:rsid w:val="003115EF"/>
    <w:rsid w:val="003219BD"/>
    <w:rsid w:val="00322BC6"/>
    <w:rsid w:val="003728D6"/>
    <w:rsid w:val="003779B2"/>
    <w:rsid w:val="0039228E"/>
    <w:rsid w:val="003B28E7"/>
    <w:rsid w:val="003B5317"/>
    <w:rsid w:val="003C7D6A"/>
    <w:rsid w:val="003D10E8"/>
    <w:rsid w:val="003D240B"/>
    <w:rsid w:val="003E6A83"/>
    <w:rsid w:val="003F073E"/>
    <w:rsid w:val="003F41B0"/>
    <w:rsid w:val="003F7D92"/>
    <w:rsid w:val="004304F6"/>
    <w:rsid w:val="00432A33"/>
    <w:rsid w:val="00433F93"/>
    <w:rsid w:val="0044180F"/>
    <w:rsid w:val="00457144"/>
    <w:rsid w:val="004714EF"/>
    <w:rsid w:val="004773A8"/>
    <w:rsid w:val="00477B88"/>
    <w:rsid w:val="00484E5D"/>
    <w:rsid w:val="00486209"/>
    <w:rsid w:val="0048731A"/>
    <w:rsid w:val="0049533E"/>
    <w:rsid w:val="004A4D7D"/>
    <w:rsid w:val="004B7AAC"/>
    <w:rsid w:val="004E412F"/>
    <w:rsid w:val="004E6C9D"/>
    <w:rsid w:val="004F73EB"/>
    <w:rsid w:val="00525137"/>
    <w:rsid w:val="00540860"/>
    <w:rsid w:val="005422A7"/>
    <w:rsid w:val="005621D6"/>
    <w:rsid w:val="0056275D"/>
    <w:rsid w:val="00567D10"/>
    <w:rsid w:val="00572292"/>
    <w:rsid w:val="00572E5E"/>
    <w:rsid w:val="005A2C67"/>
    <w:rsid w:val="005B05BA"/>
    <w:rsid w:val="005D473E"/>
    <w:rsid w:val="005E2B2C"/>
    <w:rsid w:val="005F6424"/>
    <w:rsid w:val="005F670D"/>
    <w:rsid w:val="00611211"/>
    <w:rsid w:val="00631BD9"/>
    <w:rsid w:val="0064048C"/>
    <w:rsid w:val="0066100E"/>
    <w:rsid w:val="00670D64"/>
    <w:rsid w:val="006809C4"/>
    <w:rsid w:val="00694205"/>
    <w:rsid w:val="006C570C"/>
    <w:rsid w:val="006D250C"/>
    <w:rsid w:val="006D6003"/>
    <w:rsid w:val="006F743B"/>
    <w:rsid w:val="00705F60"/>
    <w:rsid w:val="00723644"/>
    <w:rsid w:val="0074034F"/>
    <w:rsid w:val="00750246"/>
    <w:rsid w:val="007557E4"/>
    <w:rsid w:val="00757219"/>
    <w:rsid w:val="00757624"/>
    <w:rsid w:val="00765A64"/>
    <w:rsid w:val="007816DA"/>
    <w:rsid w:val="00794792"/>
    <w:rsid w:val="007C410C"/>
    <w:rsid w:val="007C6EBC"/>
    <w:rsid w:val="007D3CE1"/>
    <w:rsid w:val="007D78DD"/>
    <w:rsid w:val="007E481F"/>
    <w:rsid w:val="007F5AB8"/>
    <w:rsid w:val="00805081"/>
    <w:rsid w:val="00825EFD"/>
    <w:rsid w:val="00863D22"/>
    <w:rsid w:val="0089262C"/>
    <w:rsid w:val="008A0999"/>
    <w:rsid w:val="008A1B62"/>
    <w:rsid w:val="008A7714"/>
    <w:rsid w:val="008B014B"/>
    <w:rsid w:val="008F6462"/>
    <w:rsid w:val="00927F83"/>
    <w:rsid w:val="00935605"/>
    <w:rsid w:val="00947A83"/>
    <w:rsid w:val="00957AA0"/>
    <w:rsid w:val="00967D4E"/>
    <w:rsid w:val="009742E7"/>
    <w:rsid w:val="00983BFE"/>
    <w:rsid w:val="00995C74"/>
    <w:rsid w:val="009A1B6C"/>
    <w:rsid w:val="009A697C"/>
    <w:rsid w:val="009C3F6B"/>
    <w:rsid w:val="009C4917"/>
    <w:rsid w:val="009E150B"/>
    <w:rsid w:val="00A02DCD"/>
    <w:rsid w:val="00A40207"/>
    <w:rsid w:val="00A64949"/>
    <w:rsid w:val="00A67718"/>
    <w:rsid w:val="00A75ADC"/>
    <w:rsid w:val="00AA5DC2"/>
    <w:rsid w:val="00AA64E6"/>
    <w:rsid w:val="00AB7B89"/>
    <w:rsid w:val="00AB7CC7"/>
    <w:rsid w:val="00AC732C"/>
    <w:rsid w:val="00AD186A"/>
    <w:rsid w:val="00AD7DE8"/>
    <w:rsid w:val="00AE2BD7"/>
    <w:rsid w:val="00B026D6"/>
    <w:rsid w:val="00B02E88"/>
    <w:rsid w:val="00B1656D"/>
    <w:rsid w:val="00B23118"/>
    <w:rsid w:val="00B3062F"/>
    <w:rsid w:val="00B33FAB"/>
    <w:rsid w:val="00B533D1"/>
    <w:rsid w:val="00B646D7"/>
    <w:rsid w:val="00B67C65"/>
    <w:rsid w:val="00B70362"/>
    <w:rsid w:val="00B77718"/>
    <w:rsid w:val="00B96A78"/>
    <w:rsid w:val="00BC5759"/>
    <w:rsid w:val="00BC64B9"/>
    <w:rsid w:val="00BE46EA"/>
    <w:rsid w:val="00BE5415"/>
    <w:rsid w:val="00BF10C8"/>
    <w:rsid w:val="00BF5D3A"/>
    <w:rsid w:val="00BF7836"/>
    <w:rsid w:val="00C10EC4"/>
    <w:rsid w:val="00C112A8"/>
    <w:rsid w:val="00C26EBD"/>
    <w:rsid w:val="00C33177"/>
    <w:rsid w:val="00C33E79"/>
    <w:rsid w:val="00C63D87"/>
    <w:rsid w:val="00C6709E"/>
    <w:rsid w:val="00C701CA"/>
    <w:rsid w:val="00C709A9"/>
    <w:rsid w:val="00C95753"/>
    <w:rsid w:val="00CA0679"/>
    <w:rsid w:val="00CA47F7"/>
    <w:rsid w:val="00CA7DF8"/>
    <w:rsid w:val="00CB2911"/>
    <w:rsid w:val="00CC00C8"/>
    <w:rsid w:val="00CC4ED7"/>
    <w:rsid w:val="00CC7078"/>
    <w:rsid w:val="00CD6107"/>
    <w:rsid w:val="00CE01EA"/>
    <w:rsid w:val="00CE37A8"/>
    <w:rsid w:val="00CF141F"/>
    <w:rsid w:val="00CF432B"/>
    <w:rsid w:val="00CF779C"/>
    <w:rsid w:val="00CF7974"/>
    <w:rsid w:val="00D13F09"/>
    <w:rsid w:val="00D24253"/>
    <w:rsid w:val="00D24AAE"/>
    <w:rsid w:val="00D63C75"/>
    <w:rsid w:val="00D80E91"/>
    <w:rsid w:val="00D80EF0"/>
    <w:rsid w:val="00D96FD1"/>
    <w:rsid w:val="00DA4801"/>
    <w:rsid w:val="00DE0655"/>
    <w:rsid w:val="00DE19DD"/>
    <w:rsid w:val="00DE5065"/>
    <w:rsid w:val="00DE5485"/>
    <w:rsid w:val="00DF6090"/>
    <w:rsid w:val="00E0005E"/>
    <w:rsid w:val="00E010D6"/>
    <w:rsid w:val="00E03FED"/>
    <w:rsid w:val="00E055E0"/>
    <w:rsid w:val="00E108D2"/>
    <w:rsid w:val="00E11B2F"/>
    <w:rsid w:val="00E30EA5"/>
    <w:rsid w:val="00E41318"/>
    <w:rsid w:val="00E41633"/>
    <w:rsid w:val="00E41D1C"/>
    <w:rsid w:val="00E41F65"/>
    <w:rsid w:val="00E5239F"/>
    <w:rsid w:val="00E55750"/>
    <w:rsid w:val="00EA0DC4"/>
    <w:rsid w:val="00EA2308"/>
    <w:rsid w:val="00EC45F6"/>
    <w:rsid w:val="00EF0DD2"/>
    <w:rsid w:val="00F039B4"/>
    <w:rsid w:val="00F31538"/>
    <w:rsid w:val="00F31BDE"/>
    <w:rsid w:val="00F344B9"/>
    <w:rsid w:val="00F63144"/>
    <w:rsid w:val="00F83D5D"/>
    <w:rsid w:val="00F84B75"/>
    <w:rsid w:val="00F96BE1"/>
    <w:rsid w:val="00FA00CC"/>
    <w:rsid w:val="00FA5231"/>
    <w:rsid w:val="00FB47AA"/>
    <w:rsid w:val="00FB61C0"/>
    <w:rsid w:val="00FC25F3"/>
    <w:rsid w:val="00FC3220"/>
    <w:rsid w:val="00FC77AD"/>
    <w:rsid w:val="00FC7FFA"/>
    <w:rsid w:val="00FE0309"/>
    <w:rsid w:val="00FF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1068EC-650B-4EBA-973F-95AF33EA7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1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7718"/>
    <w:rPr>
      <w:color w:val="808080"/>
    </w:rPr>
  </w:style>
  <w:style w:type="table" w:styleId="TableGrid">
    <w:name w:val="Table Grid"/>
    <w:basedOn w:val="TableNormal"/>
    <w:uiPriority w:val="39"/>
    <w:rsid w:val="00A67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67718"/>
    <w:pPr>
      <w:spacing w:line="240" w:lineRule="auto"/>
      <w:ind w:left="720"/>
      <w:contextualSpacing/>
    </w:pPr>
    <w:rPr>
      <w:color w:val="404040" w:themeColor="text1" w:themeTint="BF"/>
      <w:kern w:val="2"/>
      <w:sz w:val="18"/>
      <w:szCs w:val="20"/>
      <w:lang w:eastAsia="ja-JP"/>
      <w14:ligatures w14:val="standard"/>
    </w:rPr>
  </w:style>
  <w:style w:type="character" w:customStyle="1" w:styleId="fontstyle01">
    <w:name w:val="fontstyle01"/>
    <w:basedOn w:val="DefaultParagraphFont"/>
    <w:rsid w:val="0039228E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92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28E"/>
  </w:style>
  <w:style w:type="paragraph" w:styleId="Footer">
    <w:name w:val="footer"/>
    <w:basedOn w:val="Normal"/>
    <w:link w:val="FooterChar"/>
    <w:uiPriority w:val="99"/>
    <w:unhideWhenUsed/>
    <w:rsid w:val="00392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28E"/>
  </w:style>
  <w:style w:type="character" w:customStyle="1" w:styleId="Style1">
    <w:name w:val="Style1"/>
    <w:basedOn w:val="DefaultParagraphFont"/>
    <w:uiPriority w:val="1"/>
    <w:rsid w:val="00E11B2F"/>
    <w:rPr>
      <w:rFonts w:ascii="Exo 2" w:hAnsi="Exo 2"/>
      <w:sz w:val="24"/>
    </w:rPr>
  </w:style>
  <w:style w:type="character" w:customStyle="1" w:styleId="Style2">
    <w:name w:val="Style2"/>
    <w:basedOn w:val="DefaultParagraphFont"/>
    <w:uiPriority w:val="1"/>
    <w:rsid w:val="00E11B2F"/>
    <w:rPr>
      <w:rFonts w:ascii="Exo 2" w:hAnsi="Exo 2"/>
      <w:b/>
      <w:sz w:val="24"/>
    </w:rPr>
  </w:style>
  <w:style w:type="character" w:customStyle="1" w:styleId="Style3">
    <w:name w:val="Style3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4">
    <w:name w:val="Style4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5">
    <w:name w:val="Style5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6">
    <w:name w:val="Style6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7">
    <w:name w:val="Style7"/>
    <w:basedOn w:val="DefaultParagraphFont"/>
    <w:uiPriority w:val="1"/>
    <w:rsid w:val="00FE0309"/>
    <w:rPr>
      <w:rFonts w:ascii="Exo 2" w:hAnsi="Exo 2"/>
      <w:b/>
      <w:sz w:val="24"/>
    </w:rPr>
  </w:style>
  <w:style w:type="character" w:customStyle="1" w:styleId="Style8">
    <w:name w:val="Style8"/>
    <w:basedOn w:val="DefaultParagraphFont"/>
    <w:uiPriority w:val="1"/>
    <w:rsid w:val="00FE0309"/>
    <w:rPr>
      <w:rFonts w:ascii="Exo 2" w:hAnsi="Exo 2"/>
      <w:b/>
      <w:sz w:val="24"/>
    </w:rPr>
  </w:style>
  <w:style w:type="character" w:customStyle="1" w:styleId="Style9">
    <w:name w:val="Style9"/>
    <w:basedOn w:val="DefaultParagraphFont"/>
    <w:uiPriority w:val="1"/>
    <w:rsid w:val="00180C02"/>
    <w:rPr>
      <w:rFonts w:ascii="Exo 2" w:hAnsi="Exo 2"/>
      <w:b/>
      <w:sz w:val="22"/>
    </w:rPr>
  </w:style>
  <w:style w:type="character" w:customStyle="1" w:styleId="Style10">
    <w:name w:val="Style10"/>
    <w:basedOn w:val="DefaultParagraphFont"/>
    <w:uiPriority w:val="1"/>
    <w:rsid w:val="00180C02"/>
    <w:rPr>
      <w:rFonts w:ascii="Exo 2" w:hAnsi="Exo 2"/>
      <w:b/>
      <w:sz w:val="22"/>
    </w:rPr>
  </w:style>
  <w:style w:type="character" w:customStyle="1" w:styleId="Style11">
    <w:name w:val="Style11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2">
    <w:name w:val="Style12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3">
    <w:name w:val="Style13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4">
    <w:name w:val="Style14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5">
    <w:name w:val="Style15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6">
    <w:name w:val="Style16"/>
    <w:basedOn w:val="DefaultParagraphFont"/>
    <w:uiPriority w:val="1"/>
    <w:rsid w:val="0044180F"/>
    <w:rPr>
      <w:rFonts w:ascii="Exo 2" w:hAnsi="Exo 2"/>
      <w:b/>
      <w:color w:val="000000" w:themeColor="tex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1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1E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3D22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5E2B2C"/>
    <w:pPr>
      <w:widowControl w:val="0"/>
      <w:autoSpaceDE w:val="0"/>
      <w:autoSpaceDN w:val="0"/>
      <w:spacing w:after="0" w:line="240" w:lineRule="auto"/>
      <w:ind w:hanging="361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E2B2C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corp@belts.com.bn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D6C33D2B61C4BC0BF2A57BE518F1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5F309-DA5C-4FDF-A637-E3BB47EA7998}"/>
      </w:docPartPr>
      <w:docPartBody>
        <w:p w:rsidR="00583545" w:rsidRDefault="00C571A4" w:rsidP="00C571A4">
          <w:pPr>
            <w:pStyle w:val="9D6C33D2B61C4BC0BF2A57BE518F1E6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AD339E8EA21C4C8EA631096C6003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29D75-4C48-4CEE-BD98-E3529C0035D0}"/>
      </w:docPartPr>
      <w:docPartBody>
        <w:p w:rsidR="00583545" w:rsidRDefault="00C571A4" w:rsidP="00C571A4">
          <w:pPr>
            <w:pStyle w:val="AD339E8EA21C4C8EA631096C60036E7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E215BEC4B4B5444884A94BB643C58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C7348-AF3A-4A70-9BAB-322D0D61474A}"/>
      </w:docPartPr>
      <w:docPartBody>
        <w:p w:rsidR="00583545" w:rsidRDefault="00C571A4" w:rsidP="00C571A4">
          <w:pPr>
            <w:pStyle w:val="E215BEC4B4B5444884A94BB643C584B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83826E7F5F31404AAC0ADCD1503E8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B17F0-F106-483B-9ACA-976C61731F73}"/>
      </w:docPartPr>
      <w:docPartBody>
        <w:p w:rsidR="00583545" w:rsidRDefault="00C571A4" w:rsidP="00C571A4">
          <w:pPr>
            <w:pStyle w:val="83826E7F5F31404AAC0ADCD1503E8F59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24C2EA4E173497689FEA4FB5A870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9B28C-5B91-411E-A16D-76093A5F8C0F}"/>
      </w:docPartPr>
      <w:docPartBody>
        <w:p w:rsidR="00583545" w:rsidRDefault="00C571A4" w:rsidP="00C571A4">
          <w:pPr>
            <w:pStyle w:val="624C2EA4E173497689FEA4FB5A870A1A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5253693C4B404A1A95765A79AAEA8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1BC3B-91EE-456B-BD92-26D7AE2BD0DA}"/>
      </w:docPartPr>
      <w:docPartBody>
        <w:p w:rsidR="00583545" w:rsidRDefault="00C571A4" w:rsidP="00C571A4">
          <w:pPr>
            <w:pStyle w:val="5253693C4B404A1A95765A79AAEA8CC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36B61F5D8861406DBA09A806F2F85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8190C-99E4-4423-A45C-1DD02A5D7C1D}"/>
      </w:docPartPr>
      <w:docPartBody>
        <w:p w:rsidR="00583545" w:rsidRDefault="00C571A4" w:rsidP="00C571A4">
          <w:pPr>
            <w:pStyle w:val="36B61F5D8861406DBA09A806F2F85B5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1552FE3431064EAEA312501099D16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393B8-1E30-4ECA-ADE2-2A4E11AA4962}"/>
      </w:docPartPr>
      <w:docPartBody>
        <w:p w:rsidR="00583545" w:rsidRDefault="00C571A4" w:rsidP="00C571A4">
          <w:pPr>
            <w:pStyle w:val="1552FE3431064EAEA312501099D16B8E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2594761208D4574B7198B8E56C9B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8E269-FB13-4E9C-9925-7528778AFBE2}"/>
      </w:docPartPr>
      <w:docPartBody>
        <w:p w:rsidR="00583545" w:rsidRDefault="00C571A4" w:rsidP="00C571A4">
          <w:pPr>
            <w:pStyle w:val="D2594761208D4574B7198B8E56C9BB69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F4B9EE0B2DD94D4AA379419C2E20C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F826B-5E0A-4280-B0F1-C41EE940ECE8}"/>
      </w:docPartPr>
      <w:docPartBody>
        <w:p w:rsidR="00583545" w:rsidRDefault="00C571A4" w:rsidP="00C571A4">
          <w:pPr>
            <w:pStyle w:val="F4B9EE0B2DD94D4AA379419C2E20C3D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D3417036AEB42CEBDE9ADCBF0045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AFE0C-91C6-4066-9B2D-04C53FFAD1D0}"/>
      </w:docPartPr>
      <w:docPartBody>
        <w:p w:rsidR="00E476FA" w:rsidRDefault="00916592" w:rsidP="00916592">
          <w:pPr>
            <w:pStyle w:val="DD3417036AEB42CEBDE9ADCBF004504F"/>
          </w:pPr>
          <w:r w:rsidRPr="007A1B73">
            <w:rPr>
              <w:rStyle w:val="PlaceholderText"/>
            </w:rPr>
            <w:t>Click here to enter text.</w:t>
          </w:r>
        </w:p>
      </w:docPartBody>
    </w:docPart>
    <w:docPart>
      <w:docPartPr>
        <w:name w:val="2637242DF7A344D1BC317116D03CB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32A74-4C62-474F-9DC5-E92567EBBAE6}"/>
      </w:docPartPr>
      <w:docPartBody>
        <w:p w:rsidR="00E476FA" w:rsidRDefault="00916592" w:rsidP="00916592">
          <w:pPr>
            <w:pStyle w:val="2637242DF7A344D1BC317116D03CB76C"/>
          </w:pPr>
          <w:r w:rsidRPr="007A1B73">
            <w:rPr>
              <w:rStyle w:val="PlaceholderText"/>
            </w:rPr>
            <w:t>Click here to enter text.</w:t>
          </w:r>
        </w:p>
      </w:docPartBody>
    </w:docPart>
    <w:docPart>
      <w:docPartPr>
        <w:name w:val="1D9373B8177B484C8079FE20E37C8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03535-A481-42D4-8923-E097838688AB}"/>
      </w:docPartPr>
      <w:docPartBody>
        <w:p w:rsidR="00B176CE" w:rsidRDefault="00F660EE" w:rsidP="00F660EE">
          <w:pPr>
            <w:pStyle w:val="1D9373B8177B484C8079FE20E37C8A93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E42943773C54B13A20AD0B3BE25C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BCBD3-BEA4-4376-A062-6DA14FF14392}"/>
      </w:docPartPr>
      <w:docPartBody>
        <w:p w:rsidR="00B176CE" w:rsidRDefault="00F660EE" w:rsidP="00F660EE">
          <w:pPr>
            <w:pStyle w:val="DE42943773C54B13A20AD0B3BE25C0FA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1B4E713A1AF347928310B867A376F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B3BA8-CFA1-4F45-AF3C-2451076D42FF}"/>
      </w:docPartPr>
      <w:docPartBody>
        <w:p w:rsidR="00B176CE" w:rsidRDefault="00F660EE" w:rsidP="00F660EE">
          <w:pPr>
            <w:pStyle w:val="1B4E713A1AF347928310B867A376F80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6396BC60EA14D8393BADD21627EF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FCD8F-D2E1-46BE-AB3E-960C07604DCA}"/>
      </w:docPartPr>
      <w:docPartBody>
        <w:p w:rsidR="00B176CE" w:rsidRDefault="00F660EE" w:rsidP="00F660EE">
          <w:pPr>
            <w:pStyle w:val="66396BC60EA14D8393BADD21627EFB3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EE9650483704D3285BBE7ACCA61D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7AEB5-7062-477E-9BC3-0AB6170C6F7E}"/>
      </w:docPartPr>
      <w:docPartBody>
        <w:p w:rsidR="00B176CE" w:rsidRDefault="00F660EE" w:rsidP="00F660EE">
          <w:pPr>
            <w:pStyle w:val="DEE9650483704D3285BBE7ACCA61DF4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0457A0C487ED40CA852FCA07C55EF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9A6E8-DEC7-4DA4-9313-FDF27D988C1D}"/>
      </w:docPartPr>
      <w:docPartBody>
        <w:p w:rsidR="00587C15" w:rsidRDefault="00391983" w:rsidP="00391983">
          <w:pPr>
            <w:pStyle w:val="0457A0C487ED40CA852FCA07C55EF8C8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EC867688BB9F4F99917700E0A15D9D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F078D-05FF-486B-871F-1CA368BB891D}"/>
      </w:docPartPr>
      <w:docPartBody>
        <w:p w:rsidR="00587C15" w:rsidRDefault="00391983" w:rsidP="00391983">
          <w:pPr>
            <w:pStyle w:val="EC867688BB9F4F99917700E0A15D9D2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CF54A051A9DA41489EE99E7E3EAAA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F8F8F-11EF-4A4B-8536-BFA5A3C67256}"/>
      </w:docPartPr>
      <w:docPartBody>
        <w:p w:rsidR="00587C15" w:rsidRDefault="00391983" w:rsidP="00391983">
          <w:pPr>
            <w:pStyle w:val="CF54A051A9DA41489EE99E7E3EAAAB0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2D01BD1DF81D4A30AD8E7AF60A49E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4D81B-1665-4FEF-881B-E274D329D4A9}"/>
      </w:docPartPr>
      <w:docPartBody>
        <w:p w:rsidR="00587C15" w:rsidRDefault="00391983" w:rsidP="00391983">
          <w:pPr>
            <w:pStyle w:val="2D01BD1DF81D4A30AD8E7AF60A49E975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C4E3A8BEC7345128BDA581E30EED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16765-51DC-4876-8229-DAD69737225D}"/>
      </w:docPartPr>
      <w:docPartBody>
        <w:p w:rsidR="00587C15" w:rsidRDefault="00391983" w:rsidP="00391983">
          <w:pPr>
            <w:pStyle w:val="6C4E3A8BEC7345128BDA581E30EEDAF7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9FE9B9BA8A19415AAFD134CF500DF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15A67-99B6-4A07-8A37-3128EC3C0369}"/>
      </w:docPartPr>
      <w:docPartBody>
        <w:p w:rsidR="00587C15" w:rsidRDefault="00391983" w:rsidP="00391983">
          <w:pPr>
            <w:pStyle w:val="9FE9B9BA8A19415AAFD134CF500DF16B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023EC222737C46728FD3222228A2A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315FC-35CA-46D7-B8FB-21149058B75F}"/>
      </w:docPartPr>
      <w:docPartBody>
        <w:p w:rsidR="00587C15" w:rsidRDefault="00391983" w:rsidP="00391983">
          <w:pPr>
            <w:pStyle w:val="023EC222737C46728FD3222228A2AEEC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A416F0096CBA4610A09CC6AE21056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6BDF1-CFE7-45B8-B780-E3233744EC38}"/>
      </w:docPartPr>
      <w:docPartBody>
        <w:p w:rsidR="00587C15" w:rsidRDefault="00391983" w:rsidP="00391983">
          <w:pPr>
            <w:pStyle w:val="A416F0096CBA4610A09CC6AE21056615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xo 2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11C"/>
    <w:rsid w:val="00011E5D"/>
    <w:rsid w:val="0002511C"/>
    <w:rsid w:val="0008611C"/>
    <w:rsid w:val="00091458"/>
    <w:rsid w:val="000A0D31"/>
    <w:rsid w:val="000D3330"/>
    <w:rsid w:val="001B0E36"/>
    <w:rsid w:val="002A342B"/>
    <w:rsid w:val="002B3F53"/>
    <w:rsid w:val="002C4B7B"/>
    <w:rsid w:val="002F6160"/>
    <w:rsid w:val="00301EFB"/>
    <w:rsid w:val="0032199F"/>
    <w:rsid w:val="00391983"/>
    <w:rsid w:val="0042351D"/>
    <w:rsid w:val="00437211"/>
    <w:rsid w:val="00497AB0"/>
    <w:rsid w:val="005725BA"/>
    <w:rsid w:val="00583545"/>
    <w:rsid w:val="00587C15"/>
    <w:rsid w:val="005C1DCB"/>
    <w:rsid w:val="00652485"/>
    <w:rsid w:val="007C0750"/>
    <w:rsid w:val="008375AD"/>
    <w:rsid w:val="008D5C94"/>
    <w:rsid w:val="00916592"/>
    <w:rsid w:val="00950E3D"/>
    <w:rsid w:val="00980D42"/>
    <w:rsid w:val="00A27E44"/>
    <w:rsid w:val="00B176CE"/>
    <w:rsid w:val="00B62144"/>
    <w:rsid w:val="00BC52DC"/>
    <w:rsid w:val="00BD1697"/>
    <w:rsid w:val="00C4621C"/>
    <w:rsid w:val="00C571A4"/>
    <w:rsid w:val="00C82F9E"/>
    <w:rsid w:val="00C846DF"/>
    <w:rsid w:val="00CB653D"/>
    <w:rsid w:val="00CF1715"/>
    <w:rsid w:val="00D80F17"/>
    <w:rsid w:val="00DD0523"/>
    <w:rsid w:val="00DE238A"/>
    <w:rsid w:val="00E3428A"/>
    <w:rsid w:val="00E41464"/>
    <w:rsid w:val="00E476FA"/>
    <w:rsid w:val="00E91FCB"/>
    <w:rsid w:val="00E936E4"/>
    <w:rsid w:val="00EE4F9B"/>
    <w:rsid w:val="00F6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1983"/>
    <w:rPr>
      <w:color w:val="808080"/>
    </w:rPr>
  </w:style>
  <w:style w:type="paragraph" w:customStyle="1" w:styleId="1120AAE357364BC29F845569F27A1707">
    <w:name w:val="1120AAE357364BC29F845569F27A1707"/>
    <w:rsid w:val="0008611C"/>
  </w:style>
  <w:style w:type="paragraph" w:customStyle="1" w:styleId="78E1DFA828C2400D95810E7020CD190C">
    <w:name w:val="78E1DFA828C2400D95810E7020CD190C"/>
    <w:rsid w:val="0008611C"/>
  </w:style>
  <w:style w:type="paragraph" w:customStyle="1" w:styleId="0B2A37D471DC4B93A364D2668DEBC9EB">
    <w:name w:val="0B2A37D471DC4B93A364D2668DEBC9EB"/>
    <w:rsid w:val="0008611C"/>
  </w:style>
  <w:style w:type="paragraph" w:customStyle="1" w:styleId="3C8DDB56E91143C8B9FDEB652DA23A6F">
    <w:name w:val="3C8DDB56E91143C8B9FDEB652DA23A6F"/>
    <w:rsid w:val="0008611C"/>
  </w:style>
  <w:style w:type="paragraph" w:customStyle="1" w:styleId="95C395CE770847FAAACBEAEDF5E5A5CC">
    <w:name w:val="95C395CE770847FAAACBEAEDF5E5A5CC"/>
    <w:rsid w:val="0008611C"/>
  </w:style>
  <w:style w:type="paragraph" w:customStyle="1" w:styleId="8F281FDDB04B491F94E6EF0D69C7272F">
    <w:name w:val="8F281FDDB04B491F94E6EF0D69C7272F"/>
    <w:rsid w:val="0008611C"/>
  </w:style>
  <w:style w:type="paragraph" w:customStyle="1" w:styleId="DBCE2F57F7A941969B3624A08D73E3F5">
    <w:name w:val="DBCE2F57F7A941969B3624A08D73E3F5"/>
    <w:rsid w:val="0008611C"/>
  </w:style>
  <w:style w:type="paragraph" w:customStyle="1" w:styleId="D44FF8CCA78F454EB8EA04AC33418790">
    <w:name w:val="D44FF8CCA78F454EB8EA04AC33418790"/>
    <w:rsid w:val="0008611C"/>
  </w:style>
  <w:style w:type="paragraph" w:customStyle="1" w:styleId="8B458B83882449B288E56B781605FF96">
    <w:name w:val="8B458B83882449B288E56B781605FF96"/>
    <w:rsid w:val="0008611C"/>
  </w:style>
  <w:style w:type="paragraph" w:customStyle="1" w:styleId="4A4E164D5D0F46F9B2B3A9B2E635C1F4">
    <w:name w:val="4A4E164D5D0F46F9B2B3A9B2E635C1F4"/>
    <w:rsid w:val="0008611C"/>
  </w:style>
  <w:style w:type="paragraph" w:customStyle="1" w:styleId="6DD5036B3F5E450CA6109E54D12B6021">
    <w:name w:val="6DD5036B3F5E450CA6109E54D12B6021"/>
    <w:rsid w:val="0008611C"/>
  </w:style>
  <w:style w:type="paragraph" w:customStyle="1" w:styleId="C563E225CA37458F8B86FC8297098084">
    <w:name w:val="C563E225CA37458F8B86FC8297098084"/>
    <w:rsid w:val="0008611C"/>
  </w:style>
  <w:style w:type="paragraph" w:customStyle="1" w:styleId="58B22765F1F14B628009ED3E673A5797">
    <w:name w:val="58B22765F1F14B628009ED3E673A5797"/>
    <w:rsid w:val="0008611C"/>
  </w:style>
  <w:style w:type="paragraph" w:customStyle="1" w:styleId="2F48F02F4970444D9FF6E4C0D3B7AF32">
    <w:name w:val="2F48F02F4970444D9FF6E4C0D3B7AF32"/>
    <w:rsid w:val="00C571A4"/>
    <w:rPr>
      <w:rFonts w:eastAsiaTheme="minorHAnsi"/>
    </w:rPr>
  </w:style>
  <w:style w:type="paragraph" w:customStyle="1" w:styleId="4204372F4B5A48629B05642555110AB0">
    <w:name w:val="4204372F4B5A48629B05642555110AB0"/>
    <w:rsid w:val="00C571A4"/>
    <w:rPr>
      <w:rFonts w:eastAsiaTheme="minorHAnsi"/>
    </w:rPr>
  </w:style>
  <w:style w:type="paragraph" w:customStyle="1" w:styleId="9D6C33D2B61C4BC0BF2A57BE518F1E6F">
    <w:name w:val="9D6C33D2B61C4BC0BF2A57BE518F1E6F"/>
    <w:rsid w:val="00C571A4"/>
    <w:rPr>
      <w:rFonts w:eastAsiaTheme="minorHAnsi"/>
    </w:rPr>
  </w:style>
  <w:style w:type="paragraph" w:customStyle="1" w:styleId="AD339E8EA21C4C8EA631096C60036E74">
    <w:name w:val="AD339E8EA21C4C8EA631096C60036E74"/>
    <w:rsid w:val="00C571A4"/>
    <w:rPr>
      <w:rFonts w:eastAsiaTheme="minorHAnsi"/>
    </w:rPr>
  </w:style>
  <w:style w:type="paragraph" w:customStyle="1" w:styleId="E215BEC4B4B5444884A94BB643C584BF">
    <w:name w:val="E215BEC4B4B5444884A94BB643C584BF"/>
    <w:rsid w:val="00C571A4"/>
    <w:rPr>
      <w:rFonts w:eastAsiaTheme="minorHAnsi"/>
    </w:rPr>
  </w:style>
  <w:style w:type="paragraph" w:customStyle="1" w:styleId="83826E7F5F31404AAC0ADCD1503E8F59">
    <w:name w:val="83826E7F5F31404AAC0ADCD1503E8F59"/>
    <w:rsid w:val="00C571A4"/>
    <w:rPr>
      <w:rFonts w:eastAsiaTheme="minorHAnsi"/>
    </w:rPr>
  </w:style>
  <w:style w:type="paragraph" w:customStyle="1" w:styleId="372E02EE57714F4583194BADC0A543D9">
    <w:name w:val="372E02EE57714F4583194BADC0A543D9"/>
    <w:rsid w:val="00C571A4"/>
    <w:rPr>
      <w:rFonts w:eastAsiaTheme="minorHAnsi"/>
    </w:rPr>
  </w:style>
  <w:style w:type="paragraph" w:customStyle="1" w:styleId="266118F9AFDD41288A73D5E4362F2352">
    <w:name w:val="266118F9AFDD41288A73D5E4362F2352"/>
    <w:rsid w:val="00C571A4"/>
    <w:rPr>
      <w:rFonts w:eastAsiaTheme="minorHAnsi"/>
    </w:rPr>
  </w:style>
  <w:style w:type="paragraph" w:customStyle="1" w:styleId="A1E27407FBFF4279A42043BC0888530E">
    <w:name w:val="A1E27407FBFF4279A42043BC0888530E"/>
    <w:rsid w:val="00C571A4"/>
    <w:rPr>
      <w:rFonts w:eastAsiaTheme="minorHAnsi"/>
    </w:rPr>
  </w:style>
  <w:style w:type="paragraph" w:customStyle="1" w:styleId="10F3E65BCC534950B6DC08C136709DB2">
    <w:name w:val="10F3E65BCC534950B6DC08C136709DB2"/>
    <w:rsid w:val="00C571A4"/>
    <w:rPr>
      <w:rFonts w:eastAsiaTheme="minorHAnsi"/>
    </w:rPr>
  </w:style>
  <w:style w:type="paragraph" w:customStyle="1" w:styleId="E5E09C6BB6EC44C9A4AF3F858F19777C">
    <w:name w:val="E5E09C6BB6EC44C9A4AF3F858F19777C"/>
    <w:rsid w:val="00C571A4"/>
    <w:rPr>
      <w:rFonts w:eastAsiaTheme="minorHAnsi"/>
    </w:rPr>
  </w:style>
  <w:style w:type="paragraph" w:customStyle="1" w:styleId="7B71D4B7500749FE88478FDEBAAEE155">
    <w:name w:val="7B71D4B7500749FE88478FDEBAAEE155"/>
    <w:rsid w:val="00C571A4"/>
    <w:rPr>
      <w:rFonts w:eastAsiaTheme="minorHAnsi"/>
    </w:rPr>
  </w:style>
  <w:style w:type="paragraph" w:customStyle="1" w:styleId="8ADA376A9A96466FB97D711298835FE6">
    <w:name w:val="8ADA376A9A96466FB97D711298835FE6"/>
    <w:rsid w:val="00C571A4"/>
    <w:rPr>
      <w:rFonts w:eastAsiaTheme="minorHAnsi"/>
    </w:rPr>
  </w:style>
  <w:style w:type="paragraph" w:customStyle="1" w:styleId="624C2EA4E173497689FEA4FB5A870A1A">
    <w:name w:val="624C2EA4E173497689FEA4FB5A870A1A"/>
    <w:rsid w:val="00C571A4"/>
    <w:rPr>
      <w:rFonts w:eastAsiaTheme="minorHAnsi"/>
    </w:rPr>
  </w:style>
  <w:style w:type="paragraph" w:customStyle="1" w:styleId="5253693C4B404A1A95765A79AAEA8CC4">
    <w:name w:val="5253693C4B404A1A95765A79AAEA8CC4"/>
    <w:rsid w:val="00C571A4"/>
    <w:rPr>
      <w:rFonts w:eastAsiaTheme="minorHAnsi"/>
    </w:rPr>
  </w:style>
  <w:style w:type="paragraph" w:customStyle="1" w:styleId="36B61F5D8861406DBA09A806F2F85B5F">
    <w:name w:val="36B61F5D8861406DBA09A806F2F85B5F"/>
    <w:rsid w:val="00C571A4"/>
    <w:rPr>
      <w:rFonts w:eastAsiaTheme="minorHAnsi"/>
    </w:rPr>
  </w:style>
  <w:style w:type="paragraph" w:customStyle="1" w:styleId="1552FE3431064EAEA312501099D16B8E">
    <w:name w:val="1552FE3431064EAEA312501099D16B8E"/>
    <w:rsid w:val="00C571A4"/>
    <w:rPr>
      <w:rFonts w:eastAsiaTheme="minorHAnsi"/>
    </w:rPr>
  </w:style>
  <w:style w:type="paragraph" w:customStyle="1" w:styleId="D2594761208D4574B7198B8E56C9BB69">
    <w:name w:val="D2594761208D4574B7198B8E56C9BB69"/>
    <w:rsid w:val="00C571A4"/>
    <w:rPr>
      <w:rFonts w:eastAsiaTheme="minorHAnsi"/>
    </w:rPr>
  </w:style>
  <w:style w:type="paragraph" w:customStyle="1" w:styleId="F4B9EE0B2DD94D4AA379419C2E20C3D4">
    <w:name w:val="F4B9EE0B2DD94D4AA379419C2E20C3D4"/>
    <w:rsid w:val="00C571A4"/>
    <w:rPr>
      <w:rFonts w:eastAsiaTheme="minorHAnsi"/>
    </w:rPr>
  </w:style>
  <w:style w:type="paragraph" w:customStyle="1" w:styleId="31B336555D5442309C9CAAD1C113BE01">
    <w:name w:val="31B336555D5442309C9CAAD1C113BE01"/>
    <w:rsid w:val="00916592"/>
  </w:style>
  <w:style w:type="paragraph" w:customStyle="1" w:styleId="2650FF5FC72D4EF79EA1C57B689EFF91">
    <w:name w:val="2650FF5FC72D4EF79EA1C57B689EFF91"/>
    <w:rsid w:val="00916592"/>
  </w:style>
  <w:style w:type="paragraph" w:customStyle="1" w:styleId="DD3417036AEB42CEBDE9ADCBF004504F">
    <w:name w:val="DD3417036AEB42CEBDE9ADCBF004504F"/>
    <w:rsid w:val="00916592"/>
  </w:style>
  <w:style w:type="paragraph" w:customStyle="1" w:styleId="2637242DF7A344D1BC317116D03CB76C">
    <w:name w:val="2637242DF7A344D1BC317116D03CB76C"/>
    <w:rsid w:val="00916592"/>
  </w:style>
  <w:style w:type="paragraph" w:customStyle="1" w:styleId="F07F6741EA6B42F99ED28ED66E038553">
    <w:name w:val="F07F6741EA6B42F99ED28ED66E038553"/>
    <w:rsid w:val="005C1DCB"/>
  </w:style>
  <w:style w:type="paragraph" w:customStyle="1" w:styleId="07F4F7EE44C5433787C1DA1F176A1289">
    <w:name w:val="07F4F7EE44C5433787C1DA1F176A1289"/>
    <w:rsid w:val="005C1DCB"/>
  </w:style>
  <w:style w:type="paragraph" w:customStyle="1" w:styleId="232E29BB4A404E0CBC9A83BFD58AA260">
    <w:name w:val="232E29BB4A404E0CBC9A83BFD58AA260"/>
    <w:rsid w:val="005C1DCB"/>
  </w:style>
  <w:style w:type="paragraph" w:customStyle="1" w:styleId="03F13F94AF194C0BB24F2F2C894F36C9">
    <w:name w:val="03F13F94AF194C0BB24F2F2C894F36C9"/>
    <w:rsid w:val="005C1DCB"/>
  </w:style>
  <w:style w:type="paragraph" w:customStyle="1" w:styleId="1310C6005BE94BBCA654EC4F15E4CDD4">
    <w:name w:val="1310C6005BE94BBCA654EC4F15E4CDD4"/>
    <w:rsid w:val="005C1DCB"/>
  </w:style>
  <w:style w:type="paragraph" w:customStyle="1" w:styleId="060BB2EB217A4D2F8931C88DF184CA54">
    <w:name w:val="060BB2EB217A4D2F8931C88DF184CA54"/>
    <w:rsid w:val="005C1DCB"/>
  </w:style>
  <w:style w:type="paragraph" w:customStyle="1" w:styleId="2191914059E4480A9D862F2F5FC87384">
    <w:name w:val="2191914059E4480A9D862F2F5FC87384"/>
    <w:rsid w:val="005C1DCB"/>
  </w:style>
  <w:style w:type="paragraph" w:customStyle="1" w:styleId="63F4D61C4AF14F77A52015A67176A953">
    <w:name w:val="63F4D61C4AF14F77A52015A67176A953"/>
    <w:rsid w:val="005C1DCB"/>
  </w:style>
  <w:style w:type="paragraph" w:customStyle="1" w:styleId="A8AF48305A43497A8921090A87F1BC49">
    <w:name w:val="A8AF48305A43497A8921090A87F1BC49"/>
    <w:rsid w:val="005C1DCB"/>
  </w:style>
  <w:style w:type="paragraph" w:customStyle="1" w:styleId="3AB92027D5994E1BABE7A46D621E538D">
    <w:name w:val="3AB92027D5994E1BABE7A46D621E538D"/>
    <w:rsid w:val="005C1DCB"/>
  </w:style>
  <w:style w:type="paragraph" w:customStyle="1" w:styleId="0B0CDFCA90D64A12BF86CD5D24B89035">
    <w:name w:val="0B0CDFCA90D64A12BF86CD5D24B89035"/>
    <w:rsid w:val="005C1DCB"/>
  </w:style>
  <w:style w:type="paragraph" w:customStyle="1" w:styleId="F3CB65854BEE4D4E9D64DD5E69F32049">
    <w:name w:val="F3CB65854BEE4D4E9D64DD5E69F32049"/>
    <w:rsid w:val="005C1DCB"/>
  </w:style>
  <w:style w:type="paragraph" w:customStyle="1" w:styleId="3613530E46BE464081741716CF740DB3">
    <w:name w:val="3613530E46BE464081741716CF740DB3"/>
    <w:rsid w:val="005C1DCB"/>
  </w:style>
  <w:style w:type="paragraph" w:customStyle="1" w:styleId="3C7DD54768E64CF7B0C9EE56648640E0">
    <w:name w:val="3C7DD54768E64CF7B0C9EE56648640E0"/>
    <w:rsid w:val="005C1DCB"/>
  </w:style>
  <w:style w:type="paragraph" w:customStyle="1" w:styleId="62B7E41EDA63403BB099719529BAC9BF">
    <w:name w:val="62B7E41EDA63403BB099719529BAC9BF"/>
    <w:rsid w:val="005C1DCB"/>
  </w:style>
  <w:style w:type="paragraph" w:customStyle="1" w:styleId="1DDB5148EADF453089384964AC825C93">
    <w:name w:val="1DDB5148EADF453089384964AC825C93"/>
    <w:rsid w:val="005C1DCB"/>
  </w:style>
  <w:style w:type="paragraph" w:customStyle="1" w:styleId="D0B3648163C44F5BA0868D1B9B97C7A1">
    <w:name w:val="D0B3648163C44F5BA0868D1B9B97C7A1"/>
    <w:rsid w:val="005C1DCB"/>
  </w:style>
  <w:style w:type="paragraph" w:customStyle="1" w:styleId="E44EEF28BB654A97BD3E695242753862">
    <w:name w:val="E44EEF28BB654A97BD3E695242753862"/>
    <w:rsid w:val="00BC52DC"/>
  </w:style>
  <w:style w:type="paragraph" w:customStyle="1" w:styleId="F01FA5DA72504968A5A5D01DDA7535AA">
    <w:name w:val="F01FA5DA72504968A5A5D01DDA7535AA"/>
    <w:rsid w:val="00BC52DC"/>
  </w:style>
  <w:style w:type="paragraph" w:customStyle="1" w:styleId="AAB14F5EC6994DA79701EF6CC523FF6A">
    <w:name w:val="AAB14F5EC6994DA79701EF6CC523FF6A"/>
    <w:rsid w:val="002F6160"/>
  </w:style>
  <w:style w:type="paragraph" w:customStyle="1" w:styleId="4384753E3262415A9939F8E359FBEFA2">
    <w:name w:val="4384753E3262415A9939F8E359FBEFA2"/>
    <w:rsid w:val="002F6160"/>
  </w:style>
  <w:style w:type="paragraph" w:customStyle="1" w:styleId="D8DB05B9CFAC4969B042BBC9DF0FB03B">
    <w:name w:val="D8DB05B9CFAC4969B042BBC9DF0FB03B"/>
    <w:rsid w:val="002F6160"/>
  </w:style>
  <w:style w:type="paragraph" w:customStyle="1" w:styleId="D924F268DD5A44E68031A54539376291">
    <w:name w:val="D924F268DD5A44E68031A54539376291"/>
    <w:rsid w:val="002F6160"/>
  </w:style>
  <w:style w:type="paragraph" w:customStyle="1" w:styleId="57CDD79A6D1441DFB1E0004FC9B729FE">
    <w:name w:val="57CDD79A6D1441DFB1E0004FC9B729FE"/>
    <w:rsid w:val="002F6160"/>
  </w:style>
  <w:style w:type="paragraph" w:customStyle="1" w:styleId="1D9373B8177B484C8079FE20E37C8A93">
    <w:name w:val="1D9373B8177B484C8079FE20E37C8A93"/>
    <w:rsid w:val="00F660EE"/>
  </w:style>
  <w:style w:type="paragraph" w:customStyle="1" w:styleId="DE42943773C54B13A20AD0B3BE25C0FA">
    <w:name w:val="DE42943773C54B13A20AD0B3BE25C0FA"/>
    <w:rsid w:val="00F660EE"/>
  </w:style>
  <w:style w:type="paragraph" w:customStyle="1" w:styleId="1B4E713A1AF347928310B867A376F80F">
    <w:name w:val="1B4E713A1AF347928310B867A376F80F"/>
    <w:rsid w:val="00F660EE"/>
  </w:style>
  <w:style w:type="paragraph" w:customStyle="1" w:styleId="66396BC60EA14D8393BADD21627EFB31">
    <w:name w:val="66396BC60EA14D8393BADD21627EFB31"/>
    <w:rsid w:val="00F660EE"/>
  </w:style>
  <w:style w:type="paragraph" w:customStyle="1" w:styleId="DEE9650483704D3285BBE7ACCA61DF41">
    <w:name w:val="DEE9650483704D3285BBE7ACCA61DF41"/>
    <w:rsid w:val="00F660EE"/>
  </w:style>
  <w:style w:type="paragraph" w:customStyle="1" w:styleId="CA7C2BB292364E9B804F871AB139EC1F">
    <w:name w:val="CA7C2BB292364E9B804F871AB139EC1F"/>
    <w:rsid w:val="00C82F9E"/>
  </w:style>
  <w:style w:type="paragraph" w:customStyle="1" w:styleId="9419B14C0EE04C628437AC99B50ED1B3">
    <w:name w:val="9419B14C0EE04C628437AC99B50ED1B3"/>
    <w:rsid w:val="00C82F9E"/>
  </w:style>
  <w:style w:type="paragraph" w:customStyle="1" w:styleId="356DDF3359A34A51946E26C87309FD72">
    <w:name w:val="356DDF3359A34A51946E26C87309FD72"/>
    <w:rsid w:val="00C82F9E"/>
  </w:style>
  <w:style w:type="paragraph" w:customStyle="1" w:styleId="C548A74B13A341E78AA4F9A8ED009E2C">
    <w:name w:val="C548A74B13A341E78AA4F9A8ED009E2C"/>
    <w:rsid w:val="00C82F9E"/>
  </w:style>
  <w:style w:type="paragraph" w:customStyle="1" w:styleId="B9F56E25DE8344D4A94FC16994EB1252">
    <w:name w:val="B9F56E25DE8344D4A94FC16994EB1252"/>
    <w:rsid w:val="00C82F9E"/>
  </w:style>
  <w:style w:type="paragraph" w:customStyle="1" w:styleId="0B812D9EBCDC4D50826BDB5A7A47F530">
    <w:name w:val="0B812D9EBCDC4D50826BDB5A7A47F530"/>
    <w:rsid w:val="00C82F9E"/>
  </w:style>
  <w:style w:type="paragraph" w:customStyle="1" w:styleId="9DDEBEF552CD43E58C943F6997558FAC">
    <w:name w:val="9DDEBEF552CD43E58C943F6997558FAC"/>
    <w:rsid w:val="00C82F9E"/>
  </w:style>
  <w:style w:type="paragraph" w:customStyle="1" w:styleId="F20D763A6DA543F7AB2F26E125DE5D84">
    <w:name w:val="F20D763A6DA543F7AB2F26E125DE5D84"/>
    <w:rsid w:val="00C82F9E"/>
  </w:style>
  <w:style w:type="paragraph" w:customStyle="1" w:styleId="0CDF17B2B5E845158FA361ACFBEA3B67">
    <w:name w:val="0CDF17B2B5E845158FA361ACFBEA3B67"/>
    <w:rsid w:val="00C82F9E"/>
  </w:style>
  <w:style w:type="paragraph" w:customStyle="1" w:styleId="ECDDA6E262E246CEA0C8BE8127F1BE5E">
    <w:name w:val="ECDDA6E262E246CEA0C8BE8127F1BE5E"/>
    <w:rsid w:val="00C82F9E"/>
  </w:style>
  <w:style w:type="paragraph" w:customStyle="1" w:styleId="29C5049AC80C48BAAAACC6BFFAE82C58">
    <w:name w:val="29C5049AC80C48BAAAACC6BFFAE82C58"/>
    <w:rsid w:val="00C82F9E"/>
  </w:style>
  <w:style w:type="paragraph" w:customStyle="1" w:styleId="6D4F3319B0B1443AA4454CE61EEEEB30">
    <w:name w:val="6D4F3319B0B1443AA4454CE61EEEEB30"/>
    <w:rsid w:val="00C82F9E"/>
  </w:style>
  <w:style w:type="paragraph" w:customStyle="1" w:styleId="A9085DAD9C2B45BE85CED89BCE8BB886">
    <w:name w:val="A9085DAD9C2B45BE85CED89BCE8BB886"/>
    <w:rsid w:val="00E936E4"/>
  </w:style>
  <w:style w:type="paragraph" w:customStyle="1" w:styleId="0894350848304BEA8F87B8AA388E8116">
    <w:name w:val="0894350848304BEA8F87B8AA388E8116"/>
    <w:rsid w:val="00E936E4"/>
  </w:style>
  <w:style w:type="paragraph" w:customStyle="1" w:styleId="43DC8B4977FA4D72A4AAF2AFDC6583DB">
    <w:name w:val="43DC8B4977FA4D72A4AAF2AFDC6583DB"/>
    <w:rsid w:val="00E936E4"/>
  </w:style>
  <w:style w:type="paragraph" w:customStyle="1" w:styleId="50E29CE5DE224E5F82F03BE2419B328B">
    <w:name w:val="50E29CE5DE224E5F82F03BE2419B328B"/>
    <w:rsid w:val="00E936E4"/>
  </w:style>
  <w:style w:type="paragraph" w:customStyle="1" w:styleId="7F033E249C0E429B91C662D7719703E8">
    <w:name w:val="7F033E249C0E429B91C662D7719703E8"/>
    <w:rsid w:val="00E936E4"/>
  </w:style>
  <w:style w:type="paragraph" w:customStyle="1" w:styleId="084B7AEBA04049F993512A75EE9F5C27">
    <w:name w:val="084B7AEBA04049F993512A75EE9F5C27"/>
    <w:rsid w:val="00E936E4"/>
  </w:style>
  <w:style w:type="paragraph" w:customStyle="1" w:styleId="1DF46BF0F7634437931EFB8A61DBAE1F">
    <w:name w:val="1DF46BF0F7634437931EFB8A61DBAE1F"/>
    <w:rsid w:val="00E936E4"/>
  </w:style>
  <w:style w:type="paragraph" w:customStyle="1" w:styleId="FBA97C92928A470282E2C7A02C358E20">
    <w:name w:val="FBA97C92928A470282E2C7A02C358E20"/>
    <w:rsid w:val="00E936E4"/>
  </w:style>
  <w:style w:type="paragraph" w:customStyle="1" w:styleId="289FFB3905E84F0195A60FC31F31D887">
    <w:name w:val="289FFB3905E84F0195A60FC31F31D887"/>
    <w:rsid w:val="00E936E4"/>
  </w:style>
  <w:style w:type="paragraph" w:customStyle="1" w:styleId="49635576F8B040E3A6BDDC5D32345129">
    <w:name w:val="49635576F8B040E3A6BDDC5D32345129"/>
    <w:rsid w:val="00E936E4"/>
  </w:style>
  <w:style w:type="paragraph" w:customStyle="1" w:styleId="DEDB4034101F46ECB6846917F8712D4D">
    <w:name w:val="DEDB4034101F46ECB6846917F8712D4D"/>
    <w:rsid w:val="00E936E4"/>
  </w:style>
  <w:style w:type="paragraph" w:customStyle="1" w:styleId="FDE4ABA9F18146B5B2CA1F6AF8D08351">
    <w:name w:val="FDE4ABA9F18146B5B2CA1F6AF8D08351"/>
    <w:rsid w:val="00E936E4"/>
  </w:style>
  <w:style w:type="paragraph" w:customStyle="1" w:styleId="77DE15B8A67A42DCABD5800F4994867A">
    <w:name w:val="77DE15B8A67A42DCABD5800F4994867A"/>
    <w:rsid w:val="00E936E4"/>
  </w:style>
  <w:style w:type="paragraph" w:customStyle="1" w:styleId="DE2A392BB90C486C8FDC5E0AC4A85556">
    <w:name w:val="DE2A392BB90C486C8FDC5E0AC4A85556"/>
    <w:rsid w:val="00E936E4"/>
  </w:style>
  <w:style w:type="paragraph" w:customStyle="1" w:styleId="D175238C5AF24D95889A1ACB4308482F">
    <w:name w:val="D175238C5AF24D95889A1ACB4308482F"/>
    <w:rsid w:val="00E936E4"/>
  </w:style>
  <w:style w:type="paragraph" w:customStyle="1" w:styleId="249CBF15515B48D28E36CD98E5C87AA5">
    <w:name w:val="249CBF15515B48D28E36CD98E5C87AA5"/>
    <w:rsid w:val="00E936E4"/>
  </w:style>
  <w:style w:type="paragraph" w:customStyle="1" w:styleId="FADD56747DBD481E9E8F718EA8C16CBE">
    <w:name w:val="FADD56747DBD481E9E8F718EA8C16CBE"/>
    <w:rsid w:val="00DE238A"/>
  </w:style>
  <w:style w:type="paragraph" w:customStyle="1" w:styleId="E8C6255021DB435E95B0025DE3A302C2">
    <w:name w:val="E8C6255021DB435E95B0025DE3A302C2"/>
    <w:rsid w:val="00DE238A"/>
  </w:style>
  <w:style w:type="paragraph" w:customStyle="1" w:styleId="B4E0CB6CB9C24B8B97FB456DF3903D59">
    <w:name w:val="B4E0CB6CB9C24B8B97FB456DF3903D59"/>
    <w:rsid w:val="00DE238A"/>
  </w:style>
  <w:style w:type="paragraph" w:customStyle="1" w:styleId="9203DC5C6D4646EFB88A921E95F89071">
    <w:name w:val="9203DC5C6D4646EFB88A921E95F89071"/>
    <w:rsid w:val="00DE238A"/>
  </w:style>
  <w:style w:type="paragraph" w:customStyle="1" w:styleId="93A3892A34C94A17B8DA8A838512BC2D">
    <w:name w:val="93A3892A34C94A17B8DA8A838512BC2D"/>
    <w:rsid w:val="00980D42"/>
  </w:style>
  <w:style w:type="paragraph" w:customStyle="1" w:styleId="A11637F97ACD4CBCAB1456E66E72846A">
    <w:name w:val="A11637F97ACD4CBCAB1456E66E72846A"/>
    <w:rsid w:val="00980D42"/>
  </w:style>
  <w:style w:type="paragraph" w:customStyle="1" w:styleId="FF07B46998DD49648D101538BD63591B">
    <w:name w:val="FF07B46998DD49648D101538BD63591B"/>
    <w:rsid w:val="000A0D31"/>
  </w:style>
  <w:style w:type="paragraph" w:customStyle="1" w:styleId="AB8980A8779842F296C6FF70F2E69C5D">
    <w:name w:val="AB8980A8779842F296C6FF70F2E69C5D"/>
    <w:rsid w:val="000A0D31"/>
  </w:style>
  <w:style w:type="paragraph" w:customStyle="1" w:styleId="8A6CA0056034417297E7F7D7973BE88A">
    <w:name w:val="8A6CA0056034417297E7F7D7973BE88A"/>
    <w:rsid w:val="000A0D31"/>
  </w:style>
  <w:style w:type="paragraph" w:customStyle="1" w:styleId="7B237979885D42849D7C07E9293588E9">
    <w:name w:val="7B237979885D42849D7C07E9293588E9"/>
    <w:rsid w:val="000A0D31"/>
  </w:style>
  <w:style w:type="paragraph" w:customStyle="1" w:styleId="352F95BF579248B5A437A7043B14C09C">
    <w:name w:val="352F95BF579248B5A437A7043B14C09C"/>
    <w:rsid w:val="000A0D31"/>
  </w:style>
  <w:style w:type="paragraph" w:customStyle="1" w:styleId="0FDC3899BEFD4143BE3336EF75CFF3F0">
    <w:name w:val="0FDC3899BEFD4143BE3336EF75CFF3F0"/>
    <w:rsid w:val="000A0D31"/>
  </w:style>
  <w:style w:type="paragraph" w:customStyle="1" w:styleId="634562BB01A44F9EAA487EC1489039E0">
    <w:name w:val="634562BB01A44F9EAA487EC1489039E0"/>
    <w:rsid w:val="000A0D31"/>
  </w:style>
  <w:style w:type="paragraph" w:customStyle="1" w:styleId="B39D2D150AC64CD7BCAE7B10C1818AF4">
    <w:name w:val="B39D2D150AC64CD7BCAE7B10C1818AF4"/>
    <w:rsid w:val="000A0D31"/>
  </w:style>
  <w:style w:type="paragraph" w:customStyle="1" w:styleId="3EC1AC74C84E4C8F8859A91AA39363F2">
    <w:name w:val="3EC1AC74C84E4C8F8859A91AA39363F2"/>
    <w:rsid w:val="00DD0523"/>
  </w:style>
  <w:style w:type="paragraph" w:customStyle="1" w:styleId="8490B99D77F74C16974976933AFD539A">
    <w:name w:val="8490B99D77F74C16974976933AFD539A"/>
    <w:rsid w:val="00DD0523"/>
  </w:style>
  <w:style w:type="paragraph" w:customStyle="1" w:styleId="1B516AA1267B477682E26E9DAECD75E0">
    <w:name w:val="1B516AA1267B477682E26E9DAECD75E0"/>
    <w:rsid w:val="00DD0523"/>
  </w:style>
  <w:style w:type="paragraph" w:customStyle="1" w:styleId="4D5291199F1B4F1FB69683EA3D8D72AC">
    <w:name w:val="4D5291199F1B4F1FB69683EA3D8D72AC"/>
    <w:rsid w:val="00DD0523"/>
  </w:style>
  <w:style w:type="paragraph" w:customStyle="1" w:styleId="EF65A9C2B32147098E7710E38CB5B2BA">
    <w:name w:val="EF65A9C2B32147098E7710E38CB5B2BA"/>
    <w:rsid w:val="00DD0523"/>
  </w:style>
  <w:style w:type="paragraph" w:customStyle="1" w:styleId="CCE08D4A125C4C1EA1DF655604CCBCDA">
    <w:name w:val="CCE08D4A125C4C1EA1DF655604CCBCDA"/>
    <w:rsid w:val="00DD0523"/>
  </w:style>
  <w:style w:type="paragraph" w:customStyle="1" w:styleId="5C4FD8772C9F42DBBEB7ED96A4434F7D">
    <w:name w:val="5C4FD8772C9F42DBBEB7ED96A4434F7D"/>
    <w:rsid w:val="00DD0523"/>
  </w:style>
  <w:style w:type="paragraph" w:customStyle="1" w:styleId="41BC8260CB8044B281F1D5762E9E6C74">
    <w:name w:val="41BC8260CB8044B281F1D5762E9E6C74"/>
    <w:rsid w:val="00DD0523"/>
  </w:style>
  <w:style w:type="paragraph" w:customStyle="1" w:styleId="A7697A1C180A47D1903D4B7139CA9A77">
    <w:name w:val="A7697A1C180A47D1903D4B7139CA9A77"/>
    <w:rsid w:val="00DD0523"/>
  </w:style>
  <w:style w:type="paragraph" w:customStyle="1" w:styleId="82EB363039C344E7AA7BC99F1A9C55C9">
    <w:name w:val="82EB363039C344E7AA7BC99F1A9C55C9"/>
    <w:rsid w:val="00DD0523"/>
  </w:style>
  <w:style w:type="paragraph" w:customStyle="1" w:styleId="842F945898944077BCCC15D9D5E4ACC4">
    <w:name w:val="842F945898944077BCCC15D9D5E4ACC4"/>
    <w:rsid w:val="00DD0523"/>
  </w:style>
  <w:style w:type="paragraph" w:customStyle="1" w:styleId="DDB1DD61D0E04CA89C987B557C738F1B">
    <w:name w:val="DDB1DD61D0E04CA89C987B557C738F1B"/>
    <w:rsid w:val="00DD0523"/>
  </w:style>
  <w:style w:type="paragraph" w:customStyle="1" w:styleId="DC50E42035CA4BE2BE1EE046FE3F3CF7">
    <w:name w:val="DC50E42035CA4BE2BE1EE046FE3F3CF7"/>
    <w:rsid w:val="00DD0523"/>
  </w:style>
  <w:style w:type="paragraph" w:customStyle="1" w:styleId="7C67C56F4C944F2AA513561F32989A20">
    <w:name w:val="7C67C56F4C944F2AA513561F32989A20"/>
    <w:rsid w:val="00DD0523"/>
  </w:style>
  <w:style w:type="paragraph" w:customStyle="1" w:styleId="23EBA9F4F6E14DE690C57CE6B1F2566F">
    <w:name w:val="23EBA9F4F6E14DE690C57CE6B1F2566F"/>
    <w:rsid w:val="00DD0523"/>
  </w:style>
  <w:style w:type="paragraph" w:customStyle="1" w:styleId="E44D77F0FABB4E628E1C9AADDF83EB80">
    <w:name w:val="E44D77F0FABB4E628E1C9AADDF83EB80"/>
    <w:rsid w:val="00DD0523"/>
  </w:style>
  <w:style w:type="paragraph" w:customStyle="1" w:styleId="492532DF64DD4F6BAEB20E3E6F082073">
    <w:name w:val="492532DF64DD4F6BAEB20E3E6F082073"/>
    <w:rsid w:val="00DD0523"/>
  </w:style>
  <w:style w:type="paragraph" w:customStyle="1" w:styleId="60B53CF4937841CABDACDF4C448AF0D3">
    <w:name w:val="60B53CF4937841CABDACDF4C448AF0D3"/>
    <w:rsid w:val="00DD0523"/>
  </w:style>
  <w:style w:type="paragraph" w:customStyle="1" w:styleId="E1AF742EE93A4A9681DA13885081AB69">
    <w:name w:val="E1AF742EE93A4A9681DA13885081AB69"/>
    <w:rsid w:val="00DD0523"/>
  </w:style>
  <w:style w:type="paragraph" w:customStyle="1" w:styleId="0AD368107D9A47D383A50BCEA5A5471A">
    <w:name w:val="0AD368107D9A47D383A50BCEA5A5471A"/>
    <w:rsid w:val="00DD0523"/>
  </w:style>
  <w:style w:type="paragraph" w:customStyle="1" w:styleId="1F160A8D7752434CA1495FBEBC190563">
    <w:name w:val="1F160A8D7752434CA1495FBEBC190563"/>
    <w:rsid w:val="00DD0523"/>
  </w:style>
  <w:style w:type="paragraph" w:customStyle="1" w:styleId="21C4D164E7234365A9D635F0C876960E">
    <w:name w:val="21C4D164E7234365A9D635F0C876960E"/>
    <w:rsid w:val="00DD0523"/>
  </w:style>
  <w:style w:type="paragraph" w:customStyle="1" w:styleId="FEFF7D64DF864C2BB645DE4C3CF96D44">
    <w:name w:val="FEFF7D64DF864C2BB645DE4C3CF96D44"/>
    <w:rsid w:val="001B0E36"/>
  </w:style>
  <w:style w:type="paragraph" w:customStyle="1" w:styleId="35C432F50BF3443FA465129B2274E5CF">
    <w:name w:val="35C432F50BF3443FA465129B2274E5CF"/>
    <w:rsid w:val="001B0E36"/>
  </w:style>
  <w:style w:type="paragraph" w:customStyle="1" w:styleId="EC48B1A2F62C4E17876C72D58F9812DB">
    <w:name w:val="EC48B1A2F62C4E17876C72D58F9812DB"/>
    <w:rsid w:val="001B0E36"/>
  </w:style>
  <w:style w:type="paragraph" w:customStyle="1" w:styleId="F11C7058EC364E55AFB8931363D36210">
    <w:name w:val="F11C7058EC364E55AFB8931363D36210"/>
    <w:rsid w:val="001B0E36"/>
  </w:style>
  <w:style w:type="paragraph" w:customStyle="1" w:styleId="8B11258E31AF4C308BE48DCB3290FD41">
    <w:name w:val="8B11258E31AF4C308BE48DCB3290FD41"/>
    <w:rsid w:val="001B0E36"/>
  </w:style>
  <w:style w:type="paragraph" w:customStyle="1" w:styleId="2D20873F4C3345778D89FDC95ACD0E1D">
    <w:name w:val="2D20873F4C3345778D89FDC95ACD0E1D"/>
    <w:rsid w:val="001B0E36"/>
  </w:style>
  <w:style w:type="paragraph" w:customStyle="1" w:styleId="F5B59DCA553446FBB78C4AA6345E9588">
    <w:name w:val="F5B59DCA553446FBB78C4AA6345E9588"/>
    <w:rsid w:val="001B0E36"/>
  </w:style>
  <w:style w:type="paragraph" w:customStyle="1" w:styleId="EEEFEFA06BB04888ABD302D6383886A8">
    <w:name w:val="EEEFEFA06BB04888ABD302D6383886A8"/>
    <w:rsid w:val="001B0E36"/>
  </w:style>
  <w:style w:type="paragraph" w:customStyle="1" w:styleId="F38578127E29449AAC37CB87FBCAE654">
    <w:name w:val="F38578127E29449AAC37CB87FBCAE654"/>
    <w:rsid w:val="001B0E36"/>
  </w:style>
  <w:style w:type="paragraph" w:customStyle="1" w:styleId="065B89D012E641CFAFBE21B27A06B695">
    <w:name w:val="065B89D012E641CFAFBE21B27A06B695"/>
    <w:rsid w:val="001B0E36"/>
  </w:style>
  <w:style w:type="paragraph" w:customStyle="1" w:styleId="CC969DF650414D29BCA3288C568CA627">
    <w:name w:val="CC969DF650414D29BCA3288C568CA627"/>
    <w:rsid w:val="001B0E36"/>
  </w:style>
  <w:style w:type="paragraph" w:customStyle="1" w:styleId="D93E3F5446CF40D0B016A2D9D17C2403">
    <w:name w:val="D93E3F5446CF40D0B016A2D9D17C2403"/>
    <w:rsid w:val="001B0E36"/>
  </w:style>
  <w:style w:type="paragraph" w:customStyle="1" w:styleId="E7A3CA128217463886F92292548CCFAC">
    <w:name w:val="E7A3CA128217463886F92292548CCFAC"/>
    <w:rsid w:val="001B0E36"/>
  </w:style>
  <w:style w:type="paragraph" w:customStyle="1" w:styleId="11E80200CE6143B1999EEF776DC6297F">
    <w:name w:val="11E80200CE6143B1999EEF776DC6297F"/>
    <w:rsid w:val="001B0E36"/>
  </w:style>
  <w:style w:type="paragraph" w:customStyle="1" w:styleId="CB20DBD2A2724627B70800A0779D9AC5">
    <w:name w:val="CB20DBD2A2724627B70800A0779D9AC5"/>
    <w:rsid w:val="001B0E36"/>
  </w:style>
  <w:style w:type="paragraph" w:customStyle="1" w:styleId="1052A3C68A3E40139605D74A32F8E0FE">
    <w:name w:val="1052A3C68A3E40139605D74A32F8E0FE"/>
    <w:rsid w:val="001B0E36"/>
  </w:style>
  <w:style w:type="paragraph" w:customStyle="1" w:styleId="522D00EF81604E0DA891F32AE4006D36">
    <w:name w:val="522D00EF81604E0DA891F32AE4006D36"/>
    <w:rsid w:val="001B0E36"/>
  </w:style>
  <w:style w:type="paragraph" w:customStyle="1" w:styleId="F0A6DE1482984F619973A0326AADAFF5">
    <w:name w:val="F0A6DE1482984F619973A0326AADAFF5"/>
    <w:rsid w:val="001B0E36"/>
  </w:style>
  <w:style w:type="paragraph" w:customStyle="1" w:styleId="9C82EE9D8C3849DDA4AFC1BC6C14290C">
    <w:name w:val="9C82EE9D8C3849DDA4AFC1BC6C14290C"/>
    <w:rsid w:val="001B0E36"/>
  </w:style>
  <w:style w:type="paragraph" w:customStyle="1" w:styleId="72A961C3971D4C308EF5A60DE88F00BF">
    <w:name w:val="72A961C3971D4C308EF5A60DE88F00BF"/>
    <w:rsid w:val="001B0E36"/>
  </w:style>
  <w:style w:type="paragraph" w:customStyle="1" w:styleId="979689FB9707408C9DBE3488B6519121">
    <w:name w:val="979689FB9707408C9DBE3488B6519121"/>
    <w:rsid w:val="001B0E36"/>
  </w:style>
  <w:style w:type="paragraph" w:customStyle="1" w:styleId="33006A87584B4923859E76600F2863D7">
    <w:name w:val="33006A87584B4923859E76600F2863D7"/>
    <w:rsid w:val="001B0E36"/>
  </w:style>
  <w:style w:type="paragraph" w:customStyle="1" w:styleId="C93EEFD26DC54BD1839B661089379D47">
    <w:name w:val="C93EEFD26DC54BD1839B661089379D47"/>
    <w:rsid w:val="001B0E36"/>
  </w:style>
  <w:style w:type="paragraph" w:customStyle="1" w:styleId="87CBA9A4780B461493E787BBA87EAACF">
    <w:name w:val="87CBA9A4780B461493E787BBA87EAACF"/>
    <w:rsid w:val="001B0E36"/>
  </w:style>
  <w:style w:type="paragraph" w:customStyle="1" w:styleId="2C7076BD08BC43C2A4F7D6751BBCA7E5">
    <w:name w:val="2C7076BD08BC43C2A4F7D6751BBCA7E5"/>
    <w:rsid w:val="001B0E36"/>
  </w:style>
  <w:style w:type="paragraph" w:customStyle="1" w:styleId="E67E9A4C558949EFA6FF535B36076EA7">
    <w:name w:val="E67E9A4C558949EFA6FF535B36076EA7"/>
    <w:rsid w:val="001B0E36"/>
  </w:style>
  <w:style w:type="paragraph" w:customStyle="1" w:styleId="79E0BC75FF2B49289CD3D184A392251F">
    <w:name w:val="79E0BC75FF2B49289CD3D184A392251F"/>
    <w:rsid w:val="001B0E36"/>
  </w:style>
  <w:style w:type="paragraph" w:customStyle="1" w:styleId="E96164C6F3864E2591ED4B0663E41903">
    <w:name w:val="E96164C6F3864E2591ED4B0663E41903"/>
    <w:rsid w:val="001B0E36"/>
  </w:style>
  <w:style w:type="paragraph" w:customStyle="1" w:styleId="314F2DC858D74ED984F73950DC56A9D5">
    <w:name w:val="314F2DC858D74ED984F73950DC56A9D5"/>
    <w:rsid w:val="008D5C94"/>
  </w:style>
  <w:style w:type="paragraph" w:customStyle="1" w:styleId="0DA264D422834B959AB5023C89A5A8AA">
    <w:name w:val="0DA264D422834B959AB5023C89A5A8AA"/>
    <w:rsid w:val="008D5C94"/>
  </w:style>
  <w:style w:type="paragraph" w:customStyle="1" w:styleId="F8B55342A97C4738A8EF3D84FDF1352E">
    <w:name w:val="F8B55342A97C4738A8EF3D84FDF1352E"/>
    <w:rsid w:val="008D5C94"/>
  </w:style>
  <w:style w:type="paragraph" w:customStyle="1" w:styleId="852E9F85F39549E6887A1FF2AE614C7F">
    <w:name w:val="852E9F85F39549E6887A1FF2AE614C7F"/>
    <w:rsid w:val="008D5C94"/>
  </w:style>
  <w:style w:type="paragraph" w:customStyle="1" w:styleId="69AEDD242D2649E595AAA50E7B37C8F0">
    <w:name w:val="69AEDD242D2649E595AAA50E7B37C8F0"/>
    <w:rsid w:val="008D5C94"/>
  </w:style>
  <w:style w:type="paragraph" w:customStyle="1" w:styleId="E7AC45D303544D2C9B507671B83F64FC">
    <w:name w:val="E7AC45D303544D2C9B507671B83F64FC"/>
    <w:rsid w:val="008D5C94"/>
  </w:style>
  <w:style w:type="paragraph" w:customStyle="1" w:styleId="FD8744269DF34819B37C51E0ED1BE101">
    <w:name w:val="FD8744269DF34819B37C51E0ED1BE101"/>
    <w:rsid w:val="00497AB0"/>
  </w:style>
  <w:style w:type="paragraph" w:customStyle="1" w:styleId="6CBD306B98854D088327552CE792489E">
    <w:name w:val="6CBD306B98854D088327552CE792489E"/>
    <w:rsid w:val="00497AB0"/>
  </w:style>
  <w:style w:type="paragraph" w:customStyle="1" w:styleId="1D362360DE16445EAD5CDEB12B1FEA10">
    <w:name w:val="1D362360DE16445EAD5CDEB12B1FEA10"/>
    <w:rsid w:val="00497AB0"/>
  </w:style>
  <w:style w:type="paragraph" w:customStyle="1" w:styleId="A776D73D4571474AA80231C7FD0076C4">
    <w:name w:val="A776D73D4571474AA80231C7FD0076C4"/>
    <w:rsid w:val="00497AB0"/>
  </w:style>
  <w:style w:type="paragraph" w:customStyle="1" w:styleId="019659A782FB41C0B6EDF1FEECC91C79">
    <w:name w:val="019659A782FB41C0B6EDF1FEECC91C79"/>
    <w:rsid w:val="00D80F17"/>
  </w:style>
  <w:style w:type="paragraph" w:customStyle="1" w:styleId="659D5F545470484180B8DD735C40AA3B">
    <w:name w:val="659D5F545470484180B8DD735C40AA3B"/>
    <w:rsid w:val="00D80F17"/>
  </w:style>
  <w:style w:type="paragraph" w:customStyle="1" w:styleId="85E28E7F10DE4AE0A40714CBB6D3A1B1">
    <w:name w:val="85E28E7F10DE4AE0A40714CBB6D3A1B1"/>
    <w:rsid w:val="00D80F17"/>
  </w:style>
  <w:style w:type="paragraph" w:customStyle="1" w:styleId="7FC1E2AE73DC42F6949C2B50126B490F">
    <w:name w:val="7FC1E2AE73DC42F6949C2B50126B490F"/>
    <w:rsid w:val="00D80F17"/>
  </w:style>
  <w:style w:type="paragraph" w:customStyle="1" w:styleId="7C1C387D0CF344AB82FEC90064B8A09A">
    <w:name w:val="7C1C387D0CF344AB82FEC90064B8A09A"/>
    <w:rsid w:val="00D80F17"/>
  </w:style>
  <w:style w:type="paragraph" w:customStyle="1" w:styleId="51F22F4012AA4B0BBB7641DB20E7E3F1">
    <w:name w:val="51F22F4012AA4B0BBB7641DB20E7E3F1"/>
    <w:rsid w:val="00D80F17"/>
  </w:style>
  <w:style w:type="paragraph" w:customStyle="1" w:styleId="DE5E0CC432C94171B0CC40CB62090B05">
    <w:name w:val="DE5E0CC432C94171B0CC40CB62090B05"/>
    <w:rsid w:val="00D80F17"/>
  </w:style>
  <w:style w:type="paragraph" w:customStyle="1" w:styleId="C7D3C02866C148769AC3E63BE57F1E43">
    <w:name w:val="C7D3C02866C148769AC3E63BE57F1E43"/>
    <w:rsid w:val="00D80F17"/>
  </w:style>
  <w:style w:type="paragraph" w:customStyle="1" w:styleId="0C7105F60EDE4EFB9991CCE28D90A395">
    <w:name w:val="0C7105F60EDE4EFB9991CCE28D90A395"/>
    <w:rsid w:val="00D80F17"/>
  </w:style>
  <w:style w:type="paragraph" w:customStyle="1" w:styleId="1C97B14867C14EF9B18CAC1190D9B173">
    <w:name w:val="1C97B14867C14EF9B18CAC1190D9B173"/>
    <w:rsid w:val="00D80F17"/>
  </w:style>
  <w:style w:type="paragraph" w:customStyle="1" w:styleId="E3457073F65E43FF9243654D87C5DCD3">
    <w:name w:val="E3457073F65E43FF9243654D87C5DCD3"/>
    <w:rsid w:val="00D80F17"/>
  </w:style>
  <w:style w:type="paragraph" w:customStyle="1" w:styleId="FD10185C7E4D4F1DABACB96F64C034FA">
    <w:name w:val="FD10185C7E4D4F1DABACB96F64C034FA"/>
    <w:rsid w:val="00D80F17"/>
  </w:style>
  <w:style w:type="paragraph" w:customStyle="1" w:styleId="82827A6509A743F8B5790DDAB5BE9BFD">
    <w:name w:val="82827A6509A743F8B5790DDAB5BE9BFD"/>
    <w:rsid w:val="00D80F17"/>
  </w:style>
  <w:style w:type="paragraph" w:customStyle="1" w:styleId="F174EA137AC243AB9EF600F3FB45F68D">
    <w:name w:val="F174EA137AC243AB9EF600F3FB45F68D"/>
    <w:rsid w:val="00D80F17"/>
  </w:style>
  <w:style w:type="paragraph" w:customStyle="1" w:styleId="23D96C03412D45AC9D8B66DD26A616D8">
    <w:name w:val="23D96C03412D45AC9D8B66DD26A616D8"/>
    <w:rsid w:val="00D80F17"/>
  </w:style>
  <w:style w:type="paragraph" w:customStyle="1" w:styleId="702917D9BFCE46F3BB952FEFDFC8F972">
    <w:name w:val="702917D9BFCE46F3BB952FEFDFC8F972"/>
    <w:rsid w:val="00D80F17"/>
  </w:style>
  <w:style w:type="paragraph" w:customStyle="1" w:styleId="575B91B2C4A0423BAF018F95A98825A6">
    <w:name w:val="575B91B2C4A0423BAF018F95A98825A6"/>
    <w:rsid w:val="00D80F17"/>
  </w:style>
  <w:style w:type="paragraph" w:customStyle="1" w:styleId="E1223529F9244E21BE9BD70DE19073C4">
    <w:name w:val="E1223529F9244E21BE9BD70DE19073C4"/>
    <w:rsid w:val="00D80F17"/>
  </w:style>
  <w:style w:type="paragraph" w:customStyle="1" w:styleId="D2E00591B7D74F998C5FDB40120909A2">
    <w:name w:val="D2E00591B7D74F998C5FDB40120909A2"/>
    <w:rsid w:val="00D80F17"/>
  </w:style>
  <w:style w:type="paragraph" w:customStyle="1" w:styleId="DD89A257869B487BB19435D1B8A0CAD5">
    <w:name w:val="DD89A257869B487BB19435D1B8A0CAD5"/>
    <w:rsid w:val="00D80F17"/>
  </w:style>
  <w:style w:type="paragraph" w:customStyle="1" w:styleId="0F39E820304444E59AA60774276F35F6">
    <w:name w:val="0F39E820304444E59AA60774276F35F6"/>
    <w:rsid w:val="00D80F17"/>
  </w:style>
  <w:style w:type="paragraph" w:customStyle="1" w:styleId="E5FBFA536A954232891AF601BFCDB95E">
    <w:name w:val="E5FBFA536A954232891AF601BFCDB95E"/>
    <w:rsid w:val="00D80F17"/>
  </w:style>
  <w:style w:type="paragraph" w:customStyle="1" w:styleId="AC723AF7A5714DDDA2243E461E5E20CA">
    <w:name w:val="AC723AF7A5714DDDA2243E461E5E20CA"/>
    <w:rsid w:val="00D80F17"/>
  </w:style>
  <w:style w:type="paragraph" w:customStyle="1" w:styleId="D35239DE9011433A8AC81681CAA5F762">
    <w:name w:val="D35239DE9011433A8AC81681CAA5F762"/>
    <w:rsid w:val="00D80F17"/>
  </w:style>
  <w:style w:type="paragraph" w:customStyle="1" w:styleId="BB485DC96BC94B38A5143B2ACF4B0058">
    <w:name w:val="BB485DC96BC94B38A5143B2ACF4B0058"/>
    <w:rsid w:val="00E91FCB"/>
  </w:style>
  <w:style w:type="paragraph" w:customStyle="1" w:styleId="67804D10C27D475F857A7C556EB39BE2">
    <w:name w:val="67804D10C27D475F857A7C556EB39BE2"/>
    <w:rsid w:val="00E91FCB"/>
  </w:style>
  <w:style w:type="paragraph" w:customStyle="1" w:styleId="5E25FCBDE3324672A3BE3E3DCFB24D18">
    <w:name w:val="5E25FCBDE3324672A3BE3E3DCFB24D18"/>
    <w:rsid w:val="00E91FCB"/>
  </w:style>
  <w:style w:type="paragraph" w:customStyle="1" w:styleId="38DC0CD627954D9BA1AB3908A8689321">
    <w:name w:val="38DC0CD627954D9BA1AB3908A8689321"/>
    <w:rsid w:val="00E91FCB"/>
  </w:style>
  <w:style w:type="paragraph" w:customStyle="1" w:styleId="8B1F11B8C8334AA9901EFC65D363A7A4">
    <w:name w:val="8B1F11B8C8334AA9901EFC65D363A7A4"/>
    <w:rsid w:val="00E91FCB"/>
  </w:style>
  <w:style w:type="paragraph" w:customStyle="1" w:styleId="9D4FF29384D44C58A341E133320919A8">
    <w:name w:val="9D4FF29384D44C58A341E133320919A8"/>
    <w:rsid w:val="00E91FCB"/>
  </w:style>
  <w:style w:type="paragraph" w:customStyle="1" w:styleId="3026AD078BF94A5ABFE99FC53F180A8B">
    <w:name w:val="3026AD078BF94A5ABFE99FC53F180A8B"/>
    <w:rsid w:val="00A27E44"/>
  </w:style>
  <w:style w:type="paragraph" w:customStyle="1" w:styleId="8E0A7B156BCC4525BFFB241F8D957BA0">
    <w:name w:val="8E0A7B156BCC4525BFFB241F8D957BA0"/>
    <w:rsid w:val="00A27E44"/>
  </w:style>
  <w:style w:type="paragraph" w:customStyle="1" w:styleId="03BCE2339E1C40C3A5C395E700E99879">
    <w:name w:val="03BCE2339E1C40C3A5C395E700E99879"/>
    <w:rsid w:val="00A27E44"/>
  </w:style>
  <w:style w:type="paragraph" w:customStyle="1" w:styleId="0341F991974345E985615369A2C271CC">
    <w:name w:val="0341F991974345E985615369A2C271CC"/>
    <w:rsid w:val="00A27E44"/>
  </w:style>
  <w:style w:type="paragraph" w:customStyle="1" w:styleId="B407E1C8C53541B581C760E43B5EF85D">
    <w:name w:val="B407E1C8C53541B581C760E43B5EF85D"/>
    <w:rsid w:val="00A27E44"/>
  </w:style>
  <w:style w:type="paragraph" w:customStyle="1" w:styleId="1C245F222BE441C8808E853FA6F454EB">
    <w:name w:val="1C245F222BE441C8808E853FA6F454EB"/>
    <w:rsid w:val="00A27E44"/>
  </w:style>
  <w:style w:type="paragraph" w:customStyle="1" w:styleId="EF0DF6D6DE564755BDEDAEE48DE215E7">
    <w:name w:val="EF0DF6D6DE564755BDEDAEE48DE215E7"/>
    <w:rsid w:val="00A27E44"/>
  </w:style>
  <w:style w:type="paragraph" w:customStyle="1" w:styleId="B2BFC539694A43988F43B895F0DEB196">
    <w:name w:val="B2BFC539694A43988F43B895F0DEB196"/>
    <w:rsid w:val="00A27E44"/>
  </w:style>
  <w:style w:type="paragraph" w:customStyle="1" w:styleId="95AA1E4B04864F71B17A33D9C505E05B">
    <w:name w:val="95AA1E4B04864F71B17A33D9C505E05B"/>
    <w:rsid w:val="00A27E44"/>
  </w:style>
  <w:style w:type="paragraph" w:customStyle="1" w:styleId="8A41DDF2915F405E884C189F0D69751C">
    <w:name w:val="8A41DDF2915F405E884C189F0D69751C"/>
    <w:rsid w:val="00A27E44"/>
  </w:style>
  <w:style w:type="paragraph" w:customStyle="1" w:styleId="A9081DED574B43F48B01ED2E660DC67C">
    <w:name w:val="A9081DED574B43F48B01ED2E660DC67C"/>
    <w:rsid w:val="00A27E44"/>
  </w:style>
  <w:style w:type="paragraph" w:customStyle="1" w:styleId="5559EB9550A142F59B6B19191D36869A">
    <w:name w:val="5559EB9550A142F59B6B19191D36869A"/>
    <w:rsid w:val="00A27E44"/>
  </w:style>
  <w:style w:type="paragraph" w:customStyle="1" w:styleId="88A2962EBBDC4A0EB49B8FA801B402DE">
    <w:name w:val="88A2962EBBDC4A0EB49B8FA801B402DE"/>
    <w:rsid w:val="00A27E44"/>
  </w:style>
  <w:style w:type="paragraph" w:customStyle="1" w:styleId="7FF4D08FBAA34C81A80CFBF91A0961DC">
    <w:name w:val="7FF4D08FBAA34C81A80CFBF91A0961DC"/>
    <w:rsid w:val="00A27E44"/>
  </w:style>
  <w:style w:type="paragraph" w:customStyle="1" w:styleId="235904149F3F4A77ADDD38D5601BCBAA">
    <w:name w:val="235904149F3F4A77ADDD38D5601BCBAA"/>
    <w:rsid w:val="00A27E44"/>
  </w:style>
  <w:style w:type="paragraph" w:customStyle="1" w:styleId="1BD974E3000A4A86AD44F7C8CAC42B79">
    <w:name w:val="1BD974E3000A4A86AD44F7C8CAC42B79"/>
    <w:rsid w:val="00A27E44"/>
  </w:style>
  <w:style w:type="paragraph" w:customStyle="1" w:styleId="1CF95FE7323E49AAA78721407FC0CDC2">
    <w:name w:val="1CF95FE7323E49AAA78721407FC0CDC2"/>
    <w:rsid w:val="00A27E44"/>
  </w:style>
  <w:style w:type="paragraph" w:customStyle="1" w:styleId="D660A79EC25F420489DC4A0D57CF247A">
    <w:name w:val="D660A79EC25F420489DC4A0D57CF247A"/>
    <w:rsid w:val="00A27E44"/>
  </w:style>
  <w:style w:type="paragraph" w:customStyle="1" w:styleId="D5576D7301FD4F518162AF0432E34DD9">
    <w:name w:val="D5576D7301FD4F518162AF0432E34DD9"/>
    <w:rsid w:val="00A27E44"/>
  </w:style>
  <w:style w:type="paragraph" w:customStyle="1" w:styleId="01288A433B7D4EE58EE4659B8FB29EE2">
    <w:name w:val="01288A433B7D4EE58EE4659B8FB29EE2"/>
    <w:rsid w:val="00A27E44"/>
  </w:style>
  <w:style w:type="paragraph" w:customStyle="1" w:styleId="ECE6FA52A9524D578508777C2C195940">
    <w:name w:val="ECE6FA52A9524D578508777C2C195940"/>
    <w:rsid w:val="00A27E44"/>
  </w:style>
  <w:style w:type="paragraph" w:customStyle="1" w:styleId="95DA3E4658F54D95A4620305E1CFB03E">
    <w:name w:val="95DA3E4658F54D95A4620305E1CFB03E"/>
    <w:rsid w:val="00A27E44"/>
  </w:style>
  <w:style w:type="paragraph" w:customStyle="1" w:styleId="C1DDF20F05D84F67930B9B4CF8EF5C51">
    <w:name w:val="C1DDF20F05D84F67930B9B4CF8EF5C51"/>
    <w:rsid w:val="00A27E44"/>
  </w:style>
  <w:style w:type="paragraph" w:customStyle="1" w:styleId="1DC98462851E47E7A74921F77E43438B">
    <w:name w:val="1DC98462851E47E7A74921F77E43438B"/>
    <w:rsid w:val="00A27E44"/>
  </w:style>
  <w:style w:type="paragraph" w:customStyle="1" w:styleId="A132904FEFE44ED3BAC9EEBBE24F3655">
    <w:name w:val="A132904FEFE44ED3BAC9EEBBE24F3655"/>
    <w:rsid w:val="00391983"/>
  </w:style>
  <w:style w:type="paragraph" w:customStyle="1" w:styleId="D15EB38755F14E8E9C56161E64FEE24C">
    <w:name w:val="D15EB38755F14E8E9C56161E64FEE24C"/>
    <w:rsid w:val="00391983"/>
  </w:style>
  <w:style w:type="paragraph" w:customStyle="1" w:styleId="0457A0C487ED40CA852FCA07C55EF8C8">
    <w:name w:val="0457A0C487ED40CA852FCA07C55EF8C8"/>
    <w:rsid w:val="00391983"/>
  </w:style>
  <w:style w:type="paragraph" w:customStyle="1" w:styleId="EC867688BB9F4F99917700E0A15D9D24">
    <w:name w:val="EC867688BB9F4F99917700E0A15D9D24"/>
    <w:rsid w:val="00391983"/>
  </w:style>
  <w:style w:type="paragraph" w:customStyle="1" w:styleId="CF54A051A9DA41489EE99E7E3EAAAB04">
    <w:name w:val="CF54A051A9DA41489EE99E7E3EAAAB04"/>
    <w:rsid w:val="00391983"/>
  </w:style>
  <w:style w:type="paragraph" w:customStyle="1" w:styleId="2D01BD1DF81D4A30AD8E7AF60A49E975">
    <w:name w:val="2D01BD1DF81D4A30AD8E7AF60A49E975"/>
    <w:rsid w:val="00391983"/>
  </w:style>
  <w:style w:type="paragraph" w:customStyle="1" w:styleId="6C4E3A8BEC7345128BDA581E30EEDAF7">
    <w:name w:val="6C4E3A8BEC7345128BDA581E30EEDAF7"/>
    <w:rsid w:val="00391983"/>
  </w:style>
  <w:style w:type="paragraph" w:customStyle="1" w:styleId="9FE9B9BA8A19415AAFD134CF500DF16B">
    <w:name w:val="9FE9B9BA8A19415AAFD134CF500DF16B"/>
    <w:rsid w:val="00391983"/>
  </w:style>
  <w:style w:type="paragraph" w:customStyle="1" w:styleId="33D4045E12124D998E34205D6EF273AD">
    <w:name w:val="33D4045E12124D998E34205D6EF273AD"/>
    <w:rsid w:val="00391983"/>
  </w:style>
  <w:style w:type="paragraph" w:customStyle="1" w:styleId="E756B4E13F20465F82C6B9AB306144CC">
    <w:name w:val="E756B4E13F20465F82C6B9AB306144CC"/>
    <w:rsid w:val="00391983"/>
  </w:style>
  <w:style w:type="paragraph" w:customStyle="1" w:styleId="023EC222737C46728FD3222228A2AEEC">
    <w:name w:val="023EC222737C46728FD3222228A2AEEC"/>
    <w:rsid w:val="00391983"/>
  </w:style>
  <w:style w:type="paragraph" w:customStyle="1" w:styleId="A416F0096CBA4610A09CC6AE21056615">
    <w:name w:val="A416F0096CBA4610A09CC6AE21056615"/>
    <w:rsid w:val="00391983"/>
  </w:style>
  <w:style w:type="paragraph" w:customStyle="1" w:styleId="61D8DE1D1CA044048C9075E3543A753A">
    <w:name w:val="61D8DE1D1CA044048C9075E3543A753A"/>
    <w:rsid w:val="00391983"/>
  </w:style>
  <w:style w:type="paragraph" w:customStyle="1" w:styleId="52BE7E291C6944CBB0B04BD8C2021A79">
    <w:name w:val="52BE7E291C6944CBB0B04BD8C2021A79"/>
    <w:rsid w:val="003919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Hjh Rohaidah Hj Jumat</dc:creator>
  <cp:keywords/>
  <dc:description/>
  <cp:lastModifiedBy>Norsafriah Hj Ahmad</cp:lastModifiedBy>
  <cp:revision>4</cp:revision>
  <cp:lastPrinted>2024-06-19T06:25:00Z</cp:lastPrinted>
  <dcterms:created xsi:type="dcterms:W3CDTF">2024-07-09T07:56:00Z</dcterms:created>
  <dcterms:modified xsi:type="dcterms:W3CDTF">2024-07-10T00:07:00Z</dcterms:modified>
</cp:coreProperties>
</file>