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8C31D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235"/>
        <w:gridCol w:w="3977"/>
      </w:tblGrid>
      <w:tr w:rsidR="001912C9" w14:paraId="59210CAA" w14:textId="77777777" w:rsidTr="00DF3353">
        <w:trPr>
          <w:trHeight w:val="432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B21FB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3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7130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73DBA0A6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FC6E6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0AE4A0A" w14:textId="7FE04FDB" w:rsidR="001912C9" w:rsidRDefault="001912C9" w:rsidP="00082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FE50C1">
              <w:rPr>
                <w:rFonts w:cstheme="minorHAnsi"/>
                <w:sz w:val="24"/>
                <w:szCs w:val="24"/>
              </w:rPr>
              <w:t xml:space="preserve"> </w:t>
            </w:r>
            <w:r w:rsidR="00082BF6">
              <w:rPr>
                <w:rFonts w:cstheme="minorHAnsi"/>
                <w:b/>
                <w:sz w:val="24"/>
                <w:szCs w:val="24"/>
              </w:rPr>
              <w:t>12</w:t>
            </w:r>
            <w:r w:rsidR="00452707">
              <w:rPr>
                <w:rFonts w:cstheme="minorHAnsi"/>
                <w:b/>
                <w:sz w:val="24"/>
                <w:szCs w:val="24"/>
              </w:rPr>
              <w:t xml:space="preserve"> June</w:t>
            </w:r>
            <w:r w:rsidR="00DF3353" w:rsidRPr="00DF3353">
              <w:rPr>
                <w:rFonts w:cstheme="minorHAnsi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B0500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683737F4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E8D4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26F5D8" w14:textId="4007596E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C643B3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082BF6">
              <w:rPr>
                <w:rFonts w:ascii="Calibri" w:hAnsi="Calibri"/>
                <w:b/>
                <w:bCs/>
                <w:color w:val="000000"/>
              </w:rPr>
              <w:t>box3</w:t>
            </w:r>
            <w:r w:rsidR="00DF3353">
              <w:rPr>
                <w:rFonts w:ascii="Calibri" w:hAnsi="Calibri"/>
                <w:b/>
                <w:bCs/>
                <w:color w:val="000000"/>
              </w:rPr>
              <w:t>@belts.com.bn</w:t>
            </w:r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2175E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772EA2AC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A7E6F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81264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870E75">
              <w:rPr>
                <w:rFonts w:cstheme="minorHAnsi"/>
                <w:sz w:val="24"/>
                <w:szCs w:val="24"/>
              </w:rPr>
              <w:t xml:space="preserve"> </w:t>
            </w:r>
            <w:r w:rsidR="00C643B3">
              <w:rPr>
                <w:rFonts w:cstheme="minorHAnsi"/>
                <w:b/>
                <w:bCs/>
                <w:sz w:val="24"/>
                <w:szCs w:val="24"/>
              </w:rPr>
              <w:t>BELTS/TRN/TSC/2024/RFQ/009</w:t>
            </w:r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6C70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27B3CDB9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38ACF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90F77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BED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12F27EA8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7F6EB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8F85E80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E3921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BF1BA6F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4E6C6213" w14:textId="77777777" w:rsidTr="00A67718">
        <w:tc>
          <w:tcPr>
            <w:tcW w:w="2245" w:type="dxa"/>
          </w:tcPr>
          <w:p w14:paraId="038A3880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68A649DC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1ACF9407" w14:textId="77777777" w:rsidTr="00A67718">
        <w:tc>
          <w:tcPr>
            <w:tcW w:w="2245" w:type="dxa"/>
          </w:tcPr>
          <w:p w14:paraId="2EFB54FC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7AF81877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59B8B280" w14:textId="77777777" w:rsidTr="00A67718">
        <w:tc>
          <w:tcPr>
            <w:tcW w:w="2245" w:type="dxa"/>
          </w:tcPr>
          <w:p w14:paraId="286EA1B1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373DD247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DA4C7FF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5220"/>
        <w:gridCol w:w="1170"/>
        <w:gridCol w:w="900"/>
        <w:gridCol w:w="990"/>
        <w:gridCol w:w="180"/>
        <w:gridCol w:w="1372"/>
      </w:tblGrid>
      <w:tr w:rsidR="00A67718" w:rsidRPr="00322BC6" w14:paraId="75FA2E85" w14:textId="77777777" w:rsidTr="00935409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55993FE7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14:paraId="73355895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439E6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4F153" w14:textId="77777777" w:rsidR="00935409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proofErr w:type="spellStart"/>
            <w:r w:rsidRPr="00322BC6">
              <w:rPr>
                <w:rFonts w:cstheme="minorHAnsi"/>
                <w:b/>
              </w:rPr>
              <w:t>Qty</w:t>
            </w:r>
            <w:proofErr w:type="spellEnd"/>
            <w:r w:rsidRPr="00322BC6">
              <w:rPr>
                <w:rFonts w:cstheme="minorHAnsi"/>
                <w:b/>
              </w:rPr>
              <w:t>/</w:t>
            </w:r>
          </w:p>
          <w:p w14:paraId="317E0A71" w14:textId="2AEAF02B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4B635B61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3DB57945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C643B3" w:rsidRPr="00AB6FA9" w14:paraId="552917FC" w14:textId="77777777" w:rsidTr="00935409">
        <w:tc>
          <w:tcPr>
            <w:tcW w:w="625" w:type="dxa"/>
            <w:vAlign w:val="center"/>
          </w:tcPr>
          <w:p w14:paraId="19D79815" w14:textId="77777777" w:rsidR="00C643B3" w:rsidRPr="00AB6FA9" w:rsidRDefault="00C643B3" w:rsidP="00C643B3">
            <w:pPr>
              <w:spacing w:after="120"/>
              <w:jc w:val="center"/>
              <w:rPr>
                <w:rFonts w:cstheme="minorHAnsi"/>
                <w:b/>
              </w:rPr>
            </w:pPr>
            <w:r w:rsidRPr="00AB6FA9">
              <w:rPr>
                <w:rFonts w:cstheme="minorHAnsi"/>
                <w:b/>
              </w:rPr>
              <w:t>1.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14:paraId="7EF22987" w14:textId="77777777" w:rsidR="00C643B3" w:rsidRPr="00032897" w:rsidRDefault="00C643B3" w:rsidP="00C643B3">
            <w:pPr>
              <w:rPr>
                <w:rFonts w:cstheme="minorHAnsi"/>
                <w:b/>
                <w:bCs/>
              </w:rPr>
            </w:pPr>
            <w:r w:rsidRPr="00032897">
              <w:rPr>
                <w:rFonts w:cstheme="minorHAnsi"/>
                <w:b/>
                <w:bCs/>
              </w:rPr>
              <w:t>Breathing Air Compressor</w:t>
            </w:r>
          </w:p>
          <w:p w14:paraId="2B302052" w14:textId="77777777" w:rsidR="00A622C4" w:rsidRPr="00935409" w:rsidRDefault="00A622C4" w:rsidP="00C643B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054C26D" w14:textId="5DB7D65E" w:rsidR="00A622C4" w:rsidRPr="00032897" w:rsidRDefault="00C0062E" w:rsidP="00C643B3">
            <w:pPr>
              <w:rPr>
                <w:rFonts w:cstheme="minorHAnsi"/>
                <w:b/>
                <w:bCs/>
              </w:rPr>
            </w:pPr>
            <w:r w:rsidRPr="00032897">
              <w:rPr>
                <w:rFonts w:cstheme="minorHAnsi"/>
                <w:b/>
                <w:bCs/>
              </w:rPr>
              <w:t>To</w:t>
            </w:r>
            <w:r w:rsidR="00A622C4" w:rsidRPr="00032897">
              <w:rPr>
                <w:rFonts w:cstheme="minorHAnsi"/>
                <w:b/>
                <w:bCs/>
              </w:rPr>
              <w:t xml:space="preserve"> carry out</w:t>
            </w:r>
            <w:r w:rsidRPr="00032897">
              <w:rPr>
                <w:rFonts w:cstheme="minorHAnsi"/>
                <w:b/>
                <w:bCs/>
              </w:rPr>
              <w:t xml:space="preserve"> service</w:t>
            </w:r>
            <w:r w:rsidR="00A622C4" w:rsidRPr="00032897">
              <w:rPr>
                <w:rFonts w:cstheme="minorHAnsi"/>
                <w:b/>
                <w:bCs/>
              </w:rPr>
              <w:t xml:space="preserve"> maintenance </w:t>
            </w:r>
            <w:r w:rsidR="004309CF">
              <w:rPr>
                <w:rFonts w:cstheme="minorHAnsi"/>
                <w:b/>
                <w:bCs/>
              </w:rPr>
              <w:t>on</w:t>
            </w:r>
            <w:r w:rsidR="00A622C4" w:rsidRPr="00032897">
              <w:rPr>
                <w:rFonts w:cstheme="minorHAnsi"/>
                <w:b/>
                <w:bCs/>
              </w:rPr>
              <w:t xml:space="preserve"> </w:t>
            </w:r>
            <w:r w:rsidR="00860420">
              <w:rPr>
                <w:rFonts w:cstheme="minorHAnsi"/>
                <w:b/>
                <w:bCs/>
              </w:rPr>
              <w:t>b</w:t>
            </w:r>
            <w:r w:rsidRPr="00032897">
              <w:rPr>
                <w:rFonts w:cstheme="minorHAnsi"/>
                <w:b/>
                <w:bCs/>
              </w:rPr>
              <w:t xml:space="preserve">reathing </w:t>
            </w:r>
            <w:r w:rsidR="00860420">
              <w:rPr>
                <w:rFonts w:cstheme="minorHAnsi"/>
                <w:b/>
                <w:bCs/>
              </w:rPr>
              <w:t>a</w:t>
            </w:r>
            <w:r w:rsidR="00A622C4" w:rsidRPr="00032897">
              <w:rPr>
                <w:rFonts w:cstheme="minorHAnsi"/>
                <w:b/>
                <w:bCs/>
              </w:rPr>
              <w:t xml:space="preserve">ir </w:t>
            </w:r>
            <w:r w:rsidR="00860420">
              <w:rPr>
                <w:rFonts w:cstheme="minorHAnsi"/>
                <w:b/>
                <w:bCs/>
              </w:rPr>
              <w:t>c</w:t>
            </w:r>
            <w:r w:rsidR="00A622C4" w:rsidRPr="00032897">
              <w:rPr>
                <w:rFonts w:cstheme="minorHAnsi"/>
                <w:b/>
                <w:bCs/>
              </w:rPr>
              <w:t xml:space="preserve">ompressor and </w:t>
            </w:r>
            <w:r w:rsidR="00FD4CD9">
              <w:rPr>
                <w:rFonts w:cstheme="minorHAnsi"/>
                <w:b/>
                <w:bCs/>
              </w:rPr>
              <w:t xml:space="preserve">to </w:t>
            </w:r>
            <w:r w:rsidR="00860420">
              <w:rPr>
                <w:rFonts w:cstheme="minorHAnsi"/>
                <w:b/>
                <w:bCs/>
              </w:rPr>
              <w:t>c</w:t>
            </w:r>
            <w:r w:rsidR="00A622C4" w:rsidRPr="00032897">
              <w:rPr>
                <w:rFonts w:cstheme="minorHAnsi"/>
                <w:b/>
                <w:bCs/>
              </w:rPr>
              <w:t>alibrate pre</w:t>
            </w:r>
            <w:r w:rsidRPr="00032897">
              <w:rPr>
                <w:rFonts w:cstheme="minorHAnsi"/>
                <w:b/>
                <w:bCs/>
              </w:rPr>
              <w:t>ssure gauge.</w:t>
            </w:r>
          </w:p>
          <w:p w14:paraId="7EB3CB3A" w14:textId="77777777" w:rsidR="00B92B0B" w:rsidRPr="00935409" w:rsidRDefault="00B92B0B" w:rsidP="00C643B3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5288652F" w14:textId="77777777" w:rsidR="00B92B0B" w:rsidRPr="00032897" w:rsidRDefault="00B92B0B" w:rsidP="00C643B3">
            <w:pPr>
              <w:rPr>
                <w:rFonts w:cstheme="minorHAnsi"/>
                <w:bCs/>
              </w:rPr>
            </w:pPr>
            <w:r w:rsidRPr="00032897">
              <w:rPr>
                <w:rFonts w:cstheme="minorHAnsi"/>
                <w:bCs/>
              </w:rPr>
              <w:t>Brand : Bauer Compressor</w:t>
            </w:r>
          </w:p>
          <w:p w14:paraId="559E9251" w14:textId="77777777" w:rsidR="00B92B0B" w:rsidRPr="00032897" w:rsidRDefault="00B92B0B" w:rsidP="00C643B3">
            <w:pPr>
              <w:rPr>
                <w:rFonts w:cstheme="minorHAnsi"/>
                <w:bCs/>
              </w:rPr>
            </w:pPr>
            <w:r w:rsidRPr="00032897">
              <w:rPr>
                <w:rFonts w:cstheme="minorHAnsi"/>
                <w:bCs/>
              </w:rPr>
              <w:t>Model : J II-E-V200</w:t>
            </w:r>
          </w:p>
          <w:p w14:paraId="3F6009E3" w14:textId="77777777" w:rsidR="00B92B0B" w:rsidRPr="00032897" w:rsidRDefault="00CC555B" w:rsidP="00C643B3">
            <w:pPr>
              <w:rPr>
                <w:rFonts w:cstheme="minorHAnsi"/>
                <w:bCs/>
              </w:rPr>
            </w:pPr>
            <w:r w:rsidRPr="00032897">
              <w:rPr>
                <w:rFonts w:cstheme="minorHAnsi"/>
                <w:bCs/>
              </w:rPr>
              <w:t xml:space="preserve">Serial Number : </w:t>
            </w:r>
            <w:r w:rsidR="00B92B0B" w:rsidRPr="00032897">
              <w:rPr>
                <w:rFonts w:cstheme="minorHAnsi"/>
                <w:bCs/>
              </w:rPr>
              <w:t>10-104261</w:t>
            </w:r>
          </w:p>
          <w:p w14:paraId="626828D9" w14:textId="77777777" w:rsidR="00B92B0B" w:rsidRDefault="00B92B0B" w:rsidP="00C643B3">
            <w:pPr>
              <w:rPr>
                <w:rFonts w:cstheme="minorHAnsi"/>
                <w:bCs/>
              </w:rPr>
            </w:pPr>
            <w:proofErr w:type="spellStart"/>
            <w:r w:rsidRPr="00032897">
              <w:rPr>
                <w:rFonts w:cstheme="minorHAnsi"/>
                <w:bCs/>
              </w:rPr>
              <w:t>Qty</w:t>
            </w:r>
            <w:proofErr w:type="spellEnd"/>
            <w:r w:rsidRPr="00032897">
              <w:rPr>
                <w:rFonts w:cstheme="minorHAnsi"/>
                <w:bCs/>
              </w:rPr>
              <w:t>: 1 Unit</w:t>
            </w:r>
          </w:p>
          <w:p w14:paraId="592B0E1B" w14:textId="77777777" w:rsidR="00935409" w:rsidRDefault="00935409" w:rsidP="0093540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UOM: AU (Activity Unit)</w:t>
            </w:r>
          </w:p>
          <w:p w14:paraId="50F3EF70" w14:textId="77777777" w:rsidR="00B92B0B" w:rsidRPr="00032897" w:rsidRDefault="00B92B0B" w:rsidP="00C643B3">
            <w:pPr>
              <w:rPr>
                <w:rFonts w:cstheme="minorHAnsi"/>
                <w:bCs/>
              </w:rPr>
            </w:pPr>
            <w:r w:rsidRPr="00032897">
              <w:rPr>
                <w:rFonts w:cstheme="minorHAnsi"/>
                <w:bCs/>
              </w:rPr>
              <w:t>Location : Gas Storage Room 2</w:t>
            </w:r>
          </w:p>
          <w:p w14:paraId="53240B21" w14:textId="01CE1FC7" w:rsidR="00C0062E" w:rsidRPr="00C2751C" w:rsidRDefault="00C0062E" w:rsidP="00C006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C2751C">
              <w:rPr>
                <w:rFonts w:cstheme="minorHAnsi"/>
                <w:bCs/>
                <w:color w:val="000000" w:themeColor="text1"/>
                <w:sz w:val="22"/>
                <w:szCs w:val="22"/>
              </w:rPr>
              <w:t>Service interval:</w:t>
            </w:r>
            <w:r w:rsidR="00082BF6" w:rsidRPr="00C2751C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once every 6 months for 1 year</w:t>
            </w:r>
          </w:p>
          <w:p w14:paraId="7833664A" w14:textId="687620DA" w:rsidR="00DF3353" w:rsidRPr="00C2751C" w:rsidRDefault="00082BF6" w:rsidP="00082BF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C2751C">
              <w:rPr>
                <w:rFonts w:cstheme="minorHAnsi"/>
                <w:bCs/>
                <w:color w:val="000000" w:themeColor="text1"/>
                <w:sz w:val="22"/>
                <w:szCs w:val="22"/>
              </w:rPr>
              <w:t>Effective date: 1</w:t>
            </w:r>
            <w:r w:rsidRPr="00C2751C">
              <w:rPr>
                <w:rFonts w:cstheme="minorHAnsi"/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C2751C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July 2024 – 31</w:t>
            </w:r>
            <w:r w:rsidRPr="00C2751C">
              <w:rPr>
                <w:rFonts w:cstheme="minorHAnsi"/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C2751C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June 2025</w:t>
            </w:r>
          </w:p>
          <w:p w14:paraId="16D73FA3" w14:textId="77777777" w:rsidR="00082BF6" w:rsidRPr="00082BF6" w:rsidRDefault="00082BF6" w:rsidP="00082BF6">
            <w:pPr>
              <w:pStyle w:val="ListParagraph"/>
              <w:rPr>
                <w:rFonts w:cstheme="minorHAnsi"/>
                <w:bCs/>
                <w:sz w:val="22"/>
                <w:szCs w:val="22"/>
              </w:rPr>
            </w:pPr>
          </w:p>
          <w:p w14:paraId="724B35AA" w14:textId="09C55A67" w:rsidR="00A622C4" w:rsidRPr="00AB6FA9" w:rsidRDefault="00DF3353" w:rsidP="00C0062E">
            <w:pPr>
              <w:rPr>
                <w:rFonts w:cstheme="minorHAnsi"/>
                <w:bCs/>
              </w:rPr>
            </w:pPr>
            <w:r w:rsidRPr="00032897">
              <w:rPr>
                <w:rFonts w:cstheme="minorHAnsi"/>
                <w:bCs/>
              </w:rPr>
              <w:t xml:space="preserve">Please refer to </w:t>
            </w:r>
            <w:r w:rsidR="00AB6FA9" w:rsidRPr="00032897">
              <w:rPr>
                <w:rFonts w:cstheme="minorHAnsi"/>
                <w:bCs/>
              </w:rPr>
              <w:t xml:space="preserve">attached Microsoft Excel </w:t>
            </w:r>
            <w:r w:rsidRPr="00032897">
              <w:rPr>
                <w:rFonts w:cstheme="minorHAnsi"/>
                <w:bCs/>
              </w:rPr>
              <w:t xml:space="preserve">Annex A for </w:t>
            </w:r>
            <w:r w:rsidR="00AB6FA9" w:rsidRPr="00032897">
              <w:rPr>
                <w:rFonts w:cstheme="minorHAnsi"/>
                <w:bCs/>
              </w:rPr>
              <w:t>details</w:t>
            </w:r>
            <w:r w:rsidRPr="00032897">
              <w:rPr>
                <w:rFonts w:cstheme="minorHAnsi"/>
                <w:bCs/>
              </w:rPr>
              <w:t xml:space="preserve"> of the equipment.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5E36" w14:textId="6DECA1EA" w:rsidR="00860420" w:rsidRPr="00AB6FA9" w:rsidRDefault="00860420" w:rsidP="00860420">
            <w:pPr>
              <w:spacing w:after="120"/>
              <w:jc w:val="center"/>
              <w:rPr>
                <w:rFonts w:cstheme="minorHAnsi"/>
                <w:b/>
              </w:rPr>
            </w:pPr>
            <w:r w:rsidRPr="00032897">
              <w:rPr>
                <w:rFonts w:cstheme="minorHAnsi"/>
                <w:bCs/>
              </w:rPr>
              <w:t>July 2024 and January 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393F" w14:textId="5DD01044" w:rsidR="00C643B3" w:rsidRPr="00AB6FA9" w:rsidRDefault="00860420" w:rsidP="00C643B3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AU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 w14:paraId="55191B00" w14:textId="120CE4F6" w:rsidR="00C643B3" w:rsidRPr="00032897" w:rsidRDefault="00AB6FA9">
            <w:pPr>
              <w:spacing w:after="120"/>
              <w:jc w:val="center"/>
              <w:rPr>
                <w:rFonts w:cstheme="minorHAnsi"/>
                <w:b/>
              </w:rPr>
            </w:pPr>
            <w:r w:rsidRPr="00032897">
              <w:rPr>
                <w:rStyle w:val="Style10"/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449440025"/>
                <w:placeholder>
                  <w:docPart w:val="22A26BF79C20441D85350BF9BA6F5494"/>
                </w:placeholder>
                <w:showingPlcHdr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sdtContent>
            </w:sdt>
          </w:p>
        </w:tc>
        <w:tc>
          <w:tcPr>
            <w:tcW w:w="137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451077381"/>
              <w:placeholder>
                <w:docPart w:val="C669E2FF99A445DB8E4ABAE224DF02C0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14:paraId="3F2DA53E" w14:textId="77777777" w:rsidR="00C643B3" w:rsidRPr="00032897" w:rsidRDefault="00B92B0B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</w:tc>
      </w:tr>
      <w:tr w:rsidR="00215A5D" w:rsidRPr="00AB6FA9" w14:paraId="3C9F3912" w14:textId="77777777" w:rsidTr="00935409">
        <w:tc>
          <w:tcPr>
            <w:tcW w:w="625" w:type="dxa"/>
            <w:vAlign w:val="center"/>
          </w:tcPr>
          <w:p w14:paraId="2489FDEF" w14:textId="5AB10E08" w:rsidR="00215A5D" w:rsidRPr="00AB6FA9" w:rsidRDefault="00C0062E" w:rsidP="00215A5D">
            <w:pPr>
              <w:spacing w:after="120"/>
              <w:jc w:val="center"/>
              <w:rPr>
                <w:rFonts w:cstheme="minorHAnsi"/>
                <w:b/>
              </w:rPr>
            </w:pPr>
            <w:r w:rsidRPr="00AB6FA9">
              <w:rPr>
                <w:rFonts w:cstheme="minorHAnsi"/>
                <w:b/>
              </w:rPr>
              <w:t>2</w:t>
            </w:r>
            <w:r w:rsidR="00215A5D" w:rsidRPr="00AB6FA9">
              <w:rPr>
                <w:rFonts w:cstheme="minorHAnsi"/>
                <w:b/>
              </w:rPr>
              <w:t>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14:paraId="5CDF7611" w14:textId="77777777" w:rsidR="00C0062E" w:rsidRPr="00032897" w:rsidRDefault="00C0062E" w:rsidP="00C0062E">
            <w:pPr>
              <w:rPr>
                <w:rFonts w:cstheme="minorHAnsi"/>
                <w:b/>
                <w:bCs/>
              </w:rPr>
            </w:pPr>
            <w:r w:rsidRPr="00032897">
              <w:rPr>
                <w:rFonts w:cstheme="minorHAnsi"/>
                <w:b/>
                <w:bCs/>
              </w:rPr>
              <w:t>Refrigerated Air Dryer</w:t>
            </w:r>
          </w:p>
          <w:p w14:paraId="03C14584" w14:textId="77777777" w:rsidR="00CC555B" w:rsidRPr="00935409" w:rsidRDefault="00CC555B" w:rsidP="00C006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8949C8A" w14:textId="47EB3A45" w:rsidR="00CC555B" w:rsidRPr="00032897" w:rsidRDefault="00CC555B" w:rsidP="00C0062E">
            <w:pPr>
              <w:rPr>
                <w:rFonts w:cstheme="minorHAnsi"/>
                <w:b/>
                <w:bCs/>
              </w:rPr>
            </w:pPr>
            <w:r w:rsidRPr="00032897">
              <w:rPr>
                <w:rFonts w:cstheme="minorHAnsi"/>
                <w:b/>
                <w:bCs/>
              </w:rPr>
              <w:t>To carry out services maintenance</w:t>
            </w:r>
            <w:r w:rsidR="00860420">
              <w:rPr>
                <w:rFonts w:cstheme="minorHAnsi"/>
                <w:b/>
                <w:bCs/>
              </w:rPr>
              <w:t xml:space="preserve"> on refrigerated air dryer.</w:t>
            </w:r>
          </w:p>
          <w:p w14:paraId="68462DD3" w14:textId="77777777" w:rsidR="00CC555B" w:rsidRPr="00935409" w:rsidRDefault="00CC555B" w:rsidP="00C0062E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758F3BB" w14:textId="77777777" w:rsidR="00CC555B" w:rsidRPr="00032897" w:rsidRDefault="00CC555B" w:rsidP="00CC555B">
            <w:pPr>
              <w:rPr>
                <w:rFonts w:cstheme="minorHAnsi"/>
                <w:bCs/>
              </w:rPr>
            </w:pPr>
            <w:r w:rsidRPr="00032897">
              <w:rPr>
                <w:rFonts w:cstheme="minorHAnsi"/>
                <w:bCs/>
              </w:rPr>
              <w:t xml:space="preserve">Brand : CKD </w:t>
            </w:r>
            <w:proofErr w:type="spellStart"/>
            <w:r w:rsidRPr="00032897">
              <w:rPr>
                <w:rFonts w:cstheme="minorHAnsi"/>
                <w:bCs/>
              </w:rPr>
              <w:t>Xeroaqua</w:t>
            </w:r>
            <w:proofErr w:type="spellEnd"/>
          </w:p>
          <w:p w14:paraId="5A8B4558" w14:textId="77777777" w:rsidR="00CC555B" w:rsidRPr="00032897" w:rsidRDefault="00CC555B" w:rsidP="00CC555B">
            <w:pPr>
              <w:rPr>
                <w:rFonts w:cstheme="minorHAnsi"/>
                <w:bCs/>
              </w:rPr>
            </w:pPr>
            <w:r w:rsidRPr="00032897">
              <w:rPr>
                <w:rFonts w:cstheme="minorHAnsi"/>
                <w:bCs/>
              </w:rPr>
              <w:t>Model : GX8215 – AC220V</w:t>
            </w:r>
          </w:p>
          <w:p w14:paraId="2BF016D7" w14:textId="77777777" w:rsidR="00CC555B" w:rsidRPr="00032897" w:rsidRDefault="00CC555B" w:rsidP="00CC555B">
            <w:pPr>
              <w:rPr>
                <w:rFonts w:cstheme="minorHAnsi"/>
                <w:bCs/>
              </w:rPr>
            </w:pPr>
            <w:r w:rsidRPr="00032897">
              <w:rPr>
                <w:rFonts w:cstheme="minorHAnsi"/>
                <w:bCs/>
              </w:rPr>
              <w:t>Serial Number : N/A</w:t>
            </w:r>
          </w:p>
          <w:p w14:paraId="34A8EFBA" w14:textId="77777777" w:rsidR="00CC555B" w:rsidRDefault="00CC555B" w:rsidP="00CC555B">
            <w:pPr>
              <w:rPr>
                <w:rFonts w:cstheme="minorHAnsi"/>
                <w:bCs/>
              </w:rPr>
            </w:pPr>
            <w:proofErr w:type="spellStart"/>
            <w:r w:rsidRPr="00032897">
              <w:rPr>
                <w:rFonts w:cstheme="minorHAnsi"/>
                <w:bCs/>
              </w:rPr>
              <w:t>Qty</w:t>
            </w:r>
            <w:proofErr w:type="spellEnd"/>
            <w:r w:rsidRPr="00032897">
              <w:rPr>
                <w:rFonts w:cstheme="minorHAnsi"/>
                <w:bCs/>
              </w:rPr>
              <w:t>: 2 Units</w:t>
            </w:r>
          </w:p>
          <w:p w14:paraId="63C908C2" w14:textId="4B1891C5" w:rsidR="00935409" w:rsidRPr="00032897" w:rsidRDefault="00935409" w:rsidP="00CC555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UOM: AU (Activity Unit)</w:t>
            </w:r>
          </w:p>
          <w:p w14:paraId="50018032" w14:textId="77777777" w:rsidR="00CC555B" w:rsidRPr="00032897" w:rsidRDefault="00CC555B" w:rsidP="00CC555B">
            <w:pPr>
              <w:rPr>
                <w:rFonts w:cstheme="minorHAnsi"/>
                <w:bCs/>
              </w:rPr>
            </w:pPr>
            <w:r w:rsidRPr="00032897">
              <w:rPr>
                <w:rFonts w:cstheme="minorHAnsi"/>
                <w:bCs/>
              </w:rPr>
              <w:t>Location : Gas Storage Room 1 &amp; 2</w:t>
            </w:r>
          </w:p>
          <w:p w14:paraId="28DAF09A" w14:textId="23F1FF2B" w:rsidR="00DF3353" w:rsidRPr="00C2751C" w:rsidRDefault="00CC555B" w:rsidP="000328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color w:val="000000" w:themeColor="text1"/>
              </w:rPr>
            </w:pPr>
            <w:r w:rsidRPr="00C2751C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Service interval : </w:t>
            </w:r>
            <w:r w:rsidR="00082BF6" w:rsidRPr="00C2751C">
              <w:rPr>
                <w:rFonts w:cstheme="minorHAnsi"/>
                <w:bCs/>
                <w:color w:val="000000" w:themeColor="text1"/>
                <w:sz w:val="22"/>
                <w:szCs w:val="22"/>
              </w:rPr>
              <w:t>Once every 12 months</w:t>
            </w:r>
          </w:p>
          <w:p w14:paraId="15D6D25D" w14:textId="0F005B72" w:rsidR="00082BF6" w:rsidRPr="00C2751C" w:rsidRDefault="00082BF6" w:rsidP="000328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color w:val="000000" w:themeColor="text1"/>
              </w:rPr>
            </w:pPr>
            <w:r w:rsidRPr="00C2751C">
              <w:rPr>
                <w:rFonts w:cstheme="minorHAnsi"/>
                <w:bCs/>
                <w:color w:val="000000" w:themeColor="text1"/>
                <w:sz w:val="22"/>
                <w:szCs w:val="22"/>
              </w:rPr>
              <w:t>Effective date: 1</w:t>
            </w:r>
            <w:r w:rsidRPr="00C2751C">
              <w:rPr>
                <w:rFonts w:cstheme="minorHAnsi"/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C2751C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July 2024 – 31</w:t>
            </w:r>
            <w:r w:rsidRPr="00C2751C">
              <w:rPr>
                <w:rFonts w:cstheme="minorHAnsi"/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C2751C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June 2025</w:t>
            </w:r>
          </w:p>
          <w:p w14:paraId="11297477" w14:textId="59826E3E" w:rsidR="00C0062E" w:rsidRPr="00AB6FA9" w:rsidRDefault="00AB6FA9" w:rsidP="00215A5D">
            <w:pPr>
              <w:rPr>
                <w:rFonts w:cstheme="minorHAnsi"/>
              </w:rPr>
            </w:pPr>
            <w:r w:rsidRPr="00032897">
              <w:rPr>
                <w:rFonts w:cstheme="minorHAnsi"/>
                <w:bCs/>
              </w:rPr>
              <w:t>Please refer to attached Microsoft Excel Annex A for details of the equipment.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B565" w14:textId="48ABA785" w:rsidR="00215A5D" w:rsidRPr="00032897" w:rsidRDefault="00860420" w:rsidP="00215A5D">
            <w:pPr>
              <w:spacing w:after="120"/>
              <w:jc w:val="center"/>
              <w:rPr>
                <w:rFonts w:cstheme="minorHAnsi"/>
                <w:bCs/>
              </w:rPr>
            </w:pPr>
            <w:r w:rsidRPr="00032897">
              <w:rPr>
                <w:rFonts w:cstheme="minorHAnsi"/>
                <w:bCs/>
              </w:rPr>
              <w:t>July 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C375" w14:textId="7807795A" w:rsidR="00215A5D" w:rsidRPr="00032897" w:rsidRDefault="00CC555B" w:rsidP="00860420">
            <w:pPr>
              <w:spacing w:after="120"/>
              <w:jc w:val="center"/>
              <w:rPr>
                <w:rFonts w:cstheme="minorHAnsi"/>
                <w:b/>
              </w:rPr>
            </w:pPr>
            <w:r w:rsidRPr="00032897">
              <w:rPr>
                <w:rFonts w:cstheme="minorHAnsi"/>
              </w:rPr>
              <w:t>2</w:t>
            </w:r>
            <w:r w:rsidR="008F437F" w:rsidRPr="00032897">
              <w:rPr>
                <w:rStyle w:val="Style10"/>
                <w:rFonts w:asciiTheme="minorHAnsi" w:hAnsiTheme="minorHAnsi" w:cstheme="minorHAnsi"/>
                <w:b w:val="0"/>
              </w:rPr>
              <w:t xml:space="preserve"> </w:t>
            </w:r>
            <w:r w:rsidR="00860420">
              <w:rPr>
                <w:rStyle w:val="Style10"/>
                <w:rFonts w:asciiTheme="minorHAnsi" w:hAnsiTheme="minorHAnsi" w:cstheme="minorHAnsi"/>
                <w:b w:val="0"/>
              </w:rPr>
              <w:t>AU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 w14:paraId="10E01A67" w14:textId="77777777" w:rsidR="00CC555B" w:rsidRPr="00032897" w:rsidRDefault="00CC555B">
            <w:pPr>
              <w:jc w:val="center"/>
              <w:rPr>
                <w:rStyle w:val="Style10"/>
                <w:rFonts w:asciiTheme="minorHAnsi" w:hAnsiTheme="minorHAnsi" w:cstheme="minorHAnsi"/>
              </w:rPr>
            </w:pPr>
          </w:p>
          <w:p w14:paraId="00618C0F" w14:textId="77777777" w:rsidR="00CC555B" w:rsidRPr="00032897" w:rsidRDefault="00CC555B">
            <w:pPr>
              <w:jc w:val="center"/>
              <w:rPr>
                <w:rStyle w:val="Style10"/>
                <w:rFonts w:asciiTheme="minorHAnsi" w:hAnsiTheme="minorHAnsi" w:cstheme="minorHAnsi"/>
              </w:rPr>
            </w:pPr>
          </w:p>
          <w:p w14:paraId="3946C47E" w14:textId="77777777" w:rsidR="00CC555B" w:rsidRPr="00032897" w:rsidRDefault="00CC555B">
            <w:pPr>
              <w:jc w:val="center"/>
              <w:rPr>
                <w:rStyle w:val="Style10"/>
                <w:rFonts w:asciiTheme="minorHAnsi" w:hAnsiTheme="minorHAnsi" w:cstheme="minorHAnsi"/>
              </w:rPr>
            </w:pPr>
          </w:p>
          <w:sdt>
            <w:sdtPr>
              <w:rPr>
                <w:rStyle w:val="Style10"/>
                <w:rFonts w:asciiTheme="minorHAnsi" w:hAnsiTheme="minorHAnsi" w:cstheme="minorHAnsi"/>
              </w:rPr>
              <w:id w:val="957457632"/>
              <w:placeholder>
                <w:docPart w:val="CED723F6956F44BC8BE85D8A417CA856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14:paraId="6AECE5C7" w14:textId="77777777" w:rsidR="008F437F" w:rsidRPr="00032897" w:rsidRDefault="008F437F" w:rsidP="00032897">
                <w:pPr>
                  <w:jc w:val="center"/>
                  <w:rPr>
                    <w:rStyle w:val="Style10"/>
                    <w:rFonts w:asciiTheme="minorHAnsi" w:hAnsiTheme="minorHAnsi" w:cstheme="minorHAnsi"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  <w:p w14:paraId="06756D22" w14:textId="77777777" w:rsidR="00CC555B" w:rsidRPr="00032897" w:rsidRDefault="00CC555B">
            <w:pPr>
              <w:jc w:val="center"/>
              <w:rPr>
                <w:rStyle w:val="Style10"/>
                <w:rFonts w:asciiTheme="minorHAnsi" w:hAnsiTheme="minorHAnsi" w:cstheme="minorHAnsi"/>
              </w:rPr>
            </w:pPr>
          </w:p>
          <w:p w14:paraId="61E87888" w14:textId="77777777" w:rsidR="00CC555B" w:rsidRPr="00032897" w:rsidRDefault="00CC555B">
            <w:pPr>
              <w:jc w:val="center"/>
              <w:rPr>
                <w:rStyle w:val="Style10"/>
                <w:rFonts w:asciiTheme="minorHAnsi" w:hAnsiTheme="minorHAnsi" w:cstheme="minorHAnsi"/>
              </w:rPr>
            </w:pPr>
          </w:p>
          <w:p w14:paraId="2E64E8AD" w14:textId="7CF73ECC" w:rsidR="00215A5D" w:rsidRPr="00032897" w:rsidRDefault="00215A5D" w:rsidP="0003289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7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945274024"/>
              <w:placeholder>
                <w:docPart w:val="C8DAB96D1D7A426F86BDDD69D526C846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14:paraId="703F0492" w14:textId="77777777" w:rsidR="00215A5D" w:rsidRPr="00860420" w:rsidRDefault="00215A5D" w:rsidP="00032897">
                <w:pPr>
                  <w:jc w:val="center"/>
                  <w:rPr>
                    <w:rFonts w:cstheme="minorHAnsi"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</w:tc>
      </w:tr>
      <w:tr w:rsidR="00215A5D" w:rsidRPr="00AB6FA9" w14:paraId="5F60CA6F" w14:textId="77777777" w:rsidTr="00935409">
        <w:tc>
          <w:tcPr>
            <w:tcW w:w="7015" w:type="dxa"/>
            <w:gridSpan w:val="3"/>
            <w:vAlign w:val="center"/>
          </w:tcPr>
          <w:p w14:paraId="363A56FE" w14:textId="6D510709" w:rsidR="00215A5D" w:rsidRPr="00032897" w:rsidRDefault="00215A5D" w:rsidP="00215A5D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32897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MANDATORY</w:t>
            </w:r>
          </w:p>
          <w:p w14:paraId="77282D6E" w14:textId="77777777" w:rsidR="00215A5D" w:rsidRPr="00AB6FA9" w:rsidRDefault="00215A5D" w:rsidP="00215A5D">
            <w:pPr>
              <w:spacing w:after="120"/>
              <w:jc w:val="center"/>
              <w:rPr>
                <w:rFonts w:cstheme="minorHAnsi"/>
              </w:rPr>
            </w:pPr>
            <w:r w:rsidRPr="00032897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Suppliers are to provide with the Packaging Dimension,</w:t>
            </w:r>
            <w:r w:rsidRPr="00AB6FA9">
              <w:rPr>
                <w:rFonts w:cstheme="minorHAnsi"/>
                <w:color w:val="000000"/>
              </w:rPr>
              <w:br/>
            </w:r>
            <w:r w:rsidRPr="00032897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Measurement &amp; Weight - in Standard measurement in Meter, Feet,</w:t>
            </w:r>
            <w:r w:rsidRPr="00AB6FA9">
              <w:rPr>
                <w:rFonts w:cstheme="minorHAnsi"/>
                <w:color w:val="000000"/>
              </w:rPr>
              <w:br/>
            </w:r>
            <w:r w:rsidRPr="00032897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Inches, Cm, Mm, Kg, GM</w:t>
            </w:r>
          </w:p>
        </w:tc>
        <w:tc>
          <w:tcPr>
            <w:tcW w:w="1890" w:type="dxa"/>
            <w:gridSpan w:val="2"/>
            <w:vAlign w:val="center"/>
          </w:tcPr>
          <w:p w14:paraId="5B63C906" w14:textId="77777777" w:rsidR="00215A5D" w:rsidRPr="00AB6FA9" w:rsidRDefault="00215A5D" w:rsidP="00215A5D">
            <w:pPr>
              <w:spacing w:after="120"/>
              <w:jc w:val="center"/>
              <w:rPr>
                <w:rFonts w:cstheme="minorHAnsi"/>
                <w:b/>
              </w:rPr>
            </w:pPr>
            <w:r w:rsidRPr="00AB6FA9">
              <w:rPr>
                <w:rFonts w:cstheme="minorHAnsi"/>
                <w:b/>
              </w:rPr>
              <w:t>TOTAL PRICE</w:t>
            </w:r>
          </w:p>
        </w:tc>
        <w:tc>
          <w:tcPr>
            <w:tcW w:w="1552" w:type="dxa"/>
            <w:gridSpan w:val="2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B1D0FDC158D94DFE848E29BF2BA4101D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14:paraId="1E23D2F5" w14:textId="77777777" w:rsidR="00215A5D" w:rsidRPr="00AB6FA9" w:rsidRDefault="00215A5D" w:rsidP="00215A5D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</w:tc>
      </w:tr>
      <w:tr w:rsidR="00215A5D" w:rsidRPr="00AB6FA9" w14:paraId="0BC9A56B" w14:textId="77777777" w:rsidTr="00032897">
        <w:trPr>
          <w:trHeight w:val="432"/>
        </w:trPr>
        <w:tc>
          <w:tcPr>
            <w:tcW w:w="8905" w:type="dxa"/>
            <w:gridSpan w:val="5"/>
            <w:vAlign w:val="center"/>
          </w:tcPr>
          <w:p w14:paraId="1F42DE77" w14:textId="77777777" w:rsidR="00215A5D" w:rsidRPr="00AB6FA9" w:rsidRDefault="00215A5D" w:rsidP="00215A5D">
            <w:pPr>
              <w:jc w:val="right"/>
              <w:rPr>
                <w:rFonts w:cstheme="minorHAnsi"/>
              </w:rPr>
            </w:pPr>
            <w:r w:rsidRPr="00AB6FA9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296338643"/>
            <w:placeholder>
              <w:docPart w:val="93427076EF0147D1AF15DEC9CFCE2138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2" w:type="dxa"/>
                <w:gridSpan w:val="2"/>
                <w:vAlign w:val="center"/>
              </w:tcPr>
              <w:p w14:paraId="635D4269" w14:textId="77777777" w:rsidR="00215A5D" w:rsidRPr="00032897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215A5D" w:rsidRPr="00AB6FA9" w14:paraId="358F8584" w14:textId="77777777" w:rsidTr="00032897">
        <w:trPr>
          <w:trHeight w:val="432"/>
        </w:trPr>
        <w:tc>
          <w:tcPr>
            <w:tcW w:w="8905" w:type="dxa"/>
            <w:gridSpan w:val="5"/>
            <w:vAlign w:val="center"/>
          </w:tcPr>
          <w:p w14:paraId="51DBA33B" w14:textId="77777777" w:rsidR="00215A5D" w:rsidRPr="00AB6FA9" w:rsidRDefault="00215A5D" w:rsidP="00215A5D">
            <w:pPr>
              <w:jc w:val="right"/>
              <w:rPr>
                <w:rFonts w:cstheme="minorHAnsi"/>
              </w:rPr>
            </w:pPr>
            <w:r w:rsidRPr="00AB6FA9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-1511437412"/>
            <w:placeholder>
              <w:docPart w:val="9BCA4F255C174FD581F77530CD042582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2" w:type="dxa"/>
                <w:gridSpan w:val="2"/>
                <w:vAlign w:val="center"/>
              </w:tcPr>
              <w:p w14:paraId="7211F276" w14:textId="77777777" w:rsidR="00215A5D" w:rsidRPr="00032897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215A5D" w:rsidRPr="00AB6FA9" w14:paraId="132657D0" w14:textId="77777777" w:rsidTr="00032897">
        <w:trPr>
          <w:trHeight w:val="432"/>
        </w:trPr>
        <w:tc>
          <w:tcPr>
            <w:tcW w:w="8905" w:type="dxa"/>
            <w:gridSpan w:val="5"/>
            <w:vAlign w:val="center"/>
          </w:tcPr>
          <w:p w14:paraId="5E01DB1D" w14:textId="77777777" w:rsidR="00215A5D" w:rsidRPr="00AB6FA9" w:rsidRDefault="00215A5D" w:rsidP="00215A5D">
            <w:pPr>
              <w:jc w:val="right"/>
              <w:rPr>
                <w:rFonts w:cstheme="minorHAnsi"/>
              </w:rPr>
            </w:pPr>
            <w:r w:rsidRPr="00AB6FA9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31233903"/>
            <w:placeholder>
              <w:docPart w:val="78C7ED64E339400682FCFEC05F4FABA2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2" w:type="dxa"/>
                <w:gridSpan w:val="2"/>
                <w:vAlign w:val="center"/>
              </w:tcPr>
              <w:p w14:paraId="083FD04A" w14:textId="77777777" w:rsidR="00215A5D" w:rsidRPr="00032897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215A5D" w:rsidRPr="00AB6FA9" w14:paraId="06363882" w14:textId="77777777" w:rsidTr="00032897">
        <w:trPr>
          <w:trHeight w:val="432"/>
        </w:trPr>
        <w:tc>
          <w:tcPr>
            <w:tcW w:w="8905" w:type="dxa"/>
            <w:gridSpan w:val="5"/>
            <w:vAlign w:val="center"/>
          </w:tcPr>
          <w:p w14:paraId="4103917E" w14:textId="77777777" w:rsidR="00215A5D" w:rsidRPr="00AB6FA9" w:rsidRDefault="00215A5D" w:rsidP="00215A5D">
            <w:pPr>
              <w:jc w:val="right"/>
              <w:rPr>
                <w:rFonts w:cstheme="minorHAnsi"/>
                <w:b/>
              </w:rPr>
            </w:pPr>
            <w:r w:rsidRPr="00AB6FA9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322007508"/>
            <w:placeholder>
              <w:docPart w:val="2F9326F97F864A029D9D99167ABE0BEA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2" w:type="dxa"/>
                <w:gridSpan w:val="2"/>
                <w:vAlign w:val="center"/>
              </w:tcPr>
              <w:p w14:paraId="40F15AD3" w14:textId="77777777" w:rsidR="00215A5D" w:rsidRPr="00032897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</w:tbl>
    <w:p w14:paraId="1D0715FB" w14:textId="77777777" w:rsidR="0039228E" w:rsidRPr="00032897" w:rsidRDefault="0039228E" w:rsidP="0003289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AB6FA9" w14:paraId="1B885554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33E303A5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Currency Code :</w:t>
            </w:r>
          </w:p>
        </w:tc>
        <w:tc>
          <w:tcPr>
            <w:tcW w:w="7942" w:type="dxa"/>
            <w:vAlign w:val="center"/>
          </w:tcPr>
          <w:p w14:paraId="270F9308" w14:textId="77777777" w:rsidR="000D55C2" w:rsidRPr="00032897" w:rsidRDefault="000D55C2">
            <w:pPr>
              <w:rPr>
                <w:rFonts w:cstheme="minorHAnsi"/>
                <w:b/>
              </w:rPr>
            </w:pPr>
            <w:r w:rsidRPr="00032897">
              <w:rPr>
                <w:rFonts w:cstheme="minorHAnsi"/>
                <w:b/>
              </w:rPr>
              <w:t>BND</w:t>
            </w:r>
          </w:p>
        </w:tc>
      </w:tr>
      <w:tr w:rsidR="00E108D2" w:rsidRPr="00AB6FA9" w14:paraId="3D9716D2" w14:textId="77777777" w:rsidTr="003F41B0">
        <w:tc>
          <w:tcPr>
            <w:tcW w:w="2515" w:type="dxa"/>
            <w:vAlign w:val="center"/>
          </w:tcPr>
          <w:p w14:paraId="583E2C90" w14:textId="77777777" w:rsidR="000D55C2" w:rsidRPr="00032897" w:rsidRDefault="000D55C2" w:rsidP="000D55C2">
            <w:pPr>
              <w:jc w:val="center"/>
              <w:rPr>
                <w:rFonts w:cstheme="minorHAnsi"/>
                <w:color w:val="000000" w:themeColor="text1"/>
              </w:rPr>
            </w:pPr>
            <w:r w:rsidRPr="00032897">
              <w:rPr>
                <w:rFonts w:cstheme="minorHAnsi"/>
                <w:color w:val="000000" w:themeColor="text1"/>
              </w:rPr>
              <w:t xml:space="preserve">                      Price Validity</w:t>
            </w:r>
          </w:p>
          <w:p w14:paraId="6440813A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02155188"/>
            <w:placeholder>
              <w:docPart w:val="624C2EA4E173497689FEA4FB5A870A1A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19AA8403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237D5E4C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85344D0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Payment Terms :</w:t>
            </w:r>
          </w:p>
        </w:tc>
        <w:tc>
          <w:tcPr>
            <w:tcW w:w="7942" w:type="dxa"/>
            <w:vAlign w:val="center"/>
          </w:tcPr>
          <w:p w14:paraId="5D83C730" w14:textId="77777777" w:rsidR="00E108D2" w:rsidRPr="00032897" w:rsidRDefault="000D55C2">
            <w:pPr>
              <w:rPr>
                <w:rFonts w:cstheme="minorHAnsi"/>
                <w:b/>
              </w:rPr>
            </w:pPr>
            <w:r w:rsidRPr="00032897">
              <w:rPr>
                <w:rFonts w:cstheme="minorHAnsi"/>
                <w:b/>
              </w:rPr>
              <w:t>30 DAYS CREDIT</w:t>
            </w:r>
          </w:p>
        </w:tc>
      </w:tr>
      <w:tr w:rsidR="00E108D2" w:rsidRPr="00AB6FA9" w14:paraId="4471E8AF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1B9745A1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36733936"/>
            <w:placeholder>
              <w:docPart w:val="5253693C4B404A1A95765A79AAEA8CC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1556F7EC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51B975B5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0F85425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-673579549"/>
            <w:placeholder>
              <w:docPart w:val="36B61F5D8861406DBA09A806F2F85B5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31C0EFBA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23B71437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2E57100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790083922"/>
            <w:placeholder>
              <w:docPart w:val="1552FE3431064EAEA312501099D16B8E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472CFB72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5A049FB3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418F469D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158187495"/>
            <w:placeholder>
              <w:docPart w:val="D2594761208D4574B7198B8E56C9BB69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3094DD90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083237E6" w14:textId="77777777" w:rsidTr="003F41B0">
        <w:trPr>
          <w:trHeight w:val="2276"/>
        </w:trPr>
        <w:tc>
          <w:tcPr>
            <w:tcW w:w="2515" w:type="dxa"/>
          </w:tcPr>
          <w:p w14:paraId="7E6F6D51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-888644164"/>
            <w:placeholder>
              <w:docPart w:val="F4B9EE0B2DD94D4AA379419C2E20C3D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14:paraId="13C1ADB8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</w:tbl>
    <w:p w14:paraId="0997340C" w14:textId="77777777" w:rsidR="00E108D2" w:rsidRPr="00032897" w:rsidRDefault="00E108D2">
      <w:pPr>
        <w:rPr>
          <w:rFonts w:cstheme="minorHAnsi"/>
        </w:rPr>
      </w:pPr>
    </w:p>
    <w:p w14:paraId="08B45A66" w14:textId="77777777" w:rsidR="00A67718" w:rsidRPr="00032897" w:rsidRDefault="00A67718" w:rsidP="00A67718">
      <w:pPr>
        <w:spacing w:after="120" w:line="240" w:lineRule="auto"/>
        <w:rPr>
          <w:rFonts w:cstheme="minorHAnsi"/>
        </w:rPr>
      </w:pPr>
    </w:p>
    <w:sectPr w:rsidR="00A67718" w:rsidRPr="00032897" w:rsidSect="003E6A83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DA32D" w14:textId="77777777" w:rsidR="001C2539" w:rsidRDefault="001C2539" w:rsidP="0039228E">
      <w:pPr>
        <w:spacing w:after="0" w:line="240" w:lineRule="auto"/>
      </w:pPr>
      <w:r>
        <w:separator/>
      </w:r>
    </w:p>
  </w:endnote>
  <w:endnote w:type="continuationSeparator" w:id="0">
    <w:p w14:paraId="099DB57C" w14:textId="77777777" w:rsidR="001C2539" w:rsidRDefault="001C2539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43C8A5" w14:textId="77777777"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DA0715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DA0715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7A75278C" w14:textId="77777777"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25305" w14:textId="77777777" w:rsidR="001C2539" w:rsidRDefault="001C2539" w:rsidP="0039228E">
      <w:pPr>
        <w:spacing w:after="0" w:line="240" w:lineRule="auto"/>
      </w:pPr>
      <w:r>
        <w:separator/>
      </w:r>
    </w:p>
  </w:footnote>
  <w:footnote w:type="continuationSeparator" w:id="0">
    <w:p w14:paraId="656668AB" w14:textId="77777777" w:rsidR="001C2539" w:rsidRDefault="001C2539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14:paraId="2E96DC58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0304D19C" w14:textId="77777777"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7C870FD5" wp14:editId="64774F38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6AEA038B" w14:textId="77777777"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6C8FD549" w14:textId="77777777"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14:paraId="64F64FFF" w14:textId="77777777"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58FB"/>
    <w:multiLevelType w:val="hybridMultilevel"/>
    <w:tmpl w:val="B554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343A2"/>
    <w:multiLevelType w:val="hybridMultilevel"/>
    <w:tmpl w:val="B6A2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5E42"/>
    <w:multiLevelType w:val="hybridMultilevel"/>
    <w:tmpl w:val="2E1C3CB4"/>
    <w:lvl w:ilvl="0" w:tplc="0BF660C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80E29"/>
    <w:multiLevelType w:val="multilevel"/>
    <w:tmpl w:val="F3B2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SL7Nll11Yn4L1DRKYXqWFSR+34ziXfQPW3Veem1I+eWnM2kLle2hNDjCOz8xoES35kp0Xs5K10TPUquwTfvAA==" w:salt="fSU+teeZN1igbk3nKuSE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32897"/>
    <w:rsid w:val="00082BF6"/>
    <w:rsid w:val="000D36F4"/>
    <w:rsid w:val="000D55C2"/>
    <w:rsid w:val="00115B0D"/>
    <w:rsid w:val="00160A7E"/>
    <w:rsid w:val="00180C02"/>
    <w:rsid w:val="001912C9"/>
    <w:rsid w:val="001A6554"/>
    <w:rsid w:val="001A7722"/>
    <w:rsid w:val="001C2539"/>
    <w:rsid w:val="00215A5D"/>
    <w:rsid w:val="00234718"/>
    <w:rsid w:val="00280EA3"/>
    <w:rsid w:val="00287275"/>
    <w:rsid w:val="002B3B3A"/>
    <w:rsid w:val="002B6573"/>
    <w:rsid w:val="00322BC6"/>
    <w:rsid w:val="0039228E"/>
    <w:rsid w:val="003E6A83"/>
    <w:rsid w:val="003F41B0"/>
    <w:rsid w:val="004304F6"/>
    <w:rsid w:val="004309CF"/>
    <w:rsid w:val="0044180F"/>
    <w:rsid w:val="00452707"/>
    <w:rsid w:val="00467DCF"/>
    <w:rsid w:val="004E6C9D"/>
    <w:rsid w:val="00543328"/>
    <w:rsid w:val="0056275D"/>
    <w:rsid w:val="006F743B"/>
    <w:rsid w:val="007C6EBC"/>
    <w:rsid w:val="00813296"/>
    <w:rsid w:val="00860420"/>
    <w:rsid w:val="00870E75"/>
    <w:rsid w:val="00871E53"/>
    <w:rsid w:val="008800C0"/>
    <w:rsid w:val="008A0999"/>
    <w:rsid w:val="008B014B"/>
    <w:rsid w:val="008D02CB"/>
    <w:rsid w:val="008F437F"/>
    <w:rsid w:val="00935409"/>
    <w:rsid w:val="009F7BE3"/>
    <w:rsid w:val="00A622C4"/>
    <w:rsid w:val="00A64949"/>
    <w:rsid w:val="00A67718"/>
    <w:rsid w:val="00AB614B"/>
    <w:rsid w:val="00AB6FA9"/>
    <w:rsid w:val="00B17862"/>
    <w:rsid w:val="00B646D7"/>
    <w:rsid w:val="00B67C65"/>
    <w:rsid w:val="00B92B0B"/>
    <w:rsid w:val="00BF10C8"/>
    <w:rsid w:val="00C0062E"/>
    <w:rsid w:val="00C2751C"/>
    <w:rsid w:val="00C33FED"/>
    <w:rsid w:val="00C643B3"/>
    <w:rsid w:val="00C709A9"/>
    <w:rsid w:val="00CC4ED7"/>
    <w:rsid w:val="00CC555B"/>
    <w:rsid w:val="00CC7078"/>
    <w:rsid w:val="00CF7974"/>
    <w:rsid w:val="00D24253"/>
    <w:rsid w:val="00D80EF0"/>
    <w:rsid w:val="00D87C0B"/>
    <w:rsid w:val="00DA0715"/>
    <w:rsid w:val="00DE5485"/>
    <w:rsid w:val="00DF3353"/>
    <w:rsid w:val="00DF3E73"/>
    <w:rsid w:val="00E03FED"/>
    <w:rsid w:val="00E108D2"/>
    <w:rsid w:val="00E11B2F"/>
    <w:rsid w:val="00E41F65"/>
    <w:rsid w:val="00FA3FB3"/>
    <w:rsid w:val="00FD4CD9"/>
    <w:rsid w:val="00FE0309"/>
    <w:rsid w:val="00FE50C1"/>
    <w:rsid w:val="00FF42B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A912B"/>
  <w15:docId w15:val="{1153CE78-7532-4674-AB2B-5B6B13EF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NormalWeb">
    <w:name w:val="Normal (Web)"/>
    <w:basedOn w:val="Normal"/>
    <w:uiPriority w:val="99"/>
    <w:semiHidden/>
    <w:unhideWhenUsed/>
    <w:rsid w:val="00A6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22C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F3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3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5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0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651CC6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651CC6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C669E2FF99A445DB8E4ABAE224DF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4C4E-41ED-4E86-95E8-6ABE7888E6C4}"/>
      </w:docPartPr>
      <w:docPartBody>
        <w:p w:rsidR="000321FC" w:rsidRDefault="00E00B41" w:rsidP="00E00B41">
          <w:pPr>
            <w:pStyle w:val="C669E2FF99A445DB8E4ABAE224DF02C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8DAB96D1D7A426F86BDDD69D526C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AE8E6-3F57-4356-9B4A-617412521BFF}"/>
      </w:docPartPr>
      <w:docPartBody>
        <w:p w:rsidR="000321FC" w:rsidRDefault="00E00B41" w:rsidP="00E00B41">
          <w:pPr>
            <w:pStyle w:val="C8DAB96D1D7A426F86BDDD69D526C84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1D0FDC158D94DFE848E29BF2BA4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F1C0F-DC12-41EC-9E52-AEFC320D55F1}"/>
      </w:docPartPr>
      <w:docPartBody>
        <w:p w:rsidR="000321FC" w:rsidRDefault="00E00B41" w:rsidP="00E00B41">
          <w:pPr>
            <w:pStyle w:val="B1D0FDC158D94DFE848E29BF2BA4101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3427076EF0147D1AF15DEC9CFCE2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06322-CC5F-49AA-874B-46267BC5577B}"/>
      </w:docPartPr>
      <w:docPartBody>
        <w:p w:rsidR="000321FC" w:rsidRDefault="00E00B41" w:rsidP="00E00B41">
          <w:pPr>
            <w:pStyle w:val="93427076EF0147D1AF15DEC9CFCE213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BCA4F255C174FD581F77530CD04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F68A-4277-43B6-ACFE-BE0B253B3E98}"/>
      </w:docPartPr>
      <w:docPartBody>
        <w:p w:rsidR="000321FC" w:rsidRDefault="00E00B41" w:rsidP="00E00B41">
          <w:pPr>
            <w:pStyle w:val="9BCA4F255C174FD581F77530CD04258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8C7ED64E339400682FCFEC05F4F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8652-A8EB-4F60-A7C0-BC79E503A3A9}"/>
      </w:docPartPr>
      <w:docPartBody>
        <w:p w:rsidR="000321FC" w:rsidRDefault="00E00B41" w:rsidP="00E00B41">
          <w:pPr>
            <w:pStyle w:val="78C7ED64E339400682FCFEC05F4FABA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F9326F97F864A029D9D99167ABE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1210-5523-4D62-8F90-9D4E8B4CEDF5}"/>
      </w:docPartPr>
      <w:docPartBody>
        <w:p w:rsidR="000321FC" w:rsidRDefault="00E00B41" w:rsidP="00E00B41">
          <w:pPr>
            <w:pStyle w:val="2F9326F97F864A029D9D99167ABE0BE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ED723F6956F44BC8BE85D8A417CA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DC1CD-1D23-4AAE-9CB2-958F5A5B395C}"/>
      </w:docPartPr>
      <w:docPartBody>
        <w:p w:rsidR="00873E70" w:rsidRDefault="000321FC" w:rsidP="000321FC">
          <w:pPr>
            <w:pStyle w:val="CED723F6956F44BC8BE85D8A417CA85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2A26BF79C20441D85350BF9BA6F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3F30-938F-4B56-B790-F8D7B448F077}"/>
      </w:docPartPr>
      <w:docPartBody>
        <w:p w:rsidR="00873E70" w:rsidRDefault="000321FC" w:rsidP="000321FC">
          <w:pPr>
            <w:pStyle w:val="22A26BF79C20441D85350BF9BA6F549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1C"/>
    <w:rsid w:val="000006EC"/>
    <w:rsid w:val="00011E5D"/>
    <w:rsid w:val="000321FC"/>
    <w:rsid w:val="0008611C"/>
    <w:rsid w:val="00091458"/>
    <w:rsid w:val="001A270F"/>
    <w:rsid w:val="00232BCE"/>
    <w:rsid w:val="002A342B"/>
    <w:rsid w:val="002C4B7B"/>
    <w:rsid w:val="00301EFB"/>
    <w:rsid w:val="0032199F"/>
    <w:rsid w:val="0042351D"/>
    <w:rsid w:val="004821EC"/>
    <w:rsid w:val="005725BA"/>
    <w:rsid w:val="00583545"/>
    <w:rsid w:val="00651CC6"/>
    <w:rsid w:val="00652485"/>
    <w:rsid w:val="0082402B"/>
    <w:rsid w:val="008375AD"/>
    <w:rsid w:val="00873E70"/>
    <w:rsid w:val="00916592"/>
    <w:rsid w:val="00957A99"/>
    <w:rsid w:val="009F7DA5"/>
    <w:rsid w:val="00A26151"/>
    <w:rsid w:val="00BB2D49"/>
    <w:rsid w:val="00C4621C"/>
    <w:rsid w:val="00C571A4"/>
    <w:rsid w:val="00D00A6B"/>
    <w:rsid w:val="00E00B41"/>
    <w:rsid w:val="00E41464"/>
    <w:rsid w:val="00E47D4B"/>
    <w:rsid w:val="00F9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1FC"/>
    <w:rPr>
      <w:color w:val="808080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C669E2FF99A445DB8E4ABAE224DF02C0">
    <w:name w:val="C669E2FF99A445DB8E4ABAE224DF02C0"/>
    <w:rsid w:val="00E00B41"/>
  </w:style>
  <w:style w:type="paragraph" w:customStyle="1" w:styleId="C8DAB96D1D7A426F86BDDD69D526C846">
    <w:name w:val="C8DAB96D1D7A426F86BDDD69D526C846"/>
    <w:rsid w:val="00E00B41"/>
  </w:style>
  <w:style w:type="paragraph" w:customStyle="1" w:styleId="B1D0FDC158D94DFE848E29BF2BA4101D">
    <w:name w:val="B1D0FDC158D94DFE848E29BF2BA4101D"/>
    <w:rsid w:val="00E00B41"/>
  </w:style>
  <w:style w:type="paragraph" w:customStyle="1" w:styleId="93427076EF0147D1AF15DEC9CFCE2138">
    <w:name w:val="93427076EF0147D1AF15DEC9CFCE2138"/>
    <w:rsid w:val="00E00B41"/>
  </w:style>
  <w:style w:type="paragraph" w:customStyle="1" w:styleId="9BCA4F255C174FD581F77530CD042582">
    <w:name w:val="9BCA4F255C174FD581F77530CD042582"/>
    <w:rsid w:val="00E00B41"/>
  </w:style>
  <w:style w:type="paragraph" w:customStyle="1" w:styleId="78C7ED64E339400682FCFEC05F4FABA2">
    <w:name w:val="78C7ED64E339400682FCFEC05F4FABA2"/>
    <w:rsid w:val="00E00B41"/>
  </w:style>
  <w:style w:type="paragraph" w:customStyle="1" w:styleId="2F9326F97F864A029D9D99167ABE0BEA">
    <w:name w:val="2F9326F97F864A029D9D99167ABE0BEA"/>
    <w:rsid w:val="00E00B41"/>
  </w:style>
  <w:style w:type="paragraph" w:customStyle="1" w:styleId="CED723F6956F44BC8BE85D8A417CA856">
    <w:name w:val="CED723F6956F44BC8BE85D8A417CA856"/>
    <w:rsid w:val="000321FC"/>
  </w:style>
  <w:style w:type="paragraph" w:customStyle="1" w:styleId="22A26BF79C20441D85350BF9BA6F5494">
    <w:name w:val="22A26BF79C20441D85350BF9BA6F5494"/>
    <w:rsid w:val="00032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AC99C-63F8-4CC8-A254-90F5F958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Rohaidah Hj Jumat</dc:creator>
  <cp:lastModifiedBy>Hjh Rohaidah Hj Jumat</cp:lastModifiedBy>
  <cp:revision>4</cp:revision>
  <dcterms:created xsi:type="dcterms:W3CDTF">2024-05-28T00:26:00Z</dcterms:created>
  <dcterms:modified xsi:type="dcterms:W3CDTF">2024-05-28T00:40:00Z</dcterms:modified>
</cp:coreProperties>
</file>