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F141F" w:rsidRDefault="001912C9" w:rsidP="000C3F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BE46EA">
              <w:rPr>
                <w:rFonts w:cstheme="minorHAnsi"/>
                <w:sz w:val="24"/>
                <w:szCs w:val="24"/>
              </w:rPr>
              <w:t xml:space="preserve"> </w:t>
            </w:r>
            <w:r w:rsidR="001C68BC">
              <w:rPr>
                <w:rFonts w:cstheme="minorHAnsi"/>
                <w:b/>
                <w:sz w:val="24"/>
                <w:szCs w:val="24"/>
              </w:rPr>
              <w:t>12</w:t>
            </w:r>
            <w:r w:rsidR="00AD186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3368">
              <w:rPr>
                <w:rFonts w:cstheme="minorHAnsi"/>
                <w:b/>
                <w:sz w:val="24"/>
                <w:szCs w:val="24"/>
              </w:rPr>
              <w:t>JUL</w:t>
            </w:r>
            <w:r w:rsidR="00DE19DD">
              <w:rPr>
                <w:rFonts w:cstheme="minorHAnsi"/>
                <w:b/>
                <w:sz w:val="24"/>
                <w:szCs w:val="24"/>
              </w:rPr>
              <w:t>Y</w:t>
            </w:r>
            <w:r w:rsidR="00AD186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31BDE" w:rsidRPr="00F31BDE">
              <w:rPr>
                <w:rFonts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7E481F" w:rsidRDefault="001912C9" w:rsidP="001C68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7E481F">
              <w:rPr>
                <w:rFonts w:cstheme="minorHAnsi"/>
                <w:b/>
                <w:sz w:val="24"/>
                <w:szCs w:val="24"/>
              </w:rPr>
              <w:t>box</w:t>
            </w:r>
            <w:r w:rsidR="001C68BC">
              <w:rPr>
                <w:rFonts w:cstheme="minorHAnsi"/>
                <w:b/>
                <w:sz w:val="24"/>
                <w:szCs w:val="24"/>
              </w:rPr>
              <w:t>5</w:t>
            </w:r>
            <w:r w:rsidR="007E481F">
              <w:rPr>
                <w:rFonts w:cstheme="minorHAnsi"/>
                <w:b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10E8" w:rsidRPr="003D10E8" w:rsidRDefault="001912C9" w:rsidP="000C3F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1C68BC" w:rsidRPr="00081A75">
              <w:rPr>
                <w:rFonts w:cstheme="minorHAnsi"/>
                <w:b/>
                <w:sz w:val="24"/>
                <w:szCs w:val="24"/>
              </w:rPr>
              <w:t>BELTS/LD-EH&amp;S/0524/134R</w:t>
            </w:r>
            <w:r w:rsidR="00C454CE" w:rsidRPr="00081A7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535"/>
        <w:gridCol w:w="5670"/>
        <w:gridCol w:w="1260"/>
        <w:gridCol w:w="720"/>
        <w:gridCol w:w="900"/>
        <w:gridCol w:w="1552"/>
      </w:tblGrid>
      <w:tr w:rsidR="00302D11" w:rsidRPr="00322BC6" w:rsidTr="005E2B2C">
        <w:tc>
          <w:tcPr>
            <w:tcW w:w="535" w:type="dxa"/>
            <w:shd w:val="clear" w:color="auto" w:fill="D9D9D9" w:themeFill="background1" w:themeFillShade="D9"/>
            <w:vAlign w:val="center"/>
          </w:tcPr>
          <w:p w:rsidR="00302D11" w:rsidRPr="00322BC6" w:rsidRDefault="005E2B2C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No.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BF7836" w:rsidRPr="00794792" w:rsidTr="005E2B2C">
        <w:trPr>
          <w:trHeight w:val="2402"/>
        </w:trPr>
        <w:tc>
          <w:tcPr>
            <w:tcW w:w="535" w:type="dxa"/>
            <w:vAlign w:val="center"/>
          </w:tcPr>
          <w:p w:rsidR="00BF7836" w:rsidRPr="00DE19DD" w:rsidRDefault="00BF7836" w:rsidP="00AC732C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 w:rsidRPr="00DE19DD">
              <w:rPr>
                <w:rFonts w:ascii="Exo 2" w:hAnsi="Exo 2" w:cstheme="minorHAnsi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:rsidR="001C68BC" w:rsidRPr="00081A75" w:rsidRDefault="001C68BC" w:rsidP="001C68BC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/>
                <w:bCs/>
                <w:color w:val="000000"/>
                <w:sz w:val="20"/>
                <w:szCs w:val="20"/>
              </w:rPr>
            </w:pPr>
            <w:r w:rsidRPr="00081A75">
              <w:rPr>
                <w:rFonts w:ascii="Exo 2" w:hAnsi="Exo 2"/>
                <w:b/>
                <w:bCs/>
                <w:color w:val="000000"/>
                <w:sz w:val="20"/>
                <w:szCs w:val="20"/>
              </w:rPr>
              <w:t>REPAIR &amp; REPLACE WORK AT EHS</w:t>
            </w:r>
          </w:p>
          <w:p w:rsidR="001C68BC" w:rsidRPr="00081A75" w:rsidRDefault="001C68BC" w:rsidP="001C68BC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/>
                <w:bCs/>
                <w:color w:val="000000"/>
                <w:sz w:val="20"/>
                <w:szCs w:val="20"/>
              </w:rPr>
            </w:pPr>
            <w:r w:rsidRPr="00081A75">
              <w:rPr>
                <w:rFonts w:ascii="Exo 2" w:hAnsi="Exo 2"/>
                <w:b/>
                <w:bCs/>
                <w:color w:val="000000"/>
                <w:sz w:val="20"/>
                <w:szCs w:val="20"/>
              </w:rPr>
              <w:t>EXPLOSIVE STOREHOUSES</w:t>
            </w:r>
          </w:p>
          <w:p w:rsidR="001C68BC" w:rsidRPr="00081A75" w:rsidRDefault="001C68BC" w:rsidP="001C68BC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/>
                <w:bCs/>
                <w:color w:val="000000"/>
                <w:sz w:val="20"/>
                <w:szCs w:val="20"/>
              </w:rPr>
            </w:pPr>
          </w:p>
          <w:p w:rsidR="00081A75" w:rsidRPr="00081A75" w:rsidRDefault="00081A75" w:rsidP="00081A75">
            <w:pPr>
              <w:shd w:val="clear" w:color="auto" w:fill="FFFFFF" w:themeFill="background1"/>
              <w:rPr>
                <w:rFonts w:ascii="Exo 2" w:hAnsi="Exo 2" w:cs="Calibri"/>
                <w:b/>
                <w:szCs w:val="20"/>
              </w:rPr>
            </w:pPr>
            <w:r w:rsidRPr="00081A75">
              <w:rPr>
                <w:rFonts w:ascii="Exo 2" w:hAnsi="Exo 2" w:cs="Calibri"/>
                <w:b/>
                <w:szCs w:val="20"/>
              </w:rPr>
              <w:t>Scope of work</w:t>
            </w:r>
          </w:p>
          <w:p w:rsidR="001C68BC" w:rsidRPr="00081A75" w:rsidRDefault="001C68BC" w:rsidP="001C68BC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Cs/>
                <w:color w:val="000000"/>
                <w:sz w:val="20"/>
                <w:szCs w:val="20"/>
              </w:rPr>
            </w:pPr>
            <w:r w:rsidRPr="00081A75">
              <w:rPr>
                <w:rFonts w:ascii="Exo 2" w:hAnsi="Exo 2"/>
                <w:bCs/>
                <w:color w:val="000000"/>
                <w:sz w:val="20"/>
                <w:szCs w:val="20"/>
              </w:rPr>
              <w:t xml:space="preserve">Repair of Doors </w:t>
            </w:r>
          </w:p>
          <w:p w:rsidR="001C68BC" w:rsidRPr="00081A75" w:rsidRDefault="001C68BC" w:rsidP="001C68BC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/>
                <w:bCs/>
                <w:color w:val="000000"/>
                <w:sz w:val="20"/>
                <w:szCs w:val="20"/>
              </w:rPr>
            </w:pPr>
          </w:p>
          <w:p w:rsidR="001C68BC" w:rsidRPr="00081A75" w:rsidRDefault="001C68BC" w:rsidP="001C68BC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/>
                <w:bCs/>
                <w:color w:val="000000"/>
                <w:sz w:val="20"/>
                <w:szCs w:val="20"/>
              </w:rPr>
            </w:pPr>
            <w:r w:rsidRPr="00081A75">
              <w:rPr>
                <w:rFonts w:ascii="Exo 2" w:hAnsi="Exo 2"/>
                <w:b/>
                <w:bCs/>
                <w:color w:val="000000"/>
                <w:sz w:val="20"/>
                <w:szCs w:val="20"/>
              </w:rPr>
              <w:t>Location</w:t>
            </w:r>
          </w:p>
          <w:p w:rsidR="001C68BC" w:rsidRPr="00081A75" w:rsidRDefault="001C68BC" w:rsidP="001C68BC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Cs/>
                <w:color w:val="000000"/>
                <w:sz w:val="20"/>
                <w:szCs w:val="20"/>
              </w:rPr>
            </w:pPr>
            <w:r w:rsidRPr="00081A75">
              <w:rPr>
                <w:rFonts w:ascii="Exo 2" w:hAnsi="Exo 2"/>
                <w:bCs/>
                <w:color w:val="000000"/>
                <w:sz w:val="20"/>
                <w:szCs w:val="20"/>
              </w:rPr>
              <w:t>EHS No. 1 (Bay No.1 &amp; Bay No.2)</w:t>
            </w:r>
          </w:p>
          <w:p w:rsidR="001C68BC" w:rsidRPr="00081A75" w:rsidRDefault="001C68BC" w:rsidP="001C68BC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/>
                <w:bCs/>
                <w:color w:val="000000"/>
                <w:sz w:val="20"/>
                <w:szCs w:val="20"/>
              </w:rPr>
            </w:pPr>
          </w:p>
          <w:p w:rsidR="001C68BC" w:rsidRPr="00081A75" w:rsidRDefault="001C68BC" w:rsidP="001C68BC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Cs/>
                <w:color w:val="000000"/>
                <w:sz w:val="20"/>
                <w:szCs w:val="20"/>
              </w:rPr>
            </w:pPr>
            <w:r w:rsidRPr="00081A75">
              <w:rPr>
                <w:rFonts w:ascii="Exo 2" w:hAnsi="Exo 2"/>
                <w:bCs/>
                <w:color w:val="000000"/>
                <w:sz w:val="20"/>
                <w:szCs w:val="20"/>
              </w:rPr>
              <w:t>Explosive Handling &amp; Storage</w:t>
            </w:r>
          </w:p>
          <w:p w:rsidR="001C68BC" w:rsidRPr="00081A75" w:rsidRDefault="001C68BC" w:rsidP="001C68BC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Cs/>
                <w:color w:val="000000"/>
                <w:sz w:val="20"/>
                <w:szCs w:val="20"/>
              </w:rPr>
            </w:pPr>
            <w:r w:rsidRPr="00081A75">
              <w:rPr>
                <w:rFonts w:ascii="Exo 2" w:hAnsi="Exo 2"/>
                <w:bCs/>
                <w:color w:val="000000"/>
                <w:sz w:val="20"/>
                <w:szCs w:val="20"/>
              </w:rPr>
              <w:t xml:space="preserve">Training Simulation </w:t>
            </w:r>
            <w:proofErr w:type="spellStart"/>
            <w:r w:rsidRPr="00081A75">
              <w:rPr>
                <w:rFonts w:ascii="Exo 2" w:hAnsi="Exo 2"/>
                <w:bCs/>
                <w:color w:val="000000"/>
                <w:sz w:val="20"/>
                <w:szCs w:val="20"/>
              </w:rPr>
              <w:t>Penanjong</w:t>
            </w:r>
            <w:proofErr w:type="spellEnd"/>
          </w:p>
          <w:p w:rsidR="001C68BC" w:rsidRPr="00081A75" w:rsidRDefault="001C68BC" w:rsidP="001C68BC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Cs/>
                <w:color w:val="000000"/>
                <w:sz w:val="20"/>
                <w:szCs w:val="20"/>
              </w:rPr>
            </w:pPr>
            <w:proofErr w:type="spellStart"/>
            <w:r w:rsidRPr="00081A75">
              <w:rPr>
                <w:rFonts w:ascii="Exo 2" w:hAnsi="Exo 2"/>
                <w:bCs/>
                <w:color w:val="000000"/>
                <w:sz w:val="20"/>
                <w:szCs w:val="20"/>
              </w:rPr>
              <w:t>Penanjong</w:t>
            </w:r>
            <w:proofErr w:type="spellEnd"/>
            <w:r w:rsidRPr="00081A75">
              <w:rPr>
                <w:rFonts w:ascii="Exo 2" w:hAnsi="Exo 2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1A75">
              <w:rPr>
                <w:rFonts w:ascii="Exo 2" w:hAnsi="Exo 2"/>
                <w:bCs/>
                <w:color w:val="000000"/>
                <w:sz w:val="20"/>
                <w:szCs w:val="20"/>
              </w:rPr>
              <w:t>Garison</w:t>
            </w:r>
            <w:proofErr w:type="spellEnd"/>
          </w:p>
          <w:p w:rsidR="00E2291B" w:rsidRDefault="001C68BC" w:rsidP="001C68BC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Cs/>
                <w:color w:val="000000"/>
                <w:sz w:val="20"/>
                <w:szCs w:val="20"/>
              </w:rPr>
            </w:pPr>
            <w:proofErr w:type="spellStart"/>
            <w:r w:rsidRPr="00081A75">
              <w:rPr>
                <w:rFonts w:ascii="Exo 2" w:hAnsi="Exo 2"/>
                <w:bCs/>
                <w:color w:val="000000"/>
                <w:sz w:val="20"/>
                <w:szCs w:val="20"/>
              </w:rPr>
              <w:t>Tutong</w:t>
            </w:r>
            <w:proofErr w:type="spellEnd"/>
          </w:p>
          <w:p w:rsidR="000B5BD3" w:rsidRDefault="000B5BD3" w:rsidP="001C68BC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Cs/>
                <w:color w:val="000000"/>
                <w:sz w:val="20"/>
                <w:szCs w:val="20"/>
              </w:rPr>
            </w:pPr>
          </w:p>
          <w:p w:rsidR="000B5BD3" w:rsidRPr="000B5BD3" w:rsidRDefault="000B5BD3" w:rsidP="000B5BD3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Cs/>
                <w:color w:val="000000"/>
                <w:sz w:val="20"/>
                <w:szCs w:val="20"/>
              </w:rPr>
            </w:pPr>
            <w:r w:rsidRPr="000B5BD3">
              <w:rPr>
                <w:rFonts w:ascii="Exo 2" w:hAnsi="Exo 2"/>
                <w:bCs/>
                <w:color w:val="000000"/>
                <w:sz w:val="20"/>
                <w:szCs w:val="20"/>
              </w:rPr>
              <w:t>[Please include cost breakdown on scope of work and resources used]</w:t>
            </w:r>
          </w:p>
          <w:p w:rsidR="000B5BD3" w:rsidRPr="00081A75" w:rsidRDefault="000B5BD3" w:rsidP="001C68BC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F7836" w:rsidRPr="00794792" w:rsidRDefault="00BF7836" w:rsidP="00163C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7836" w:rsidRPr="00794792" w:rsidRDefault="00DC3368" w:rsidP="005E2B2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 xml:space="preserve"> 1 LOT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99036803"/>
              <w:placeholder>
                <w:docPart w:val="E3457073F65E43FF9243654D87C5DCD3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bookmarkStart w:id="0" w:name="_GoBack" w:displacedByCustomXml="prev"/>
              <w:p w:rsidR="00BF7836" w:rsidRPr="00794792" w:rsidRDefault="00BF7836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  <w:bookmarkEnd w:id="0" w:displacedByCustomXml="next"/>
            </w:sdtContent>
          </w:sdt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60532658"/>
              <w:placeholder>
                <w:docPart w:val="FD10185C7E4D4F1DABACB96F64C034FA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BF7836" w:rsidRPr="00794792" w:rsidRDefault="00BF7836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1C68BC" w:rsidRPr="00794792" w:rsidTr="00874C4F">
        <w:trPr>
          <w:trHeight w:val="2402"/>
        </w:trPr>
        <w:tc>
          <w:tcPr>
            <w:tcW w:w="535" w:type="dxa"/>
            <w:vAlign w:val="center"/>
          </w:tcPr>
          <w:p w:rsidR="001C68BC" w:rsidRPr="00322BC6" w:rsidRDefault="001C68BC" w:rsidP="001C68B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5670" w:type="dxa"/>
            <w:vAlign w:val="center"/>
          </w:tcPr>
          <w:p w:rsidR="001C68BC" w:rsidRPr="00C800CB" w:rsidRDefault="001C68BC" w:rsidP="001C68BC">
            <w:pPr>
              <w:shd w:val="clear" w:color="auto" w:fill="FFFFFF" w:themeFill="background1"/>
              <w:rPr>
                <w:rFonts w:ascii="Exo 2" w:hAnsi="Exo 2" w:cs="Calibri"/>
                <w:b/>
                <w:szCs w:val="20"/>
              </w:rPr>
            </w:pPr>
            <w:r w:rsidRPr="00C800CB">
              <w:rPr>
                <w:rFonts w:ascii="Exo 2" w:hAnsi="Exo 2" w:cs="Calibri"/>
                <w:b/>
                <w:szCs w:val="20"/>
              </w:rPr>
              <w:t>Scope of work</w:t>
            </w:r>
          </w:p>
          <w:p w:rsidR="001C68BC" w:rsidRDefault="001C68BC" w:rsidP="001C68BC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 w:rsidRPr="00C800CB">
              <w:rPr>
                <w:rFonts w:ascii="Exo 2" w:hAnsi="Exo 2" w:cs="Calibri"/>
                <w:szCs w:val="20"/>
              </w:rPr>
              <w:t xml:space="preserve">Replace of Water Rain Gutter </w:t>
            </w:r>
          </w:p>
          <w:p w:rsidR="001C68BC" w:rsidRDefault="001C68BC" w:rsidP="001C68BC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</w:p>
          <w:p w:rsidR="001C68BC" w:rsidRDefault="001C68BC" w:rsidP="001C68BC">
            <w:pPr>
              <w:shd w:val="clear" w:color="auto" w:fill="FFFFFF" w:themeFill="background1"/>
              <w:rPr>
                <w:rFonts w:ascii="Exo 2" w:hAnsi="Exo 2" w:cs="Calibri"/>
                <w:b/>
                <w:szCs w:val="20"/>
              </w:rPr>
            </w:pPr>
            <w:r w:rsidRPr="00C800CB">
              <w:rPr>
                <w:rFonts w:ascii="Exo 2" w:hAnsi="Exo 2" w:cs="Calibri"/>
                <w:b/>
                <w:szCs w:val="20"/>
              </w:rPr>
              <w:t>Location</w:t>
            </w:r>
          </w:p>
          <w:p w:rsidR="001C68BC" w:rsidRDefault="001C68BC" w:rsidP="001C68BC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 w:rsidRPr="00A627BE">
              <w:rPr>
                <w:rFonts w:ascii="Exo 2" w:hAnsi="Exo 2" w:cs="Calibri"/>
                <w:szCs w:val="20"/>
              </w:rPr>
              <w:t>EHS N</w:t>
            </w:r>
            <w:r>
              <w:rPr>
                <w:rFonts w:ascii="Exo 2" w:hAnsi="Exo 2" w:cs="Calibri"/>
                <w:szCs w:val="20"/>
              </w:rPr>
              <w:t>o</w:t>
            </w:r>
            <w:r w:rsidRPr="00A627BE">
              <w:rPr>
                <w:rFonts w:ascii="Exo 2" w:hAnsi="Exo 2" w:cs="Calibri"/>
                <w:szCs w:val="20"/>
              </w:rPr>
              <w:t>.2</w:t>
            </w:r>
          </w:p>
          <w:p w:rsidR="001C68BC" w:rsidRPr="00A627BE" w:rsidRDefault="001C68BC" w:rsidP="001C68BC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</w:p>
          <w:p w:rsidR="001C68BC" w:rsidRPr="00A627BE" w:rsidRDefault="001C68BC" w:rsidP="001C68BC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 w:rsidRPr="00A627BE">
              <w:rPr>
                <w:rFonts w:ascii="Exo 2" w:hAnsi="Exo 2" w:cs="Calibri"/>
                <w:szCs w:val="20"/>
              </w:rPr>
              <w:t>Explosive Handling &amp; Storage</w:t>
            </w:r>
          </w:p>
          <w:p w:rsidR="001C68BC" w:rsidRPr="00A627BE" w:rsidRDefault="001C68BC" w:rsidP="001C68BC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 w:rsidRPr="00A627BE">
              <w:rPr>
                <w:rFonts w:ascii="Exo 2" w:hAnsi="Exo 2" w:cs="Calibri"/>
                <w:szCs w:val="20"/>
              </w:rPr>
              <w:t xml:space="preserve">Training Simulation </w:t>
            </w:r>
            <w:proofErr w:type="spellStart"/>
            <w:r w:rsidRPr="00A627BE">
              <w:rPr>
                <w:rFonts w:ascii="Exo 2" w:hAnsi="Exo 2" w:cs="Calibri"/>
                <w:szCs w:val="20"/>
              </w:rPr>
              <w:t>Penanjong</w:t>
            </w:r>
            <w:proofErr w:type="spellEnd"/>
          </w:p>
          <w:p w:rsidR="001C68BC" w:rsidRPr="00A627BE" w:rsidRDefault="001C68BC" w:rsidP="001C68BC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proofErr w:type="spellStart"/>
            <w:r w:rsidRPr="00A627BE">
              <w:rPr>
                <w:rFonts w:ascii="Exo 2" w:hAnsi="Exo 2" w:cs="Calibri"/>
                <w:szCs w:val="20"/>
              </w:rPr>
              <w:t>Penanjong</w:t>
            </w:r>
            <w:proofErr w:type="spellEnd"/>
            <w:r w:rsidRPr="00A627BE">
              <w:rPr>
                <w:rFonts w:ascii="Exo 2" w:hAnsi="Exo 2" w:cs="Calibri"/>
                <w:szCs w:val="20"/>
              </w:rPr>
              <w:t xml:space="preserve"> </w:t>
            </w:r>
            <w:proofErr w:type="spellStart"/>
            <w:r w:rsidRPr="00A627BE">
              <w:rPr>
                <w:rFonts w:ascii="Exo 2" w:hAnsi="Exo 2" w:cs="Calibri"/>
                <w:szCs w:val="20"/>
              </w:rPr>
              <w:t>Garison</w:t>
            </w:r>
            <w:proofErr w:type="spellEnd"/>
          </w:p>
          <w:p w:rsidR="001C68BC" w:rsidRDefault="001C68BC" w:rsidP="001C68BC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proofErr w:type="spellStart"/>
            <w:r w:rsidRPr="00A627BE">
              <w:rPr>
                <w:rFonts w:ascii="Exo 2" w:hAnsi="Exo 2" w:cs="Calibri"/>
                <w:szCs w:val="20"/>
              </w:rPr>
              <w:t>Tutong</w:t>
            </w:r>
            <w:proofErr w:type="spellEnd"/>
          </w:p>
          <w:p w:rsidR="000B5BD3" w:rsidRDefault="000B5BD3" w:rsidP="001C68BC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</w:p>
          <w:p w:rsidR="000B5BD3" w:rsidRPr="000B5BD3" w:rsidRDefault="000B5BD3" w:rsidP="000B5BD3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Cs/>
                <w:color w:val="000000"/>
                <w:sz w:val="20"/>
                <w:szCs w:val="20"/>
              </w:rPr>
            </w:pPr>
            <w:r w:rsidRPr="000B5BD3">
              <w:rPr>
                <w:rFonts w:ascii="Exo 2" w:hAnsi="Exo 2"/>
                <w:bCs/>
                <w:color w:val="000000"/>
                <w:sz w:val="20"/>
                <w:szCs w:val="20"/>
              </w:rPr>
              <w:t>[Please include cost breakdown on scope of work and resources used]</w:t>
            </w:r>
          </w:p>
          <w:p w:rsidR="000B5BD3" w:rsidRDefault="000B5BD3" w:rsidP="001C68BC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</w:p>
          <w:p w:rsidR="001C68BC" w:rsidRPr="00232028" w:rsidRDefault="001C68BC" w:rsidP="001C68BC">
            <w:pPr>
              <w:shd w:val="clear" w:color="auto" w:fill="FFFFFF" w:themeFill="background1"/>
              <w:rPr>
                <w:rFonts w:cs="Calibri"/>
                <w:sz w:val="1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C68BC" w:rsidRPr="00322BC6" w:rsidRDefault="001C68BC" w:rsidP="001C68B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vAlign w:val="center"/>
          </w:tcPr>
          <w:p w:rsidR="001C68BC" w:rsidRPr="00322BC6" w:rsidRDefault="001C68BC" w:rsidP="001C68B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900" w:type="dxa"/>
            <w:vAlign w:val="center"/>
          </w:tcPr>
          <w:p w:rsidR="001C68BC" w:rsidRDefault="001C68BC" w:rsidP="001C68BC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1C68BC" w:rsidRDefault="001C68BC" w:rsidP="001C68BC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1C88" w:rsidRPr="00794792" w:rsidTr="00874C4F">
        <w:trPr>
          <w:trHeight w:val="2402"/>
        </w:trPr>
        <w:tc>
          <w:tcPr>
            <w:tcW w:w="535" w:type="dxa"/>
            <w:vAlign w:val="center"/>
          </w:tcPr>
          <w:p w:rsidR="00E11C88" w:rsidRDefault="00E11C88" w:rsidP="00E11C88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3.</w:t>
            </w:r>
          </w:p>
        </w:tc>
        <w:tc>
          <w:tcPr>
            <w:tcW w:w="5670" w:type="dxa"/>
            <w:vAlign w:val="center"/>
          </w:tcPr>
          <w:p w:rsidR="00E11C88" w:rsidRPr="00C800CB" w:rsidRDefault="00E11C88" w:rsidP="00E11C88">
            <w:pPr>
              <w:shd w:val="clear" w:color="auto" w:fill="FFFFFF" w:themeFill="background1"/>
              <w:rPr>
                <w:rFonts w:ascii="Exo 2" w:hAnsi="Exo 2" w:cs="Calibri"/>
                <w:b/>
                <w:szCs w:val="20"/>
              </w:rPr>
            </w:pPr>
            <w:r w:rsidRPr="00C800CB">
              <w:rPr>
                <w:rFonts w:ascii="Exo 2" w:hAnsi="Exo 2" w:cs="Calibri"/>
                <w:b/>
                <w:szCs w:val="20"/>
              </w:rPr>
              <w:t>Scope of Work</w:t>
            </w:r>
          </w:p>
          <w:p w:rsidR="00E11C88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>
              <w:rPr>
                <w:rFonts w:ascii="Exo 2" w:hAnsi="Exo 2" w:cs="Calibri"/>
                <w:szCs w:val="20"/>
              </w:rPr>
              <w:t>Apply anti bugs/insects protective coating to all wooden roof park</w:t>
            </w:r>
          </w:p>
          <w:p w:rsidR="00E11C88" w:rsidRPr="00C800CB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</w:p>
          <w:p w:rsidR="00E11C88" w:rsidRPr="00C800CB" w:rsidRDefault="00E11C88" w:rsidP="00E11C88">
            <w:pPr>
              <w:shd w:val="clear" w:color="auto" w:fill="FFFFFF" w:themeFill="background1"/>
              <w:rPr>
                <w:rFonts w:ascii="Exo 2" w:hAnsi="Exo 2" w:cs="Calibri"/>
                <w:b/>
                <w:szCs w:val="20"/>
              </w:rPr>
            </w:pPr>
            <w:r w:rsidRPr="00C800CB">
              <w:rPr>
                <w:rFonts w:ascii="Exo 2" w:hAnsi="Exo 2" w:cs="Calibri"/>
                <w:b/>
                <w:szCs w:val="20"/>
              </w:rPr>
              <w:t>Location</w:t>
            </w:r>
          </w:p>
          <w:p w:rsidR="00E11C88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>
              <w:rPr>
                <w:rFonts w:ascii="Exo 2" w:hAnsi="Exo 2" w:cs="Calibri"/>
                <w:szCs w:val="20"/>
              </w:rPr>
              <w:t>E</w:t>
            </w:r>
            <w:r w:rsidRPr="00C800CB">
              <w:rPr>
                <w:rFonts w:ascii="Exo 2" w:hAnsi="Exo 2" w:cs="Calibri"/>
                <w:szCs w:val="20"/>
              </w:rPr>
              <w:t>H</w:t>
            </w:r>
            <w:r>
              <w:rPr>
                <w:rFonts w:ascii="Exo 2" w:hAnsi="Exo 2" w:cs="Calibri"/>
                <w:szCs w:val="20"/>
              </w:rPr>
              <w:t>S</w:t>
            </w:r>
            <w:r w:rsidRPr="00C800CB">
              <w:rPr>
                <w:rFonts w:ascii="Exo 2" w:hAnsi="Exo 2" w:cs="Calibri"/>
                <w:szCs w:val="20"/>
              </w:rPr>
              <w:t xml:space="preserve"> No.2</w:t>
            </w:r>
          </w:p>
          <w:p w:rsidR="00E11C88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</w:p>
          <w:p w:rsidR="00E11C88" w:rsidRPr="00A627BE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 w:rsidRPr="00A627BE">
              <w:rPr>
                <w:rFonts w:ascii="Exo 2" w:hAnsi="Exo 2" w:cs="Calibri"/>
                <w:szCs w:val="20"/>
              </w:rPr>
              <w:t>Explosive Handling &amp; Storage</w:t>
            </w:r>
          </w:p>
          <w:p w:rsidR="00E11C88" w:rsidRPr="00A627BE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 w:rsidRPr="00A627BE">
              <w:rPr>
                <w:rFonts w:ascii="Exo 2" w:hAnsi="Exo 2" w:cs="Calibri"/>
                <w:szCs w:val="20"/>
              </w:rPr>
              <w:t xml:space="preserve">Training Simulation </w:t>
            </w:r>
            <w:proofErr w:type="spellStart"/>
            <w:r w:rsidRPr="00A627BE">
              <w:rPr>
                <w:rFonts w:ascii="Exo 2" w:hAnsi="Exo 2" w:cs="Calibri"/>
                <w:szCs w:val="20"/>
              </w:rPr>
              <w:t>Penanjong</w:t>
            </w:r>
            <w:proofErr w:type="spellEnd"/>
          </w:p>
          <w:p w:rsidR="00E11C88" w:rsidRPr="00A627BE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proofErr w:type="spellStart"/>
            <w:r w:rsidRPr="00A627BE">
              <w:rPr>
                <w:rFonts w:ascii="Exo 2" w:hAnsi="Exo 2" w:cs="Calibri"/>
                <w:szCs w:val="20"/>
              </w:rPr>
              <w:t>Penanjong</w:t>
            </w:r>
            <w:proofErr w:type="spellEnd"/>
            <w:r w:rsidRPr="00A627BE">
              <w:rPr>
                <w:rFonts w:ascii="Exo 2" w:hAnsi="Exo 2" w:cs="Calibri"/>
                <w:szCs w:val="20"/>
              </w:rPr>
              <w:t xml:space="preserve"> </w:t>
            </w:r>
            <w:proofErr w:type="spellStart"/>
            <w:r w:rsidRPr="00A627BE">
              <w:rPr>
                <w:rFonts w:ascii="Exo 2" w:hAnsi="Exo 2" w:cs="Calibri"/>
                <w:szCs w:val="20"/>
              </w:rPr>
              <w:t>Garison</w:t>
            </w:r>
            <w:proofErr w:type="spellEnd"/>
          </w:p>
          <w:p w:rsidR="00E11C88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proofErr w:type="spellStart"/>
            <w:r w:rsidRPr="00A627BE">
              <w:rPr>
                <w:rFonts w:ascii="Exo 2" w:hAnsi="Exo 2" w:cs="Calibri"/>
                <w:szCs w:val="20"/>
              </w:rPr>
              <w:t>Tutong</w:t>
            </w:r>
            <w:proofErr w:type="spellEnd"/>
          </w:p>
          <w:p w:rsidR="000B5BD3" w:rsidRDefault="000B5BD3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</w:p>
          <w:p w:rsidR="000B5BD3" w:rsidRPr="000B5BD3" w:rsidRDefault="000B5BD3" w:rsidP="000B5BD3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Cs/>
                <w:color w:val="000000"/>
                <w:sz w:val="20"/>
                <w:szCs w:val="20"/>
              </w:rPr>
            </w:pPr>
            <w:r w:rsidRPr="000B5BD3">
              <w:rPr>
                <w:rFonts w:ascii="Exo 2" w:hAnsi="Exo 2"/>
                <w:bCs/>
                <w:color w:val="000000"/>
                <w:sz w:val="20"/>
                <w:szCs w:val="20"/>
              </w:rPr>
              <w:t>[Please include cost breakdown on scope of work and resources used]</w:t>
            </w:r>
          </w:p>
          <w:p w:rsidR="000B5BD3" w:rsidRPr="00C800CB" w:rsidRDefault="000B5BD3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</w:p>
          <w:p w:rsidR="00E11C88" w:rsidRPr="00232028" w:rsidRDefault="00E11C88" w:rsidP="00E11C88">
            <w:pPr>
              <w:shd w:val="clear" w:color="auto" w:fill="FFFFFF" w:themeFill="background1"/>
              <w:rPr>
                <w:rFonts w:cs="Calibri"/>
                <w:sz w:val="1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11C88" w:rsidRPr="00322BC6" w:rsidRDefault="00E11C88" w:rsidP="00E11C88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vAlign w:val="center"/>
          </w:tcPr>
          <w:p w:rsidR="00E11C88" w:rsidRPr="00322BC6" w:rsidRDefault="00E11C88" w:rsidP="00E11C88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900" w:type="dxa"/>
            <w:vAlign w:val="center"/>
          </w:tcPr>
          <w:p w:rsidR="00E11C88" w:rsidRDefault="00E11C88" w:rsidP="00E11C88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E11C88" w:rsidRDefault="00E11C88" w:rsidP="00E11C88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1C88" w:rsidRPr="00794792" w:rsidTr="00874C4F">
        <w:trPr>
          <w:trHeight w:val="2402"/>
        </w:trPr>
        <w:tc>
          <w:tcPr>
            <w:tcW w:w="535" w:type="dxa"/>
            <w:vAlign w:val="center"/>
          </w:tcPr>
          <w:p w:rsidR="00E11C88" w:rsidRDefault="00E11C88" w:rsidP="00E11C88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5670" w:type="dxa"/>
            <w:vAlign w:val="center"/>
          </w:tcPr>
          <w:p w:rsidR="00E11C88" w:rsidRPr="00C800CB" w:rsidRDefault="00E11C88" w:rsidP="00E11C88">
            <w:pPr>
              <w:shd w:val="clear" w:color="auto" w:fill="FFFFFF" w:themeFill="background1"/>
              <w:rPr>
                <w:rFonts w:ascii="Exo 2" w:hAnsi="Exo 2" w:cs="Calibri"/>
                <w:b/>
                <w:szCs w:val="20"/>
              </w:rPr>
            </w:pPr>
            <w:r w:rsidRPr="00C800CB">
              <w:rPr>
                <w:rFonts w:ascii="Exo 2" w:hAnsi="Exo 2" w:cs="Calibri"/>
                <w:b/>
                <w:szCs w:val="20"/>
              </w:rPr>
              <w:t>Scope of Work</w:t>
            </w:r>
          </w:p>
          <w:p w:rsidR="00E11C88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>
              <w:rPr>
                <w:rFonts w:ascii="Exo 2" w:hAnsi="Exo 2" w:cs="Calibri"/>
                <w:szCs w:val="20"/>
              </w:rPr>
              <w:t>Replace Lights / Replace Long Tube Lights Bulb and Ballast</w:t>
            </w:r>
          </w:p>
          <w:p w:rsidR="00E11C88" w:rsidRPr="00C800CB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</w:p>
          <w:p w:rsidR="00E11C88" w:rsidRPr="00C800CB" w:rsidRDefault="00E11C88" w:rsidP="00E11C88">
            <w:pPr>
              <w:shd w:val="clear" w:color="auto" w:fill="FFFFFF" w:themeFill="background1"/>
              <w:rPr>
                <w:rFonts w:ascii="Exo 2" w:hAnsi="Exo 2" w:cs="Calibri"/>
                <w:b/>
                <w:szCs w:val="20"/>
              </w:rPr>
            </w:pPr>
            <w:r w:rsidRPr="00C800CB">
              <w:rPr>
                <w:rFonts w:ascii="Exo 2" w:hAnsi="Exo 2" w:cs="Calibri"/>
                <w:b/>
                <w:szCs w:val="20"/>
              </w:rPr>
              <w:t>Location</w:t>
            </w:r>
          </w:p>
          <w:p w:rsidR="00E11C88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>
              <w:rPr>
                <w:rFonts w:ascii="Exo 2" w:hAnsi="Exo 2" w:cs="Calibri"/>
                <w:szCs w:val="20"/>
              </w:rPr>
              <w:t>E</w:t>
            </w:r>
            <w:r w:rsidRPr="00C800CB">
              <w:rPr>
                <w:rFonts w:ascii="Exo 2" w:hAnsi="Exo 2" w:cs="Calibri"/>
                <w:szCs w:val="20"/>
              </w:rPr>
              <w:t>H</w:t>
            </w:r>
            <w:r>
              <w:rPr>
                <w:rFonts w:ascii="Exo 2" w:hAnsi="Exo 2" w:cs="Calibri"/>
                <w:szCs w:val="20"/>
              </w:rPr>
              <w:t>S No.1</w:t>
            </w:r>
          </w:p>
          <w:p w:rsidR="00E11C88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</w:p>
          <w:p w:rsidR="00E11C88" w:rsidRPr="00A627BE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 w:rsidRPr="00A627BE">
              <w:rPr>
                <w:rFonts w:ascii="Exo 2" w:hAnsi="Exo 2" w:cs="Calibri"/>
                <w:szCs w:val="20"/>
              </w:rPr>
              <w:t>Explosive Handling &amp; Storage</w:t>
            </w:r>
          </w:p>
          <w:p w:rsidR="00E11C88" w:rsidRPr="00A627BE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r w:rsidRPr="00A627BE">
              <w:rPr>
                <w:rFonts w:ascii="Exo 2" w:hAnsi="Exo 2" w:cs="Calibri"/>
                <w:szCs w:val="20"/>
              </w:rPr>
              <w:t xml:space="preserve">Training Simulation </w:t>
            </w:r>
            <w:proofErr w:type="spellStart"/>
            <w:r w:rsidRPr="00A627BE">
              <w:rPr>
                <w:rFonts w:ascii="Exo 2" w:hAnsi="Exo 2" w:cs="Calibri"/>
                <w:szCs w:val="20"/>
              </w:rPr>
              <w:t>Penanjong</w:t>
            </w:r>
            <w:proofErr w:type="spellEnd"/>
          </w:p>
          <w:p w:rsidR="00E11C88" w:rsidRPr="00A627BE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proofErr w:type="spellStart"/>
            <w:r w:rsidRPr="00A627BE">
              <w:rPr>
                <w:rFonts w:ascii="Exo 2" w:hAnsi="Exo 2" w:cs="Calibri"/>
                <w:szCs w:val="20"/>
              </w:rPr>
              <w:t>Penanjong</w:t>
            </w:r>
            <w:proofErr w:type="spellEnd"/>
            <w:r w:rsidRPr="00A627BE">
              <w:rPr>
                <w:rFonts w:ascii="Exo 2" w:hAnsi="Exo 2" w:cs="Calibri"/>
                <w:szCs w:val="20"/>
              </w:rPr>
              <w:t xml:space="preserve"> </w:t>
            </w:r>
            <w:proofErr w:type="spellStart"/>
            <w:r w:rsidRPr="00A627BE">
              <w:rPr>
                <w:rFonts w:ascii="Exo 2" w:hAnsi="Exo 2" w:cs="Calibri"/>
                <w:szCs w:val="20"/>
              </w:rPr>
              <w:t>Garison</w:t>
            </w:r>
            <w:proofErr w:type="spellEnd"/>
          </w:p>
          <w:p w:rsidR="00E11C88" w:rsidRDefault="00E11C88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  <w:proofErr w:type="spellStart"/>
            <w:r w:rsidRPr="00A627BE">
              <w:rPr>
                <w:rFonts w:ascii="Exo 2" w:hAnsi="Exo 2" w:cs="Calibri"/>
                <w:szCs w:val="20"/>
              </w:rPr>
              <w:t>Tutong</w:t>
            </w:r>
            <w:proofErr w:type="spellEnd"/>
          </w:p>
          <w:p w:rsidR="000B5BD3" w:rsidRDefault="000B5BD3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</w:p>
          <w:p w:rsidR="000B5BD3" w:rsidRPr="000B5BD3" w:rsidRDefault="000B5BD3" w:rsidP="000B5BD3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bCs/>
                <w:color w:val="000000"/>
                <w:sz w:val="20"/>
                <w:szCs w:val="20"/>
              </w:rPr>
            </w:pPr>
            <w:r w:rsidRPr="000B5BD3">
              <w:rPr>
                <w:rFonts w:ascii="Exo 2" w:hAnsi="Exo 2"/>
                <w:bCs/>
                <w:color w:val="000000"/>
                <w:sz w:val="20"/>
                <w:szCs w:val="20"/>
              </w:rPr>
              <w:t>[Please include cost breakdown on scope of work and resources used]</w:t>
            </w:r>
          </w:p>
          <w:p w:rsidR="000B5BD3" w:rsidRPr="00C964BF" w:rsidRDefault="000B5BD3" w:rsidP="00E11C88">
            <w:pPr>
              <w:shd w:val="clear" w:color="auto" w:fill="FFFFFF" w:themeFill="background1"/>
              <w:rPr>
                <w:rFonts w:ascii="Exo 2" w:hAnsi="Exo 2" w:cs="Calibri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11C88" w:rsidRPr="00322BC6" w:rsidRDefault="00E11C88" w:rsidP="00E11C88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vAlign w:val="center"/>
          </w:tcPr>
          <w:p w:rsidR="00E11C88" w:rsidRPr="00322BC6" w:rsidRDefault="00E11C88" w:rsidP="00E11C88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900" w:type="dxa"/>
            <w:vAlign w:val="center"/>
          </w:tcPr>
          <w:p w:rsidR="00E11C88" w:rsidRDefault="00E11C88" w:rsidP="00E11C88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E11C88" w:rsidRDefault="00E11C88" w:rsidP="00E11C88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bleGrid1"/>
        <w:tblW w:w="10615" w:type="dxa"/>
        <w:tblLayout w:type="fixed"/>
        <w:tblLook w:val="04A0" w:firstRow="1" w:lastRow="0" w:firstColumn="1" w:lastColumn="0" w:noHBand="0" w:noVBand="1"/>
      </w:tblPr>
      <w:tblGrid>
        <w:gridCol w:w="10615"/>
      </w:tblGrid>
      <w:tr w:rsidR="00214C5A" w:rsidRPr="00C800CB" w:rsidTr="00214C5A">
        <w:trPr>
          <w:trHeight w:val="432"/>
        </w:trPr>
        <w:tc>
          <w:tcPr>
            <w:tcW w:w="10615" w:type="dxa"/>
            <w:vAlign w:val="center"/>
          </w:tcPr>
          <w:p w:rsidR="00214C5A" w:rsidRPr="00C800CB" w:rsidRDefault="00214C5A" w:rsidP="006829C3">
            <w:pPr>
              <w:spacing w:after="120"/>
              <w:rPr>
                <w:rFonts w:ascii="Exo 2" w:hAnsi="Exo 2" w:cs="Calibri"/>
                <w:b/>
                <w:szCs w:val="20"/>
                <w:u w:val="single"/>
              </w:rPr>
            </w:pPr>
            <w:r w:rsidRPr="00C800CB">
              <w:rPr>
                <w:rFonts w:ascii="Exo 2" w:hAnsi="Exo 2" w:cs="Calibri"/>
                <w:b/>
                <w:szCs w:val="20"/>
                <w:u w:val="single"/>
              </w:rPr>
              <w:t xml:space="preserve">Note: </w:t>
            </w:r>
          </w:p>
          <w:p w:rsidR="00214C5A" w:rsidRPr="00A627BE" w:rsidRDefault="00214C5A" w:rsidP="006829C3">
            <w:pPr>
              <w:spacing w:after="120"/>
              <w:rPr>
                <w:rFonts w:ascii="Exo 2" w:hAnsi="Exo 2" w:cs="Calibri"/>
                <w:szCs w:val="20"/>
              </w:rPr>
            </w:pPr>
            <w:r w:rsidRPr="00A627BE">
              <w:rPr>
                <w:rFonts w:ascii="Exo 2" w:hAnsi="Exo 2" w:cs="Calibri"/>
                <w:szCs w:val="20"/>
              </w:rPr>
              <w:t xml:space="preserve">Site visit is welcome, but require </w:t>
            </w:r>
            <w:r w:rsidR="006F6FCC">
              <w:rPr>
                <w:rFonts w:ascii="Exo 2" w:hAnsi="Exo 2" w:cs="Calibri"/>
                <w:szCs w:val="20"/>
              </w:rPr>
              <w:t>3</w:t>
            </w:r>
            <w:r w:rsidRPr="00A627BE">
              <w:rPr>
                <w:rFonts w:ascii="Exo 2" w:hAnsi="Exo 2" w:cs="Calibri"/>
                <w:b/>
                <w:szCs w:val="20"/>
              </w:rPr>
              <w:t xml:space="preserve"> working days’ notice </w:t>
            </w:r>
            <w:r w:rsidRPr="00A627BE">
              <w:rPr>
                <w:rFonts w:ascii="Exo 2" w:hAnsi="Exo 2" w:cs="Calibri"/>
                <w:szCs w:val="20"/>
              </w:rPr>
              <w:t>prior the visit.</w:t>
            </w:r>
          </w:p>
          <w:p w:rsidR="00214C5A" w:rsidRPr="00C800CB" w:rsidRDefault="00214C5A" w:rsidP="006829C3">
            <w:pPr>
              <w:spacing w:after="120"/>
              <w:rPr>
                <w:rStyle w:val="Style10"/>
                <w:rFonts w:cstheme="minorHAnsi"/>
                <w:sz w:val="18"/>
                <w:szCs w:val="18"/>
              </w:rPr>
            </w:pPr>
            <w:r w:rsidRPr="00A627BE">
              <w:rPr>
                <w:rFonts w:ascii="Exo 2" w:hAnsi="Exo 2"/>
              </w:rPr>
              <w:t xml:space="preserve">For this visit, please coordinate direct with </w:t>
            </w:r>
            <w:r w:rsidRPr="00A627BE">
              <w:rPr>
                <w:rFonts w:ascii="Exo 2" w:hAnsi="Exo 2"/>
                <w:b/>
              </w:rPr>
              <w:t>PW1 (</w:t>
            </w:r>
            <w:proofErr w:type="spellStart"/>
            <w:r w:rsidRPr="00A627BE">
              <w:rPr>
                <w:rFonts w:ascii="Exo 2" w:hAnsi="Exo 2"/>
                <w:b/>
              </w:rPr>
              <w:t>Rtd</w:t>
            </w:r>
            <w:proofErr w:type="spellEnd"/>
            <w:r w:rsidRPr="00A627BE">
              <w:rPr>
                <w:rFonts w:ascii="Exo 2" w:hAnsi="Exo 2"/>
                <w:b/>
              </w:rPr>
              <w:t xml:space="preserve">) </w:t>
            </w:r>
            <w:proofErr w:type="gramStart"/>
            <w:r w:rsidRPr="00A14B43">
              <w:rPr>
                <w:rFonts w:ascii="Exo 2" w:hAnsi="Exo 2"/>
                <w:b/>
              </w:rPr>
              <w:t>Riden</w:t>
            </w:r>
            <w:r w:rsidRPr="00A14B43">
              <w:rPr>
                <w:rFonts w:ascii="Exo 2" w:hAnsi="Exo 2"/>
              </w:rPr>
              <w:t xml:space="preserve">  at</w:t>
            </w:r>
            <w:proofErr w:type="gramEnd"/>
            <w:r w:rsidRPr="00A14B43">
              <w:rPr>
                <w:rFonts w:ascii="Exo 2" w:hAnsi="Exo 2"/>
              </w:rPr>
              <w:t xml:space="preserve"> </w:t>
            </w:r>
            <w:r w:rsidRPr="00A14B43">
              <w:rPr>
                <w:rFonts w:ascii="Exo 2" w:hAnsi="Exo 2"/>
                <w:b/>
              </w:rPr>
              <w:t>8298996</w:t>
            </w:r>
            <w:r w:rsidRPr="00A14B43">
              <w:rPr>
                <w:rFonts w:ascii="Exo 2" w:hAnsi="Exo 2"/>
              </w:rPr>
              <w:t xml:space="preserve"> or </w:t>
            </w:r>
            <w:r w:rsidRPr="00A14B43">
              <w:rPr>
                <w:rFonts w:ascii="Exo 2" w:hAnsi="Exo 2"/>
                <w:b/>
              </w:rPr>
              <w:t>PW1 (</w:t>
            </w:r>
            <w:proofErr w:type="spellStart"/>
            <w:r w:rsidRPr="00A14B43">
              <w:rPr>
                <w:rFonts w:ascii="Exo 2" w:hAnsi="Exo 2"/>
                <w:b/>
              </w:rPr>
              <w:t>Rtd</w:t>
            </w:r>
            <w:proofErr w:type="spellEnd"/>
            <w:r w:rsidRPr="00A14B43">
              <w:rPr>
                <w:rFonts w:ascii="Exo 2" w:hAnsi="Exo 2"/>
                <w:b/>
              </w:rPr>
              <w:t xml:space="preserve">) Anapi </w:t>
            </w:r>
            <w:r w:rsidRPr="00A14B43">
              <w:rPr>
                <w:rFonts w:ascii="Exo 2" w:hAnsi="Exo 2"/>
              </w:rPr>
              <w:t xml:space="preserve">at </w:t>
            </w:r>
            <w:r w:rsidRPr="00A14B43">
              <w:rPr>
                <w:rFonts w:ascii="Exo 2" w:hAnsi="Exo 2"/>
                <w:b/>
              </w:rPr>
              <w:t>8886833</w:t>
            </w:r>
            <w:r>
              <w:rPr>
                <w:rFonts w:ascii="Exo 2" w:hAnsi="Exo 2"/>
                <w:b/>
              </w:rPr>
              <w:t>.</w:t>
            </w:r>
          </w:p>
        </w:tc>
      </w:tr>
    </w:tbl>
    <w:p w:rsidR="00CC00C8" w:rsidRDefault="00CC00C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1980"/>
        <w:gridCol w:w="2002"/>
      </w:tblGrid>
      <w:tr w:rsidR="004773A8" w:rsidRPr="00322BC6" w:rsidTr="001912C9">
        <w:tc>
          <w:tcPr>
            <w:tcW w:w="6475" w:type="dxa"/>
            <w:vAlign w:val="center"/>
          </w:tcPr>
          <w:p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3C7D6A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p w:rsidR="003C7D6A" w:rsidRPr="00322BC6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B026D6" w:rsidRDefault="00B026D6" w:rsidP="00B026D6">
      <w:pPr>
        <w:rPr>
          <w:rFonts w:cstheme="minorHAnsi"/>
          <w:sz w:val="24"/>
          <w:szCs w:val="24"/>
        </w:rPr>
      </w:pPr>
    </w:p>
    <w:sectPr w:rsidR="00B026D6" w:rsidSect="002A269F">
      <w:headerReference w:type="default" r:id="rId7"/>
      <w:footerReference w:type="default" r:id="rId8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60" w:rsidRDefault="00855460" w:rsidP="0039228E">
      <w:pPr>
        <w:spacing w:after="0" w:line="240" w:lineRule="auto"/>
      </w:pPr>
      <w:r>
        <w:separator/>
      </w:r>
    </w:p>
  </w:endnote>
  <w:endnote w:type="continuationSeparator" w:id="0">
    <w:p w:rsidR="00855460" w:rsidRDefault="0085546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F779C" w:rsidRPr="00322BC6" w:rsidRDefault="00CF779C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EA53B6">
          <w:rPr>
            <w:noProof/>
            <w:color w:val="000000" w:themeColor="text1"/>
            <w:sz w:val="18"/>
            <w:szCs w:val="18"/>
          </w:rPr>
          <w:t>1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EA53B6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CF779C" w:rsidRDefault="00CF7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60" w:rsidRDefault="00855460" w:rsidP="0039228E">
      <w:pPr>
        <w:spacing w:after="0" w:line="240" w:lineRule="auto"/>
      </w:pPr>
      <w:r>
        <w:separator/>
      </w:r>
    </w:p>
  </w:footnote>
  <w:footnote w:type="continuationSeparator" w:id="0">
    <w:p w:rsidR="00855460" w:rsidRDefault="0085546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CF779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CF779C" w:rsidRPr="00F747E3" w:rsidRDefault="00CF779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11" name="Picture 11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CF779C" w:rsidRPr="00322BC6" w:rsidRDefault="00CF779C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CF779C" w:rsidRPr="007C6EBC" w:rsidRDefault="00CF779C" w:rsidP="007C6EBC">
    <w:pPr>
      <w:pStyle w:val="Header"/>
      <w:rPr>
        <w:rFonts w:ascii="Exo 2" w:hAnsi="Exo 2"/>
        <w:b/>
        <w:sz w:val="16"/>
        <w:szCs w:val="16"/>
      </w:rPr>
    </w:pPr>
  </w:p>
  <w:p w:rsidR="00CF779C" w:rsidRPr="007F41B9" w:rsidRDefault="00CF779C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870"/>
    <w:multiLevelType w:val="hybridMultilevel"/>
    <w:tmpl w:val="60DC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2"/>
  </w:num>
  <w:num w:numId="5">
    <w:abstractNumId w:val="12"/>
  </w:num>
  <w:num w:numId="6">
    <w:abstractNumId w:val="3"/>
  </w:num>
  <w:num w:numId="7">
    <w:abstractNumId w:val="0"/>
  </w:num>
  <w:num w:numId="8">
    <w:abstractNumId w:val="16"/>
  </w:num>
  <w:num w:numId="9">
    <w:abstractNumId w:val="15"/>
  </w:num>
  <w:num w:numId="10">
    <w:abstractNumId w:val="23"/>
  </w:num>
  <w:num w:numId="11">
    <w:abstractNumId w:val="2"/>
  </w:num>
  <w:num w:numId="12">
    <w:abstractNumId w:val="13"/>
  </w:num>
  <w:num w:numId="13">
    <w:abstractNumId w:val="17"/>
  </w:num>
  <w:num w:numId="14">
    <w:abstractNumId w:val="18"/>
  </w:num>
  <w:num w:numId="15">
    <w:abstractNumId w:val="10"/>
  </w:num>
  <w:num w:numId="16">
    <w:abstractNumId w:val="20"/>
  </w:num>
  <w:num w:numId="17">
    <w:abstractNumId w:val="8"/>
  </w:num>
  <w:num w:numId="18">
    <w:abstractNumId w:val="11"/>
  </w:num>
  <w:num w:numId="19">
    <w:abstractNumId w:val="19"/>
  </w:num>
  <w:num w:numId="20">
    <w:abstractNumId w:val="9"/>
  </w:num>
  <w:num w:numId="21">
    <w:abstractNumId w:val="7"/>
  </w:num>
  <w:num w:numId="22">
    <w:abstractNumId w:val="5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YXizFMqWvCc/sIMLpzbNfnyQq9lalrqZXxQKan1Mwl2bbh5uAPxKGBrf9qMYeC3+H6ASXnUT2z5bcojrwIBNg==" w:salt="zQ3GPd+q5uLCbzg5vdkR+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50A87"/>
    <w:rsid w:val="000767F7"/>
    <w:rsid w:val="000769E5"/>
    <w:rsid w:val="00081A75"/>
    <w:rsid w:val="00083825"/>
    <w:rsid w:val="00085203"/>
    <w:rsid w:val="00093687"/>
    <w:rsid w:val="00093988"/>
    <w:rsid w:val="000B5BD3"/>
    <w:rsid w:val="000C3F6B"/>
    <w:rsid w:val="000C4BA7"/>
    <w:rsid w:val="000D115F"/>
    <w:rsid w:val="000D36F4"/>
    <w:rsid w:val="000D55C2"/>
    <w:rsid w:val="000F03FD"/>
    <w:rsid w:val="000F2149"/>
    <w:rsid w:val="001263AA"/>
    <w:rsid w:val="0013014A"/>
    <w:rsid w:val="001301E8"/>
    <w:rsid w:val="001437C1"/>
    <w:rsid w:val="0015510E"/>
    <w:rsid w:val="00160A7E"/>
    <w:rsid w:val="00163C23"/>
    <w:rsid w:val="00164233"/>
    <w:rsid w:val="00170A85"/>
    <w:rsid w:val="00177E3C"/>
    <w:rsid w:val="00180C02"/>
    <w:rsid w:val="001912C9"/>
    <w:rsid w:val="0019388A"/>
    <w:rsid w:val="001A7722"/>
    <w:rsid w:val="001C0890"/>
    <w:rsid w:val="001C68BC"/>
    <w:rsid w:val="001E11FB"/>
    <w:rsid w:val="001E7FC0"/>
    <w:rsid w:val="001F485B"/>
    <w:rsid w:val="001F7C37"/>
    <w:rsid w:val="002047F4"/>
    <w:rsid w:val="00214C5A"/>
    <w:rsid w:val="00232C3C"/>
    <w:rsid w:val="00234718"/>
    <w:rsid w:val="002375DC"/>
    <w:rsid w:val="00264DBE"/>
    <w:rsid w:val="00266F5C"/>
    <w:rsid w:val="00271B4E"/>
    <w:rsid w:val="002752C6"/>
    <w:rsid w:val="00277C93"/>
    <w:rsid w:val="00281117"/>
    <w:rsid w:val="00282019"/>
    <w:rsid w:val="002A269F"/>
    <w:rsid w:val="002B3B3A"/>
    <w:rsid w:val="002B3FB3"/>
    <w:rsid w:val="002D2719"/>
    <w:rsid w:val="00302D11"/>
    <w:rsid w:val="003115EF"/>
    <w:rsid w:val="003219BD"/>
    <w:rsid w:val="00322BC6"/>
    <w:rsid w:val="003728D6"/>
    <w:rsid w:val="003779B2"/>
    <w:rsid w:val="0039228E"/>
    <w:rsid w:val="003B28E7"/>
    <w:rsid w:val="003B5317"/>
    <w:rsid w:val="003C7D6A"/>
    <w:rsid w:val="003D10E8"/>
    <w:rsid w:val="003D240B"/>
    <w:rsid w:val="003E6A83"/>
    <w:rsid w:val="003F073E"/>
    <w:rsid w:val="003F41B0"/>
    <w:rsid w:val="003F7D92"/>
    <w:rsid w:val="004304F6"/>
    <w:rsid w:val="00433F93"/>
    <w:rsid w:val="0044180F"/>
    <w:rsid w:val="00457144"/>
    <w:rsid w:val="004714EF"/>
    <w:rsid w:val="004773A8"/>
    <w:rsid w:val="00484E5D"/>
    <w:rsid w:val="00486209"/>
    <w:rsid w:val="0048731A"/>
    <w:rsid w:val="0049533E"/>
    <w:rsid w:val="004A4D7D"/>
    <w:rsid w:val="004A6200"/>
    <w:rsid w:val="004B7AAC"/>
    <w:rsid w:val="004E412F"/>
    <w:rsid w:val="004E6C9D"/>
    <w:rsid w:val="00540860"/>
    <w:rsid w:val="0056275D"/>
    <w:rsid w:val="00567D10"/>
    <w:rsid w:val="00572292"/>
    <w:rsid w:val="00572E5E"/>
    <w:rsid w:val="005B05BA"/>
    <w:rsid w:val="005D473E"/>
    <w:rsid w:val="005E2B2C"/>
    <w:rsid w:val="005F6424"/>
    <w:rsid w:val="005F670D"/>
    <w:rsid w:val="00611211"/>
    <w:rsid w:val="00631BD9"/>
    <w:rsid w:val="0066100E"/>
    <w:rsid w:val="00670D64"/>
    <w:rsid w:val="006809C4"/>
    <w:rsid w:val="00694205"/>
    <w:rsid w:val="006C570C"/>
    <w:rsid w:val="006F6FCC"/>
    <w:rsid w:val="006F743B"/>
    <w:rsid w:val="00705F60"/>
    <w:rsid w:val="00723644"/>
    <w:rsid w:val="0074034F"/>
    <w:rsid w:val="00750246"/>
    <w:rsid w:val="007557E4"/>
    <w:rsid w:val="00757219"/>
    <w:rsid w:val="00757624"/>
    <w:rsid w:val="007816DA"/>
    <w:rsid w:val="00794792"/>
    <w:rsid w:val="007C6EBC"/>
    <w:rsid w:val="007D3CE1"/>
    <w:rsid w:val="007D78DD"/>
    <w:rsid w:val="007E481F"/>
    <w:rsid w:val="007F5AB8"/>
    <w:rsid w:val="00805081"/>
    <w:rsid w:val="00825EFD"/>
    <w:rsid w:val="00855460"/>
    <w:rsid w:val="00863D22"/>
    <w:rsid w:val="0089262C"/>
    <w:rsid w:val="008A0999"/>
    <w:rsid w:val="008A1B62"/>
    <w:rsid w:val="008A7714"/>
    <w:rsid w:val="008B014B"/>
    <w:rsid w:val="008F6462"/>
    <w:rsid w:val="00927F83"/>
    <w:rsid w:val="00935605"/>
    <w:rsid w:val="00947A83"/>
    <w:rsid w:val="00957AA0"/>
    <w:rsid w:val="00967D4E"/>
    <w:rsid w:val="009742E7"/>
    <w:rsid w:val="00983BFE"/>
    <w:rsid w:val="00995C74"/>
    <w:rsid w:val="009B40C2"/>
    <w:rsid w:val="009C3F6B"/>
    <w:rsid w:val="009C4917"/>
    <w:rsid w:val="009E150B"/>
    <w:rsid w:val="00A02DCD"/>
    <w:rsid w:val="00A40207"/>
    <w:rsid w:val="00A64949"/>
    <w:rsid w:val="00A67718"/>
    <w:rsid w:val="00A75ADC"/>
    <w:rsid w:val="00AA5DC2"/>
    <w:rsid w:val="00AA64E6"/>
    <w:rsid w:val="00AB7B89"/>
    <w:rsid w:val="00AC732C"/>
    <w:rsid w:val="00AD186A"/>
    <w:rsid w:val="00AD7DE8"/>
    <w:rsid w:val="00B026D6"/>
    <w:rsid w:val="00B02E88"/>
    <w:rsid w:val="00B1656D"/>
    <w:rsid w:val="00B23118"/>
    <w:rsid w:val="00B3062F"/>
    <w:rsid w:val="00B33FAB"/>
    <w:rsid w:val="00B533D1"/>
    <w:rsid w:val="00B646D7"/>
    <w:rsid w:val="00B67C65"/>
    <w:rsid w:val="00B70362"/>
    <w:rsid w:val="00B77718"/>
    <w:rsid w:val="00B96A78"/>
    <w:rsid w:val="00BC5759"/>
    <w:rsid w:val="00BE46EA"/>
    <w:rsid w:val="00BE5415"/>
    <w:rsid w:val="00BF10C8"/>
    <w:rsid w:val="00BF5D3A"/>
    <w:rsid w:val="00BF7836"/>
    <w:rsid w:val="00C10EC4"/>
    <w:rsid w:val="00C112A8"/>
    <w:rsid w:val="00C26EBD"/>
    <w:rsid w:val="00C33177"/>
    <w:rsid w:val="00C454CE"/>
    <w:rsid w:val="00C63D87"/>
    <w:rsid w:val="00C6709E"/>
    <w:rsid w:val="00C701CA"/>
    <w:rsid w:val="00C709A9"/>
    <w:rsid w:val="00CA0679"/>
    <w:rsid w:val="00CA47F7"/>
    <w:rsid w:val="00CA7DF8"/>
    <w:rsid w:val="00CB2911"/>
    <w:rsid w:val="00CC00C8"/>
    <w:rsid w:val="00CC4ED7"/>
    <w:rsid w:val="00CC7078"/>
    <w:rsid w:val="00CD6107"/>
    <w:rsid w:val="00CE01EA"/>
    <w:rsid w:val="00CE37A8"/>
    <w:rsid w:val="00CF141F"/>
    <w:rsid w:val="00CF432B"/>
    <w:rsid w:val="00CF779C"/>
    <w:rsid w:val="00CF7974"/>
    <w:rsid w:val="00D13F09"/>
    <w:rsid w:val="00D24253"/>
    <w:rsid w:val="00D24AAE"/>
    <w:rsid w:val="00D63C75"/>
    <w:rsid w:val="00D7130D"/>
    <w:rsid w:val="00D80EF0"/>
    <w:rsid w:val="00D96FD1"/>
    <w:rsid w:val="00DC3368"/>
    <w:rsid w:val="00DE0655"/>
    <w:rsid w:val="00DE19DD"/>
    <w:rsid w:val="00DE5485"/>
    <w:rsid w:val="00DF6090"/>
    <w:rsid w:val="00E010D6"/>
    <w:rsid w:val="00E03FED"/>
    <w:rsid w:val="00E108D2"/>
    <w:rsid w:val="00E11B2F"/>
    <w:rsid w:val="00E11C88"/>
    <w:rsid w:val="00E2291B"/>
    <w:rsid w:val="00E30EA5"/>
    <w:rsid w:val="00E41318"/>
    <w:rsid w:val="00E41F65"/>
    <w:rsid w:val="00E5239F"/>
    <w:rsid w:val="00E55750"/>
    <w:rsid w:val="00EA0DC4"/>
    <w:rsid w:val="00EA2308"/>
    <w:rsid w:val="00EA53B6"/>
    <w:rsid w:val="00EC45F6"/>
    <w:rsid w:val="00EF0DD2"/>
    <w:rsid w:val="00F039B4"/>
    <w:rsid w:val="00F31538"/>
    <w:rsid w:val="00F31BDE"/>
    <w:rsid w:val="00F344B9"/>
    <w:rsid w:val="00F63144"/>
    <w:rsid w:val="00F83D5D"/>
    <w:rsid w:val="00F84B75"/>
    <w:rsid w:val="00FA00CC"/>
    <w:rsid w:val="00FA5231"/>
    <w:rsid w:val="00FB47AA"/>
    <w:rsid w:val="00FB61C0"/>
    <w:rsid w:val="00FC25F3"/>
    <w:rsid w:val="00FC77AD"/>
    <w:rsid w:val="00FC7FFA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E2B2C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2B2C"/>
    <w:rPr>
      <w:rFonts w:ascii="Calibri" w:eastAsia="Calibri" w:hAnsi="Calibri" w:cs="Calibri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1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3457073F65E43FF9243654D87C5D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C15B1-8929-4DCD-871E-B905F8A0D441}"/>
      </w:docPartPr>
      <w:docPartBody>
        <w:p w:rsidR="00BD1697" w:rsidRDefault="00D80F17" w:rsidP="00D80F17">
          <w:pPr>
            <w:pStyle w:val="E3457073F65E43FF9243654D87C5DCD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D10185C7E4D4F1DABACB96F64C03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B85D-6FA6-4615-8179-51EA40E01313}"/>
      </w:docPartPr>
      <w:docPartBody>
        <w:p w:rsidR="00BD1697" w:rsidRDefault="00D80F17" w:rsidP="00D80F17">
          <w:pPr>
            <w:pStyle w:val="FD10185C7E4D4F1DABACB96F64C034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2511C"/>
    <w:rsid w:val="0008611C"/>
    <w:rsid w:val="00091458"/>
    <w:rsid w:val="000A0D31"/>
    <w:rsid w:val="000D3330"/>
    <w:rsid w:val="001B0E36"/>
    <w:rsid w:val="002A342B"/>
    <w:rsid w:val="002C4B7B"/>
    <w:rsid w:val="002F6160"/>
    <w:rsid w:val="00301EFB"/>
    <w:rsid w:val="0032199F"/>
    <w:rsid w:val="0042351D"/>
    <w:rsid w:val="00437211"/>
    <w:rsid w:val="00497AB0"/>
    <w:rsid w:val="00560F61"/>
    <w:rsid w:val="005725BA"/>
    <w:rsid w:val="00583545"/>
    <w:rsid w:val="005C1DCB"/>
    <w:rsid w:val="00652485"/>
    <w:rsid w:val="00756F7F"/>
    <w:rsid w:val="007C0750"/>
    <w:rsid w:val="008375AD"/>
    <w:rsid w:val="008D5C94"/>
    <w:rsid w:val="00916592"/>
    <w:rsid w:val="00950E3D"/>
    <w:rsid w:val="00980D42"/>
    <w:rsid w:val="00AA128F"/>
    <w:rsid w:val="00B176CE"/>
    <w:rsid w:val="00B62144"/>
    <w:rsid w:val="00BC52DC"/>
    <w:rsid w:val="00BD1697"/>
    <w:rsid w:val="00C4621C"/>
    <w:rsid w:val="00C571A4"/>
    <w:rsid w:val="00C82F9E"/>
    <w:rsid w:val="00C846DF"/>
    <w:rsid w:val="00CB653D"/>
    <w:rsid w:val="00CF1715"/>
    <w:rsid w:val="00D16CE1"/>
    <w:rsid w:val="00D80F17"/>
    <w:rsid w:val="00DD0523"/>
    <w:rsid w:val="00DE238A"/>
    <w:rsid w:val="00E3428A"/>
    <w:rsid w:val="00E41464"/>
    <w:rsid w:val="00E476FA"/>
    <w:rsid w:val="00E936E4"/>
    <w:rsid w:val="00EE4F9B"/>
    <w:rsid w:val="00F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F17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CA7C2BB292364E9B804F871AB139EC1F">
    <w:name w:val="CA7C2BB292364E9B804F871AB139EC1F"/>
    <w:rsid w:val="00C82F9E"/>
  </w:style>
  <w:style w:type="paragraph" w:customStyle="1" w:styleId="9419B14C0EE04C628437AC99B50ED1B3">
    <w:name w:val="9419B14C0EE04C628437AC99B50ED1B3"/>
    <w:rsid w:val="00C82F9E"/>
  </w:style>
  <w:style w:type="paragraph" w:customStyle="1" w:styleId="356DDF3359A34A51946E26C87309FD72">
    <w:name w:val="356DDF3359A34A51946E26C87309FD72"/>
    <w:rsid w:val="00C82F9E"/>
  </w:style>
  <w:style w:type="paragraph" w:customStyle="1" w:styleId="C548A74B13A341E78AA4F9A8ED009E2C">
    <w:name w:val="C548A74B13A341E78AA4F9A8ED009E2C"/>
    <w:rsid w:val="00C82F9E"/>
  </w:style>
  <w:style w:type="paragraph" w:customStyle="1" w:styleId="B9F56E25DE8344D4A94FC16994EB1252">
    <w:name w:val="B9F56E25DE8344D4A94FC16994EB1252"/>
    <w:rsid w:val="00C82F9E"/>
  </w:style>
  <w:style w:type="paragraph" w:customStyle="1" w:styleId="0B812D9EBCDC4D50826BDB5A7A47F530">
    <w:name w:val="0B812D9EBCDC4D50826BDB5A7A47F530"/>
    <w:rsid w:val="00C82F9E"/>
  </w:style>
  <w:style w:type="paragraph" w:customStyle="1" w:styleId="9DDEBEF552CD43E58C943F6997558FAC">
    <w:name w:val="9DDEBEF552CD43E58C943F6997558FAC"/>
    <w:rsid w:val="00C82F9E"/>
  </w:style>
  <w:style w:type="paragraph" w:customStyle="1" w:styleId="F20D763A6DA543F7AB2F26E125DE5D84">
    <w:name w:val="F20D763A6DA543F7AB2F26E125DE5D84"/>
    <w:rsid w:val="00C82F9E"/>
  </w:style>
  <w:style w:type="paragraph" w:customStyle="1" w:styleId="0CDF17B2B5E845158FA361ACFBEA3B67">
    <w:name w:val="0CDF17B2B5E845158FA361ACFBEA3B67"/>
    <w:rsid w:val="00C82F9E"/>
  </w:style>
  <w:style w:type="paragraph" w:customStyle="1" w:styleId="ECDDA6E262E246CEA0C8BE8127F1BE5E">
    <w:name w:val="ECDDA6E262E246CEA0C8BE8127F1BE5E"/>
    <w:rsid w:val="00C82F9E"/>
  </w:style>
  <w:style w:type="paragraph" w:customStyle="1" w:styleId="29C5049AC80C48BAAAACC6BFFAE82C58">
    <w:name w:val="29C5049AC80C48BAAAACC6BFFAE82C58"/>
    <w:rsid w:val="00C82F9E"/>
  </w:style>
  <w:style w:type="paragraph" w:customStyle="1" w:styleId="6D4F3319B0B1443AA4454CE61EEEEB30">
    <w:name w:val="6D4F3319B0B1443AA4454CE61EEEEB30"/>
    <w:rsid w:val="00C82F9E"/>
  </w:style>
  <w:style w:type="paragraph" w:customStyle="1" w:styleId="A9085DAD9C2B45BE85CED89BCE8BB886">
    <w:name w:val="A9085DAD9C2B45BE85CED89BCE8BB886"/>
    <w:rsid w:val="00E936E4"/>
  </w:style>
  <w:style w:type="paragraph" w:customStyle="1" w:styleId="0894350848304BEA8F87B8AA388E8116">
    <w:name w:val="0894350848304BEA8F87B8AA388E8116"/>
    <w:rsid w:val="00E936E4"/>
  </w:style>
  <w:style w:type="paragraph" w:customStyle="1" w:styleId="43DC8B4977FA4D72A4AAF2AFDC6583DB">
    <w:name w:val="43DC8B4977FA4D72A4AAF2AFDC6583DB"/>
    <w:rsid w:val="00E936E4"/>
  </w:style>
  <w:style w:type="paragraph" w:customStyle="1" w:styleId="50E29CE5DE224E5F82F03BE2419B328B">
    <w:name w:val="50E29CE5DE224E5F82F03BE2419B328B"/>
    <w:rsid w:val="00E936E4"/>
  </w:style>
  <w:style w:type="paragraph" w:customStyle="1" w:styleId="7F033E249C0E429B91C662D7719703E8">
    <w:name w:val="7F033E249C0E429B91C662D7719703E8"/>
    <w:rsid w:val="00E936E4"/>
  </w:style>
  <w:style w:type="paragraph" w:customStyle="1" w:styleId="084B7AEBA04049F993512A75EE9F5C27">
    <w:name w:val="084B7AEBA04049F993512A75EE9F5C27"/>
    <w:rsid w:val="00E936E4"/>
  </w:style>
  <w:style w:type="paragraph" w:customStyle="1" w:styleId="1DF46BF0F7634437931EFB8A61DBAE1F">
    <w:name w:val="1DF46BF0F7634437931EFB8A61DBAE1F"/>
    <w:rsid w:val="00E936E4"/>
  </w:style>
  <w:style w:type="paragraph" w:customStyle="1" w:styleId="FBA97C92928A470282E2C7A02C358E20">
    <w:name w:val="FBA97C92928A470282E2C7A02C358E20"/>
    <w:rsid w:val="00E936E4"/>
  </w:style>
  <w:style w:type="paragraph" w:customStyle="1" w:styleId="289FFB3905E84F0195A60FC31F31D887">
    <w:name w:val="289FFB3905E84F0195A60FC31F31D887"/>
    <w:rsid w:val="00E936E4"/>
  </w:style>
  <w:style w:type="paragraph" w:customStyle="1" w:styleId="49635576F8B040E3A6BDDC5D32345129">
    <w:name w:val="49635576F8B040E3A6BDDC5D32345129"/>
    <w:rsid w:val="00E936E4"/>
  </w:style>
  <w:style w:type="paragraph" w:customStyle="1" w:styleId="DEDB4034101F46ECB6846917F8712D4D">
    <w:name w:val="DEDB4034101F46ECB6846917F8712D4D"/>
    <w:rsid w:val="00E936E4"/>
  </w:style>
  <w:style w:type="paragraph" w:customStyle="1" w:styleId="FDE4ABA9F18146B5B2CA1F6AF8D08351">
    <w:name w:val="FDE4ABA9F18146B5B2CA1F6AF8D08351"/>
    <w:rsid w:val="00E936E4"/>
  </w:style>
  <w:style w:type="paragraph" w:customStyle="1" w:styleId="77DE15B8A67A42DCABD5800F4994867A">
    <w:name w:val="77DE15B8A67A42DCABD5800F4994867A"/>
    <w:rsid w:val="00E936E4"/>
  </w:style>
  <w:style w:type="paragraph" w:customStyle="1" w:styleId="DE2A392BB90C486C8FDC5E0AC4A85556">
    <w:name w:val="DE2A392BB90C486C8FDC5E0AC4A85556"/>
    <w:rsid w:val="00E936E4"/>
  </w:style>
  <w:style w:type="paragraph" w:customStyle="1" w:styleId="D175238C5AF24D95889A1ACB4308482F">
    <w:name w:val="D175238C5AF24D95889A1ACB4308482F"/>
    <w:rsid w:val="00E936E4"/>
  </w:style>
  <w:style w:type="paragraph" w:customStyle="1" w:styleId="249CBF15515B48D28E36CD98E5C87AA5">
    <w:name w:val="249CBF15515B48D28E36CD98E5C87AA5"/>
    <w:rsid w:val="00E936E4"/>
  </w:style>
  <w:style w:type="paragraph" w:customStyle="1" w:styleId="FADD56747DBD481E9E8F718EA8C16CBE">
    <w:name w:val="FADD56747DBD481E9E8F718EA8C16CBE"/>
    <w:rsid w:val="00DE238A"/>
  </w:style>
  <w:style w:type="paragraph" w:customStyle="1" w:styleId="E8C6255021DB435E95B0025DE3A302C2">
    <w:name w:val="E8C6255021DB435E95B0025DE3A302C2"/>
    <w:rsid w:val="00DE238A"/>
  </w:style>
  <w:style w:type="paragraph" w:customStyle="1" w:styleId="B4E0CB6CB9C24B8B97FB456DF3903D59">
    <w:name w:val="B4E0CB6CB9C24B8B97FB456DF3903D59"/>
    <w:rsid w:val="00DE238A"/>
  </w:style>
  <w:style w:type="paragraph" w:customStyle="1" w:styleId="9203DC5C6D4646EFB88A921E95F89071">
    <w:name w:val="9203DC5C6D4646EFB88A921E95F89071"/>
    <w:rsid w:val="00DE238A"/>
  </w:style>
  <w:style w:type="paragraph" w:customStyle="1" w:styleId="93A3892A34C94A17B8DA8A838512BC2D">
    <w:name w:val="93A3892A34C94A17B8DA8A838512BC2D"/>
    <w:rsid w:val="00980D42"/>
  </w:style>
  <w:style w:type="paragraph" w:customStyle="1" w:styleId="A11637F97ACD4CBCAB1456E66E72846A">
    <w:name w:val="A11637F97ACD4CBCAB1456E66E72846A"/>
    <w:rsid w:val="00980D42"/>
  </w:style>
  <w:style w:type="paragraph" w:customStyle="1" w:styleId="FF07B46998DD49648D101538BD63591B">
    <w:name w:val="FF07B46998DD49648D101538BD63591B"/>
    <w:rsid w:val="000A0D31"/>
  </w:style>
  <w:style w:type="paragraph" w:customStyle="1" w:styleId="AB8980A8779842F296C6FF70F2E69C5D">
    <w:name w:val="AB8980A8779842F296C6FF70F2E69C5D"/>
    <w:rsid w:val="000A0D31"/>
  </w:style>
  <w:style w:type="paragraph" w:customStyle="1" w:styleId="8A6CA0056034417297E7F7D7973BE88A">
    <w:name w:val="8A6CA0056034417297E7F7D7973BE88A"/>
    <w:rsid w:val="000A0D31"/>
  </w:style>
  <w:style w:type="paragraph" w:customStyle="1" w:styleId="7B237979885D42849D7C07E9293588E9">
    <w:name w:val="7B237979885D42849D7C07E9293588E9"/>
    <w:rsid w:val="000A0D31"/>
  </w:style>
  <w:style w:type="paragraph" w:customStyle="1" w:styleId="352F95BF579248B5A437A7043B14C09C">
    <w:name w:val="352F95BF579248B5A437A7043B14C09C"/>
    <w:rsid w:val="000A0D31"/>
  </w:style>
  <w:style w:type="paragraph" w:customStyle="1" w:styleId="0FDC3899BEFD4143BE3336EF75CFF3F0">
    <w:name w:val="0FDC3899BEFD4143BE3336EF75CFF3F0"/>
    <w:rsid w:val="000A0D31"/>
  </w:style>
  <w:style w:type="paragraph" w:customStyle="1" w:styleId="634562BB01A44F9EAA487EC1489039E0">
    <w:name w:val="634562BB01A44F9EAA487EC1489039E0"/>
    <w:rsid w:val="000A0D31"/>
  </w:style>
  <w:style w:type="paragraph" w:customStyle="1" w:styleId="B39D2D150AC64CD7BCAE7B10C1818AF4">
    <w:name w:val="B39D2D150AC64CD7BCAE7B10C1818AF4"/>
    <w:rsid w:val="000A0D31"/>
  </w:style>
  <w:style w:type="paragraph" w:customStyle="1" w:styleId="3EC1AC74C84E4C8F8859A91AA39363F2">
    <w:name w:val="3EC1AC74C84E4C8F8859A91AA39363F2"/>
    <w:rsid w:val="00DD0523"/>
  </w:style>
  <w:style w:type="paragraph" w:customStyle="1" w:styleId="8490B99D77F74C16974976933AFD539A">
    <w:name w:val="8490B99D77F74C16974976933AFD539A"/>
    <w:rsid w:val="00DD0523"/>
  </w:style>
  <w:style w:type="paragraph" w:customStyle="1" w:styleId="1B516AA1267B477682E26E9DAECD75E0">
    <w:name w:val="1B516AA1267B477682E26E9DAECD75E0"/>
    <w:rsid w:val="00DD0523"/>
  </w:style>
  <w:style w:type="paragraph" w:customStyle="1" w:styleId="4D5291199F1B4F1FB69683EA3D8D72AC">
    <w:name w:val="4D5291199F1B4F1FB69683EA3D8D72AC"/>
    <w:rsid w:val="00DD0523"/>
  </w:style>
  <w:style w:type="paragraph" w:customStyle="1" w:styleId="EF65A9C2B32147098E7710E38CB5B2BA">
    <w:name w:val="EF65A9C2B32147098E7710E38CB5B2BA"/>
    <w:rsid w:val="00DD0523"/>
  </w:style>
  <w:style w:type="paragraph" w:customStyle="1" w:styleId="CCE08D4A125C4C1EA1DF655604CCBCDA">
    <w:name w:val="CCE08D4A125C4C1EA1DF655604CCBCDA"/>
    <w:rsid w:val="00DD0523"/>
  </w:style>
  <w:style w:type="paragraph" w:customStyle="1" w:styleId="5C4FD8772C9F42DBBEB7ED96A4434F7D">
    <w:name w:val="5C4FD8772C9F42DBBEB7ED96A4434F7D"/>
    <w:rsid w:val="00DD0523"/>
  </w:style>
  <w:style w:type="paragraph" w:customStyle="1" w:styleId="41BC8260CB8044B281F1D5762E9E6C74">
    <w:name w:val="41BC8260CB8044B281F1D5762E9E6C74"/>
    <w:rsid w:val="00DD0523"/>
  </w:style>
  <w:style w:type="paragraph" w:customStyle="1" w:styleId="A7697A1C180A47D1903D4B7139CA9A77">
    <w:name w:val="A7697A1C180A47D1903D4B7139CA9A77"/>
    <w:rsid w:val="00DD0523"/>
  </w:style>
  <w:style w:type="paragraph" w:customStyle="1" w:styleId="82EB363039C344E7AA7BC99F1A9C55C9">
    <w:name w:val="82EB363039C344E7AA7BC99F1A9C55C9"/>
    <w:rsid w:val="00DD0523"/>
  </w:style>
  <w:style w:type="paragraph" w:customStyle="1" w:styleId="842F945898944077BCCC15D9D5E4ACC4">
    <w:name w:val="842F945898944077BCCC15D9D5E4ACC4"/>
    <w:rsid w:val="00DD0523"/>
  </w:style>
  <w:style w:type="paragraph" w:customStyle="1" w:styleId="DDB1DD61D0E04CA89C987B557C738F1B">
    <w:name w:val="DDB1DD61D0E04CA89C987B557C738F1B"/>
    <w:rsid w:val="00DD0523"/>
  </w:style>
  <w:style w:type="paragraph" w:customStyle="1" w:styleId="DC50E42035CA4BE2BE1EE046FE3F3CF7">
    <w:name w:val="DC50E42035CA4BE2BE1EE046FE3F3CF7"/>
    <w:rsid w:val="00DD0523"/>
  </w:style>
  <w:style w:type="paragraph" w:customStyle="1" w:styleId="7C67C56F4C944F2AA513561F32989A20">
    <w:name w:val="7C67C56F4C944F2AA513561F32989A20"/>
    <w:rsid w:val="00DD0523"/>
  </w:style>
  <w:style w:type="paragraph" w:customStyle="1" w:styleId="23EBA9F4F6E14DE690C57CE6B1F2566F">
    <w:name w:val="23EBA9F4F6E14DE690C57CE6B1F2566F"/>
    <w:rsid w:val="00DD0523"/>
  </w:style>
  <w:style w:type="paragraph" w:customStyle="1" w:styleId="E44D77F0FABB4E628E1C9AADDF83EB80">
    <w:name w:val="E44D77F0FABB4E628E1C9AADDF83EB80"/>
    <w:rsid w:val="00DD0523"/>
  </w:style>
  <w:style w:type="paragraph" w:customStyle="1" w:styleId="492532DF64DD4F6BAEB20E3E6F082073">
    <w:name w:val="492532DF64DD4F6BAEB20E3E6F082073"/>
    <w:rsid w:val="00DD0523"/>
  </w:style>
  <w:style w:type="paragraph" w:customStyle="1" w:styleId="60B53CF4937841CABDACDF4C448AF0D3">
    <w:name w:val="60B53CF4937841CABDACDF4C448AF0D3"/>
    <w:rsid w:val="00DD0523"/>
  </w:style>
  <w:style w:type="paragraph" w:customStyle="1" w:styleId="E1AF742EE93A4A9681DA13885081AB69">
    <w:name w:val="E1AF742EE93A4A9681DA13885081AB69"/>
    <w:rsid w:val="00DD0523"/>
  </w:style>
  <w:style w:type="paragraph" w:customStyle="1" w:styleId="0AD368107D9A47D383A50BCEA5A5471A">
    <w:name w:val="0AD368107D9A47D383A50BCEA5A5471A"/>
    <w:rsid w:val="00DD0523"/>
  </w:style>
  <w:style w:type="paragraph" w:customStyle="1" w:styleId="1F160A8D7752434CA1495FBEBC190563">
    <w:name w:val="1F160A8D7752434CA1495FBEBC190563"/>
    <w:rsid w:val="00DD0523"/>
  </w:style>
  <w:style w:type="paragraph" w:customStyle="1" w:styleId="21C4D164E7234365A9D635F0C876960E">
    <w:name w:val="21C4D164E7234365A9D635F0C876960E"/>
    <w:rsid w:val="00DD0523"/>
  </w:style>
  <w:style w:type="paragraph" w:customStyle="1" w:styleId="FEFF7D64DF864C2BB645DE4C3CF96D44">
    <w:name w:val="FEFF7D64DF864C2BB645DE4C3CF96D44"/>
    <w:rsid w:val="001B0E36"/>
  </w:style>
  <w:style w:type="paragraph" w:customStyle="1" w:styleId="35C432F50BF3443FA465129B2274E5CF">
    <w:name w:val="35C432F50BF3443FA465129B2274E5CF"/>
    <w:rsid w:val="001B0E36"/>
  </w:style>
  <w:style w:type="paragraph" w:customStyle="1" w:styleId="EC48B1A2F62C4E17876C72D58F9812DB">
    <w:name w:val="EC48B1A2F62C4E17876C72D58F9812DB"/>
    <w:rsid w:val="001B0E36"/>
  </w:style>
  <w:style w:type="paragraph" w:customStyle="1" w:styleId="F11C7058EC364E55AFB8931363D36210">
    <w:name w:val="F11C7058EC364E55AFB8931363D36210"/>
    <w:rsid w:val="001B0E36"/>
  </w:style>
  <w:style w:type="paragraph" w:customStyle="1" w:styleId="8B11258E31AF4C308BE48DCB3290FD41">
    <w:name w:val="8B11258E31AF4C308BE48DCB3290FD41"/>
    <w:rsid w:val="001B0E36"/>
  </w:style>
  <w:style w:type="paragraph" w:customStyle="1" w:styleId="2D20873F4C3345778D89FDC95ACD0E1D">
    <w:name w:val="2D20873F4C3345778D89FDC95ACD0E1D"/>
    <w:rsid w:val="001B0E36"/>
  </w:style>
  <w:style w:type="paragraph" w:customStyle="1" w:styleId="F5B59DCA553446FBB78C4AA6345E9588">
    <w:name w:val="F5B59DCA553446FBB78C4AA6345E9588"/>
    <w:rsid w:val="001B0E36"/>
  </w:style>
  <w:style w:type="paragraph" w:customStyle="1" w:styleId="EEEFEFA06BB04888ABD302D6383886A8">
    <w:name w:val="EEEFEFA06BB04888ABD302D6383886A8"/>
    <w:rsid w:val="001B0E36"/>
  </w:style>
  <w:style w:type="paragraph" w:customStyle="1" w:styleId="F38578127E29449AAC37CB87FBCAE654">
    <w:name w:val="F38578127E29449AAC37CB87FBCAE654"/>
    <w:rsid w:val="001B0E36"/>
  </w:style>
  <w:style w:type="paragraph" w:customStyle="1" w:styleId="065B89D012E641CFAFBE21B27A06B695">
    <w:name w:val="065B89D012E641CFAFBE21B27A06B695"/>
    <w:rsid w:val="001B0E36"/>
  </w:style>
  <w:style w:type="paragraph" w:customStyle="1" w:styleId="CC969DF650414D29BCA3288C568CA627">
    <w:name w:val="CC969DF650414D29BCA3288C568CA627"/>
    <w:rsid w:val="001B0E36"/>
  </w:style>
  <w:style w:type="paragraph" w:customStyle="1" w:styleId="D93E3F5446CF40D0B016A2D9D17C2403">
    <w:name w:val="D93E3F5446CF40D0B016A2D9D17C2403"/>
    <w:rsid w:val="001B0E36"/>
  </w:style>
  <w:style w:type="paragraph" w:customStyle="1" w:styleId="E7A3CA128217463886F92292548CCFAC">
    <w:name w:val="E7A3CA128217463886F92292548CCFAC"/>
    <w:rsid w:val="001B0E36"/>
  </w:style>
  <w:style w:type="paragraph" w:customStyle="1" w:styleId="11E80200CE6143B1999EEF776DC6297F">
    <w:name w:val="11E80200CE6143B1999EEF776DC6297F"/>
    <w:rsid w:val="001B0E36"/>
  </w:style>
  <w:style w:type="paragraph" w:customStyle="1" w:styleId="CB20DBD2A2724627B70800A0779D9AC5">
    <w:name w:val="CB20DBD2A2724627B70800A0779D9AC5"/>
    <w:rsid w:val="001B0E36"/>
  </w:style>
  <w:style w:type="paragraph" w:customStyle="1" w:styleId="1052A3C68A3E40139605D74A32F8E0FE">
    <w:name w:val="1052A3C68A3E40139605D74A32F8E0FE"/>
    <w:rsid w:val="001B0E36"/>
  </w:style>
  <w:style w:type="paragraph" w:customStyle="1" w:styleId="522D00EF81604E0DA891F32AE4006D36">
    <w:name w:val="522D00EF81604E0DA891F32AE4006D36"/>
    <w:rsid w:val="001B0E36"/>
  </w:style>
  <w:style w:type="paragraph" w:customStyle="1" w:styleId="F0A6DE1482984F619973A0326AADAFF5">
    <w:name w:val="F0A6DE1482984F619973A0326AADAFF5"/>
    <w:rsid w:val="001B0E36"/>
  </w:style>
  <w:style w:type="paragraph" w:customStyle="1" w:styleId="9C82EE9D8C3849DDA4AFC1BC6C14290C">
    <w:name w:val="9C82EE9D8C3849DDA4AFC1BC6C14290C"/>
    <w:rsid w:val="001B0E36"/>
  </w:style>
  <w:style w:type="paragraph" w:customStyle="1" w:styleId="72A961C3971D4C308EF5A60DE88F00BF">
    <w:name w:val="72A961C3971D4C308EF5A60DE88F00BF"/>
    <w:rsid w:val="001B0E36"/>
  </w:style>
  <w:style w:type="paragraph" w:customStyle="1" w:styleId="979689FB9707408C9DBE3488B6519121">
    <w:name w:val="979689FB9707408C9DBE3488B6519121"/>
    <w:rsid w:val="001B0E36"/>
  </w:style>
  <w:style w:type="paragraph" w:customStyle="1" w:styleId="33006A87584B4923859E76600F2863D7">
    <w:name w:val="33006A87584B4923859E76600F2863D7"/>
    <w:rsid w:val="001B0E36"/>
  </w:style>
  <w:style w:type="paragraph" w:customStyle="1" w:styleId="C93EEFD26DC54BD1839B661089379D47">
    <w:name w:val="C93EEFD26DC54BD1839B661089379D47"/>
    <w:rsid w:val="001B0E36"/>
  </w:style>
  <w:style w:type="paragraph" w:customStyle="1" w:styleId="87CBA9A4780B461493E787BBA87EAACF">
    <w:name w:val="87CBA9A4780B461493E787BBA87EAACF"/>
    <w:rsid w:val="001B0E36"/>
  </w:style>
  <w:style w:type="paragraph" w:customStyle="1" w:styleId="2C7076BD08BC43C2A4F7D6751BBCA7E5">
    <w:name w:val="2C7076BD08BC43C2A4F7D6751BBCA7E5"/>
    <w:rsid w:val="001B0E36"/>
  </w:style>
  <w:style w:type="paragraph" w:customStyle="1" w:styleId="E67E9A4C558949EFA6FF535B36076EA7">
    <w:name w:val="E67E9A4C558949EFA6FF535B36076EA7"/>
    <w:rsid w:val="001B0E36"/>
  </w:style>
  <w:style w:type="paragraph" w:customStyle="1" w:styleId="79E0BC75FF2B49289CD3D184A392251F">
    <w:name w:val="79E0BC75FF2B49289CD3D184A392251F"/>
    <w:rsid w:val="001B0E36"/>
  </w:style>
  <w:style w:type="paragraph" w:customStyle="1" w:styleId="E96164C6F3864E2591ED4B0663E41903">
    <w:name w:val="E96164C6F3864E2591ED4B0663E41903"/>
    <w:rsid w:val="001B0E36"/>
  </w:style>
  <w:style w:type="paragraph" w:customStyle="1" w:styleId="314F2DC858D74ED984F73950DC56A9D5">
    <w:name w:val="314F2DC858D74ED984F73950DC56A9D5"/>
    <w:rsid w:val="008D5C94"/>
  </w:style>
  <w:style w:type="paragraph" w:customStyle="1" w:styleId="0DA264D422834B959AB5023C89A5A8AA">
    <w:name w:val="0DA264D422834B959AB5023C89A5A8AA"/>
    <w:rsid w:val="008D5C94"/>
  </w:style>
  <w:style w:type="paragraph" w:customStyle="1" w:styleId="F8B55342A97C4738A8EF3D84FDF1352E">
    <w:name w:val="F8B55342A97C4738A8EF3D84FDF1352E"/>
    <w:rsid w:val="008D5C94"/>
  </w:style>
  <w:style w:type="paragraph" w:customStyle="1" w:styleId="852E9F85F39549E6887A1FF2AE614C7F">
    <w:name w:val="852E9F85F39549E6887A1FF2AE614C7F"/>
    <w:rsid w:val="008D5C94"/>
  </w:style>
  <w:style w:type="paragraph" w:customStyle="1" w:styleId="69AEDD242D2649E595AAA50E7B37C8F0">
    <w:name w:val="69AEDD242D2649E595AAA50E7B37C8F0"/>
    <w:rsid w:val="008D5C94"/>
  </w:style>
  <w:style w:type="paragraph" w:customStyle="1" w:styleId="E7AC45D303544D2C9B507671B83F64FC">
    <w:name w:val="E7AC45D303544D2C9B507671B83F64FC"/>
    <w:rsid w:val="008D5C94"/>
  </w:style>
  <w:style w:type="paragraph" w:customStyle="1" w:styleId="FD8744269DF34819B37C51E0ED1BE101">
    <w:name w:val="FD8744269DF34819B37C51E0ED1BE101"/>
    <w:rsid w:val="00497AB0"/>
  </w:style>
  <w:style w:type="paragraph" w:customStyle="1" w:styleId="6CBD306B98854D088327552CE792489E">
    <w:name w:val="6CBD306B98854D088327552CE792489E"/>
    <w:rsid w:val="00497AB0"/>
  </w:style>
  <w:style w:type="paragraph" w:customStyle="1" w:styleId="1D362360DE16445EAD5CDEB12B1FEA10">
    <w:name w:val="1D362360DE16445EAD5CDEB12B1FEA10"/>
    <w:rsid w:val="00497AB0"/>
  </w:style>
  <w:style w:type="paragraph" w:customStyle="1" w:styleId="A776D73D4571474AA80231C7FD0076C4">
    <w:name w:val="A776D73D4571474AA80231C7FD0076C4"/>
    <w:rsid w:val="00497AB0"/>
  </w:style>
  <w:style w:type="paragraph" w:customStyle="1" w:styleId="019659A782FB41C0B6EDF1FEECC91C79">
    <w:name w:val="019659A782FB41C0B6EDF1FEECC91C79"/>
    <w:rsid w:val="00D80F17"/>
  </w:style>
  <w:style w:type="paragraph" w:customStyle="1" w:styleId="659D5F545470484180B8DD735C40AA3B">
    <w:name w:val="659D5F545470484180B8DD735C40AA3B"/>
    <w:rsid w:val="00D80F17"/>
  </w:style>
  <w:style w:type="paragraph" w:customStyle="1" w:styleId="85E28E7F10DE4AE0A40714CBB6D3A1B1">
    <w:name w:val="85E28E7F10DE4AE0A40714CBB6D3A1B1"/>
    <w:rsid w:val="00D80F17"/>
  </w:style>
  <w:style w:type="paragraph" w:customStyle="1" w:styleId="7FC1E2AE73DC42F6949C2B50126B490F">
    <w:name w:val="7FC1E2AE73DC42F6949C2B50126B490F"/>
    <w:rsid w:val="00D80F17"/>
  </w:style>
  <w:style w:type="paragraph" w:customStyle="1" w:styleId="7C1C387D0CF344AB82FEC90064B8A09A">
    <w:name w:val="7C1C387D0CF344AB82FEC90064B8A09A"/>
    <w:rsid w:val="00D80F17"/>
  </w:style>
  <w:style w:type="paragraph" w:customStyle="1" w:styleId="51F22F4012AA4B0BBB7641DB20E7E3F1">
    <w:name w:val="51F22F4012AA4B0BBB7641DB20E7E3F1"/>
    <w:rsid w:val="00D80F17"/>
  </w:style>
  <w:style w:type="paragraph" w:customStyle="1" w:styleId="DE5E0CC432C94171B0CC40CB62090B05">
    <w:name w:val="DE5E0CC432C94171B0CC40CB62090B05"/>
    <w:rsid w:val="00D80F17"/>
  </w:style>
  <w:style w:type="paragraph" w:customStyle="1" w:styleId="C7D3C02866C148769AC3E63BE57F1E43">
    <w:name w:val="C7D3C02866C148769AC3E63BE57F1E43"/>
    <w:rsid w:val="00D80F17"/>
  </w:style>
  <w:style w:type="paragraph" w:customStyle="1" w:styleId="0C7105F60EDE4EFB9991CCE28D90A395">
    <w:name w:val="0C7105F60EDE4EFB9991CCE28D90A395"/>
    <w:rsid w:val="00D80F17"/>
  </w:style>
  <w:style w:type="paragraph" w:customStyle="1" w:styleId="1C97B14867C14EF9B18CAC1190D9B173">
    <w:name w:val="1C97B14867C14EF9B18CAC1190D9B173"/>
    <w:rsid w:val="00D80F17"/>
  </w:style>
  <w:style w:type="paragraph" w:customStyle="1" w:styleId="E3457073F65E43FF9243654D87C5DCD3">
    <w:name w:val="E3457073F65E43FF9243654D87C5DCD3"/>
    <w:rsid w:val="00D80F17"/>
  </w:style>
  <w:style w:type="paragraph" w:customStyle="1" w:styleId="FD10185C7E4D4F1DABACB96F64C034FA">
    <w:name w:val="FD10185C7E4D4F1DABACB96F64C034FA"/>
    <w:rsid w:val="00D80F17"/>
  </w:style>
  <w:style w:type="paragraph" w:customStyle="1" w:styleId="82827A6509A743F8B5790DDAB5BE9BFD">
    <w:name w:val="82827A6509A743F8B5790DDAB5BE9BFD"/>
    <w:rsid w:val="00D80F17"/>
  </w:style>
  <w:style w:type="paragraph" w:customStyle="1" w:styleId="F174EA137AC243AB9EF600F3FB45F68D">
    <w:name w:val="F174EA137AC243AB9EF600F3FB45F68D"/>
    <w:rsid w:val="00D80F17"/>
  </w:style>
  <w:style w:type="paragraph" w:customStyle="1" w:styleId="23D96C03412D45AC9D8B66DD26A616D8">
    <w:name w:val="23D96C03412D45AC9D8B66DD26A616D8"/>
    <w:rsid w:val="00D80F17"/>
  </w:style>
  <w:style w:type="paragraph" w:customStyle="1" w:styleId="702917D9BFCE46F3BB952FEFDFC8F972">
    <w:name w:val="702917D9BFCE46F3BB952FEFDFC8F972"/>
    <w:rsid w:val="00D80F17"/>
  </w:style>
  <w:style w:type="paragraph" w:customStyle="1" w:styleId="575B91B2C4A0423BAF018F95A98825A6">
    <w:name w:val="575B91B2C4A0423BAF018F95A98825A6"/>
    <w:rsid w:val="00D80F17"/>
  </w:style>
  <w:style w:type="paragraph" w:customStyle="1" w:styleId="E1223529F9244E21BE9BD70DE19073C4">
    <w:name w:val="E1223529F9244E21BE9BD70DE19073C4"/>
    <w:rsid w:val="00D80F17"/>
  </w:style>
  <w:style w:type="paragraph" w:customStyle="1" w:styleId="D2E00591B7D74F998C5FDB40120909A2">
    <w:name w:val="D2E00591B7D74F998C5FDB40120909A2"/>
    <w:rsid w:val="00D80F17"/>
  </w:style>
  <w:style w:type="paragraph" w:customStyle="1" w:styleId="DD89A257869B487BB19435D1B8A0CAD5">
    <w:name w:val="DD89A257869B487BB19435D1B8A0CAD5"/>
    <w:rsid w:val="00D80F17"/>
  </w:style>
  <w:style w:type="paragraph" w:customStyle="1" w:styleId="0F39E820304444E59AA60774276F35F6">
    <w:name w:val="0F39E820304444E59AA60774276F35F6"/>
    <w:rsid w:val="00D80F17"/>
  </w:style>
  <w:style w:type="paragraph" w:customStyle="1" w:styleId="E5FBFA536A954232891AF601BFCDB95E">
    <w:name w:val="E5FBFA536A954232891AF601BFCDB95E"/>
    <w:rsid w:val="00D80F17"/>
  </w:style>
  <w:style w:type="paragraph" w:customStyle="1" w:styleId="AC723AF7A5714DDDA2243E461E5E20CA">
    <w:name w:val="AC723AF7A5714DDDA2243E461E5E20CA"/>
    <w:rsid w:val="00D80F17"/>
  </w:style>
  <w:style w:type="paragraph" w:customStyle="1" w:styleId="D35239DE9011433A8AC81681CAA5F762">
    <w:name w:val="D35239DE9011433A8AC81681CAA5F762"/>
    <w:rsid w:val="00D80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6</cp:revision>
  <cp:lastPrinted>2023-11-21T06:27:00Z</cp:lastPrinted>
  <dcterms:created xsi:type="dcterms:W3CDTF">2024-06-28T02:04:00Z</dcterms:created>
  <dcterms:modified xsi:type="dcterms:W3CDTF">2024-06-28T03:01:00Z</dcterms:modified>
</cp:coreProperties>
</file>