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F15A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2B2BED">
              <w:rPr>
                <w:rFonts w:cstheme="minorHAnsi"/>
                <w:sz w:val="24"/>
                <w:szCs w:val="24"/>
              </w:rPr>
              <w:t xml:space="preserve"> </w:t>
            </w:r>
            <w:r w:rsidR="00F15A18" w:rsidRPr="00F15A18">
              <w:rPr>
                <w:rFonts w:cstheme="minorHAnsi"/>
                <w:b/>
                <w:sz w:val="24"/>
                <w:szCs w:val="24"/>
              </w:rPr>
              <w:t>18</w:t>
            </w:r>
            <w:r w:rsidR="00CF4DA0" w:rsidRPr="00F15A18">
              <w:rPr>
                <w:rFonts w:cstheme="minorHAnsi"/>
                <w:b/>
                <w:sz w:val="24"/>
                <w:szCs w:val="24"/>
              </w:rPr>
              <w:t xml:space="preserve"> Jun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791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F15A18" w:rsidRPr="00E72886">
                <w:rPr>
                  <w:rStyle w:val="Hyperlink"/>
                  <w:rFonts w:cstheme="minorHAnsi"/>
                  <w:sz w:val="24"/>
                  <w:szCs w:val="24"/>
                </w:rPr>
                <w:t>box7@belts.com.bn</w:t>
              </w:r>
            </w:hyperlink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663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F2BD5">
              <w:rPr>
                <w:rFonts w:cstheme="minorHAnsi"/>
                <w:sz w:val="24"/>
                <w:szCs w:val="24"/>
              </w:rPr>
              <w:t xml:space="preserve"> </w:t>
            </w:r>
            <w:r w:rsidR="000F2BD5" w:rsidRPr="00F15A18">
              <w:rPr>
                <w:rFonts w:cstheme="minorHAnsi"/>
                <w:b/>
                <w:sz w:val="24"/>
                <w:szCs w:val="24"/>
              </w:rPr>
              <w:t>BELTS/H</w:t>
            </w:r>
            <w:r w:rsidR="00276ABB" w:rsidRPr="00F15A18">
              <w:rPr>
                <w:rFonts w:cstheme="minorHAnsi"/>
                <w:b/>
                <w:sz w:val="24"/>
                <w:szCs w:val="24"/>
              </w:rPr>
              <w:t>CCS</w:t>
            </w:r>
            <w:r w:rsidR="000F2BD5" w:rsidRPr="00F15A18">
              <w:rPr>
                <w:rFonts w:cstheme="minorHAnsi"/>
                <w:b/>
                <w:sz w:val="24"/>
                <w:szCs w:val="24"/>
              </w:rPr>
              <w:t>/RFQ/202</w:t>
            </w:r>
            <w:r w:rsidR="00276ABB" w:rsidRPr="00F15A18">
              <w:rPr>
                <w:rFonts w:cstheme="minorHAnsi"/>
                <w:b/>
                <w:sz w:val="24"/>
                <w:szCs w:val="24"/>
              </w:rPr>
              <w:t>4</w:t>
            </w:r>
            <w:r w:rsidR="000F2BD5" w:rsidRPr="00F15A18">
              <w:rPr>
                <w:rFonts w:cstheme="minorHAnsi"/>
                <w:b/>
                <w:sz w:val="24"/>
                <w:szCs w:val="24"/>
              </w:rPr>
              <w:t>/0</w:t>
            </w:r>
            <w:r w:rsidR="00E85A0E" w:rsidRPr="00F15A18">
              <w:rPr>
                <w:rFonts w:cstheme="minorHAnsi"/>
                <w:b/>
                <w:sz w:val="24"/>
                <w:szCs w:val="24"/>
              </w:rPr>
              <w:t>3</w:t>
            </w:r>
            <w:r w:rsidR="00663537" w:rsidRPr="00F15A18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260"/>
        <w:gridCol w:w="360"/>
        <w:gridCol w:w="360"/>
        <w:gridCol w:w="1620"/>
        <w:gridCol w:w="2002"/>
      </w:tblGrid>
      <w:tr w:rsidR="00A67718" w:rsidRPr="00322BC6" w:rsidTr="000253FF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02707C" w:rsidRPr="00322BC6" w:rsidTr="000253FF">
        <w:tc>
          <w:tcPr>
            <w:tcW w:w="625" w:type="dxa"/>
            <w:vAlign w:val="center"/>
          </w:tcPr>
          <w:p w:rsidR="0002707C" w:rsidRDefault="0002707C" w:rsidP="00AC732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230" w:type="dxa"/>
            <w:vAlign w:val="center"/>
          </w:tcPr>
          <w:p w:rsidR="00663537" w:rsidRDefault="00663537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5A18">
              <w:rPr>
                <w:rFonts w:cstheme="minorHAnsi"/>
                <w:b/>
              </w:rPr>
              <w:t>TO SUPPLY AND DELIVER</w:t>
            </w:r>
          </w:p>
          <w:p w:rsidR="000253FF" w:rsidRDefault="00663537" w:rsidP="000253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HIGH BACK OFFICE CHAIR</w:t>
            </w:r>
            <w:r w:rsidR="000253FF">
              <w:rPr>
                <w:rFonts w:cstheme="minorHAnsi"/>
              </w:rPr>
              <w:t xml:space="preserve"> </w:t>
            </w:r>
            <w:r w:rsidR="000253FF">
              <w:rPr>
                <w:rFonts w:cstheme="minorHAnsi"/>
              </w:rPr>
              <w:t>WITH WHEEL AND ARM REST</w:t>
            </w:r>
          </w:p>
          <w:p w:rsidR="000253FF" w:rsidRDefault="000253FF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63537" w:rsidRDefault="00663537" w:rsidP="00743C8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253FF">
              <w:rPr>
                <w:rFonts w:cstheme="minorHAnsi"/>
                <w:b/>
              </w:rPr>
              <w:t>COLOR</w:t>
            </w:r>
            <w:r w:rsidR="000253FF" w:rsidRPr="000253FF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BLACK</w:t>
            </w:r>
          </w:p>
          <w:p w:rsidR="00FB1ECC" w:rsidRDefault="00FB1ECC" w:rsidP="0066353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1E39" w:rsidRPr="000253FF" w:rsidRDefault="00791E39" w:rsidP="00791E3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253FF">
              <w:rPr>
                <w:rFonts w:cstheme="minorHAnsi"/>
                <w:b/>
              </w:rPr>
              <w:t xml:space="preserve">NOTE: </w:t>
            </w:r>
          </w:p>
          <w:p w:rsidR="00FB1ECC" w:rsidRDefault="000253FF" w:rsidP="00791E3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pictures of the chair </w:t>
            </w:r>
          </w:p>
          <w:p w:rsidR="00791E39" w:rsidRDefault="000253FF" w:rsidP="00791E3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To be delivered to the following address:</w:t>
            </w:r>
          </w:p>
          <w:p w:rsidR="00791E39" w:rsidRDefault="00791E39" w:rsidP="00791E3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1E39" w:rsidRPr="00791E39" w:rsidRDefault="00791E39" w:rsidP="000253FF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</w:pPr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6</w:t>
            </w:r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vertAlign w:val="superscript"/>
                <w:lang w:eastAsia="ja-JP"/>
                <w14:ligatures w14:val="standard"/>
              </w:rPr>
              <w:t>th</w:t>
            </w:r>
            <w:r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 </w:t>
            </w:r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Floor, </w:t>
            </w:r>
            <w:proofErr w:type="spellStart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Setia</w:t>
            </w:r>
            <w:proofErr w:type="spellEnd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 </w:t>
            </w:r>
            <w:proofErr w:type="spellStart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 Office Block, </w:t>
            </w:r>
            <w:proofErr w:type="spellStart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Setia</w:t>
            </w:r>
            <w:proofErr w:type="spellEnd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 </w:t>
            </w:r>
            <w:proofErr w:type="spellStart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 Complex, Kampong </w:t>
            </w:r>
            <w:proofErr w:type="spellStart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>Kiulap</w:t>
            </w:r>
            <w:proofErr w:type="spellEnd"/>
            <w:r w:rsidRPr="00791E39">
              <w:rPr>
                <w:rFonts w:cstheme="minorHAnsi"/>
                <w:color w:val="404040" w:themeColor="text1" w:themeTint="BF"/>
                <w:kern w:val="2"/>
                <w:sz w:val="18"/>
                <w:szCs w:val="20"/>
                <w:lang w:eastAsia="ja-JP"/>
                <w14:ligatures w14:val="standard"/>
              </w:rPr>
              <w:t xml:space="preserve">, Bandar Seri Begawan BE1518, Brunei Darussalam </w:t>
            </w:r>
          </w:p>
          <w:p w:rsidR="00791E39" w:rsidRPr="00791E39" w:rsidRDefault="00791E39" w:rsidP="00791E3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02707C" w:rsidRDefault="0002707C" w:rsidP="00791E3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791E39">
              <w:rPr>
                <w:rFonts w:cstheme="minorHAnsi"/>
                <w:b/>
              </w:rPr>
              <w:t xml:space="preserve">2-3 DAYS UPON </w:t>
            </w:r>
            <w:r w:rsidR="000253FF">
              <w:rPr>
                <w:rFonts w:cstheme="minorHAnsi"/>
                <w:b/>
              </w:rPr>
              <w:t>ISSUANCE OF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PO</w:t>
            </w:r>
          </w:p>
        </w:tc>
        <w:tc>
          <w:tcPr>
            <w:tcW w:w="720" w:type="dxa"/>
            <w:gridSpan w:val="2"/>
            <w:vAlign w:val="center"/>
          </w:tcPr>
          <w:p w:rsidR="0002707C" w:rsidRDefault="00791E39" w:rsidP="005B35B6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 </w:t>
            </w:r>
            <w:r w:rsidR="005B35B6">
              <w:rPr>
                <w:rFonts w:cstheme="minorHAnsi"/>
                <w:b/>
              </w:rPr>
              <w:t>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7CF753D7AD894ED388485A1080994BD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C42F552D51EC46D89250787DF37AB3E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2707C" w:rsidRPr="0049533E" w:rsidRDefault="0002707C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c>
          <w:tcPr>
            <w:tcW w:w="6475" w:type="dxa"/>
            <w:gridSpan w:val="4"/>
            <w:vAlign w:val="center"/>
          </w:tcPr>
          <w:p w:rsidR="00932AD8" w:rsidRPr="00322BC6" w:rsidRDefault="00932AD8" w:rsidP="00932AD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932AD8" w:rsidRPr="00322BC6" w:rsidRDefault="00932AD8" w:rsidP="00932AD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EF1BBB981A9D4C90ACCBF1C5BF53F7F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932AD8" w:rsidRPr="00322BC6" w:rsidRDefault="00932AD8" w:rsidP="00932AD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EE5E3215489144F3A35C3063A5681E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C9D0DEEDF16C44D88F94476B1A7E3C0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B9DFFF4E38C54C11B7F7BABDF80EF4B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32AD8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932AD8" w:rsidRPr="00322BC6" w:rsidRDefault="00932AD8" w:rsidP="00932AD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ED837E9047FE45F0A8A1B9D3EF35046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932AD8" w:rsidRPr="00322BC6" w:rsidRDefault="00932AD8" w:rsidP="00932AD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9"/>
      <w:footerReference w:type="default" r:id="rId10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253FF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253FF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6F0D"/>
    <w:multiLevelType w:val="hybridMultilevel"/>
    <w:tmpl w:val="ECE6C69C"/>
    <w:lvl w:ilvl="0" w:tplc="CDF24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53FF"/>
    <w:rsid w:val="0002707C"/>
    <w:rsid w:val="00031837"/>
    <w:rsid w:val="00083825"/>
    <w:rsid w:val="00093988"/>
    <w:rsid w:val="000D36F4"/>
    <w:rsid w:val="000D55C2"/>
    <w:rsid w:val="000E75AD"/>
    <w:rsid w:val="000F2BD5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21B11"/>
    <w:rsid w:val="004304F6"/>
    <w:rsid w:val="00433F93"/>
    <w:rsid w:val="0044180F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B35B6"/>
    <w:rsid w:val="005E020C"/>
    <w:rsid w:val="005F6424"/>
    <w:rsid w:val="00611211"/>
    <w:rsid w:val="00642DB3"/>
    <w:rsid w:val="0066100E"/>
    <w:rsid w:val="00663537"/>
    <w:rsid w:val="00672FEA"/>
    <w:rsid w:val="006F743B"/>
    <w:rsid w:val="00743C85"/>
    <w:rsid w:val="00750246"/>
    <w:rsid w:val="007557E4"/>
    <w:rsid w:val="00757219"/>
    <w:rsid w:val="00765656"/>
    <w:rsid w:val="00791E39"/>
    <w:rsid w:val="007C6EBC"/>
    <w:rsid w:val="00845E23"/>
    <w:rsid w:val="008A0999"/>
    <w:rsid w:val="008B014B"/>
    <w:rsid w:val="008F2604"/>
    <w:rsid w:val="00932AD8"/>
    <w:rsid w:val="00955273"/>
    <w:rsid w:val="00957AA0"/>
    <w:rsid w:val="009C3F6B"/>
    <w:rsid w:val="00A50A81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F10C8"/>
    <w:rsid w:val="00C11F6C"/>
    <w:rsid w:val="00C21DFA"/>
    <w:rsid w:val="00C63D87"/>
    <w:rsid w:val="00C6709E"/>
    <w:rsid w:val="00C709A9"/>
    <w:rsid w:val="00CA0679"/>
    <w:rsid w:val="00CC4ED7"/>
    <w:rsid w:val="00CC7078"/>
    <w:rsid w:val="00CE01AB"/>
    <w:rsid w:val="00CE01EA"/>
    <w:rsid w:val="00CF4DA0"/>
    <w:rsid w:val="00CF7974"/>
    <w:rsid w:val="00D02B14"/>
    <w:rsid w:val="00D24253"/>
    <w:rsid w:val="00D80EF0"/>
    <w:rsid w:val="00DB58C2"/>
    <w:rsid w:val="00DE5485"/>
    <w:rsid w:val="00E03FED"/>
    <w:rsid w:val="00E108D2"/>
    <w:rsid w:val="00E11B2F"/>
    <w:rsid w:val="00E30EA5"/>
    <w:rsid w:val="00E41318"/>
    <w:rsid w:val="00E41F65"/>
    <w:rsid w:val="00E55750"/>
    <w:rsid w:val="00E85A0E"/>
    <w:rsid w:val="00EA0DC4"/>
    <w:rsid w:val="00EA2308"/>
    <w:rsid w:val="00F15A18"/>
    <w:rsid w:val="00F31538"/>
    <w:rsid w:val="00F63144"/>
    <w:rsid w:val="00FA00CC"/>
    <w:rsid w:val="00FB1ECC"/>
    <w:rsid w:val="00FB61C0"/>
    <w:rsid w:val="00FC25F3"/>
    <w:rsid w:val="00FE0309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7@belts.com.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7CF753D7AD894ED388485A108099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8B66-75F0-42B5-B0D5-8A1FA105A7CF}"/>
      </w:docPartPr>
      <w:docPartBody>
        <w:p w:rsidR="00AF17CE" w:rsidRDefault="006731A4" w:rsidP="006731A4">
          <w:pPr>
            <w:pStyle w:val="7CF753D7AD894ED388485A1080994BD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42F552D51EC46D89250787DF37A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6090-549B-4240-9108-B5D1A35251C2}"/>
      </w:docPartPr>
      <w:docPartBody>
        <w:p w:rsidR="00AF17CE" w:rsidRDefault="006731A4" w:rsidP="006731A4">
          <w:pPr>
            <w:pStyle w:val="C42F552D51EC46D89250787DF37AB3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F1BBB981A9D4C90ACCBF1C5BF5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8C99-A87A-47F7-93A2-FB73FD78DED0}"/>
      </w:docPartPr>
      <w:docPartBody>
        <w:p w:rsidR="006D17EA" w:rsidRDefault="00AF17CE" w:rsidP="00AF17CE">
          <w:pPr>
            <w:pStyle w:val="EF1BBB981A9D4C90ACCBF1C5BF53F7F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E5E3215489144F3A35C3063A568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258-93A5-4895-B9B7-269AAA988A28}"/>
      </w:docPartPr>
      <w:docPartBody>
        <w:p w:rsidR="006D17EA" w:rsidRDefault="00AF17CE" w:rsidP="00AF17CE">
          <w:pPr>
            <w:pStyle w:val="EE5E3215489144F3A35C3063A5681E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9D0DEEDF16C44D88F94476B1A7E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BA39-452E-45A3-BFE5-F673EDD5B499}"/>
      </w:docPartPr>
      <w:docPartBody>
        <w:p w:rsidR="006D17EA" w:rsidRDefault="00AF17CE" w:rsidP="00AF17CE">
          <w:pPr>
            <w:pStyle w:val="C9D0DEEDF16C44D88F94476B1A7E3C0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9DFFF4E38C54C11B7F7BABDF80E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9E0C-C74E-45E2-83EE-7DB64BD60089}"/>
      </w:docPartPr>
      <w:docPartBody>
        <w:p w:rsidR="006D17EA" w:rsidRDefault="00AF17CE" w:rsidP="00AF17CE">
          <w:pPr>
            <w:pStyle w:val="B9DFFF4E38C54C11B7F7BABDF80EF4B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D837E9047FE45F0A8A1B9D3EF35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0255-EC27-4BAA-A054-8AFDC18B1936}"/>
      </w:docPartPr>
      <w:docPartBody>
        <w:p w:rsidR="006D17EA" w:rsidRDefault="00AF17CE" w:rsidP="00AF17CE">
          <w:pPr>
            <w:pStyle w:val="ED837E9047FE45F0A8A1B9D3EF3504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6731A4"/>
    <w:rsid w:val="006D17EA"/>
    <w:rsid w:val="0071643C"/>
    <w:rsid w:val="008375AD"/>
    <w:rsid w:val="00916592"/>
    <w:rsid w:val="00AF17CE"/>
    <w:rsid w:val="00BC52DC"/>
    <w:rsid w:val="00C4621C"/>
    <w:rsid w:val="00C571A4"/>
    <w:rsid w:val="00CF1715"/>
    <w:rsid w:val="00D404FF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7EA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9EDE52E1EF894E25BDAD34097ED7DF11">
    <w:name w:val="9EDE52E1EF894E25BDAD34097ED7DF11"/>
    <w:rsid w:val="006D17EA"/>
  </w:style>
  <w:style w:type="paragraph" w:customStyle="1" w:styleId="85EF6C86A3A3438AAFE9A9B523CFC3D1">
    <w:name w:val="85EF6C86A3A3438AAFE9A9B523CFC3D1"/>
    <w:rsid w:val="006D1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BA12-004D-42D3-86D6-034DE002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2024-05-16T02:40:00Z</cp:lastPrinted>
  <dcterms:created xsi:type="dcterms:W3CDTF">2024-06-13T06:04:00Z</dcterms:created>
  <dcterms:modified xsi:type="dcterms:W3CDTF">2024-06-13T06:50:00Z</dcterms:modified>
</cp:coreProperties>
</file>