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8B6944" w:rsidRDefault="001912C9" w:rsidP="008B6944">
            <w:pPr>
              <w:rPr>
                <w:rFonts w:cstheme="minorHAnsi"/>
                <w:b/>
                <w:sz w:val="24"/>
                <w:szCs w:val="24"/>
              </w:rPr>
            </w:pPr>
            <w:r w:rsidRPr="008B6944">
              <w:rPr>
                <w:rFonts w:cstheme="minorHAnsi"/>
                <w:b/>
                <w:sz w:val="24"/>
                <w:szCs w:val="24"/>
              </w:rPr>
              <w:t>:</w:t>
            </w:r>
            <w:r w:rsidR="00BE46EA" w:rsidRPr="008B694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11F6C" w:rsidRPr="008B6944">
              <w:rPr>
                <w:rFonts w:cstheme="minorHAnsi"/>
                <w:b/>
                <w:sz w:val="24"/>
                <w:szCs w:val="24"/>
              </w:rPr>
              <w:t>24 April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8B6944" w:rsidRDefault="001912C9" w:rsidP="00C11F6C">
            <w:pPr>
              <w:rPr>
                <w:rFonts w:cstheme="minorHAnsi"/>
                <w:b/>
                <w:sz w:val="24"/>
                <w:szCs w:val="24"/>
              </w:rPr>
            </w:pPr>
            <w:r w:rsidRPr="008B6944">
              <w:rPr>
                <w:rFonts w:cstheme="minorHAnsi"/>
                <w:b/>
                <w:sz w:val="24"/>
                <w:szCs w:val="24"/>
              </w:rPr>
              <w:t>:</w:t>
            </w:r>
            <w:r w:rsidR="00572E5E" w:rsidRPr="008B6944">
              <w:rPr>
                <w:rFonts w:cstheme="minorHAnsi"/>
                <w:b/>
                <w:sz w:val="24"/>
                <w:szCs w:val="24"/>
              </w:rPr>
              <w:t xml:space="preserve"> box</w:t>
            </w:r>
            <w:r w:rsidR="00C11F6C" w:rsidRPr="008B6944">
              <w:rPr>
                <w:rFonts w:cstheme="minorHAnsi"/>
                <w:b/>
                <w:sz w:val="24"/>
                <w:szCs w:val="24"/>
              </w:rPr>
              <w:t>8</w:t>
            </w:r>
            <w:r w:rsidR="00572E5E" w:rsidRPr="008B6944">
              <w:rPr>
                <w:rFonts w:cstheme="minorHAnsi"/>
                <w:b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8B6944" w:rsidRDefault="001912C9" w:rsidP="007557E4">
            <w:pPr>
              <w:rPr>
                <w:rFonts w:cstheme="minorHAnsi"/>
                <w:b/>
                <w:sz w:val="24"/>
                <w:szCs w:val="24"/>
              </w:rPr>
            </w:pPr>
            <w:r w:rsidRPr="008B6944">
              <w:rPr>
                <w:rFonts w:cstheme="minorHAnsi"/>
                <w:b/>
                <w:sz w:val="24"/>
                <w:szCs w:val="24"/>
              </w:rPr>
              <w:t>:</w:t>
            </w:r>
            <w:r w:rsidR="000F2BD5" w:rsidRPr="008B6944">
              <w:rPr>
                <w:rFonts w:cstheme="minorHAnsi"/>
                <w:b/>
                <w:sz w:val="24"/>
                <w:szCs w:val="24"/>
              </w:rPr>
              <w:t xml:space="preserve"> BELTS/HRA/RFQ/2023/027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1170"/>
        <w:gridCol w:w="630"/>
        <w:gridCol w:w="556"/>
        <w:gridCol w:w="1424"/>
        <w:gridCol w:w="2002"/>
      </w:tblGrid>
      <w:tr w:rsidR="00A67718" w:rsidRPr="00322BC6" w:rsidTr="001912C9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C6709E" w:rsidRPr="00322BC6" w:rsidTr="001912C9">
        <w:tc>
          <w:tcPr>
            <w:tcW w:w="625" w:type="dxa"/>
            <w:vAlign w:val="center"/>
          </w:tcPr>
          <w:p w:rsidR="00C6709E" w:rsidRDefault="00955273" w:rsidP="00AC732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</w:t>
            </w:r>
          </w:p>
        </w:tc>
        <w:tc>
          <w:tcPr>
            <w:tcW w:w="4050" w:type="dxa"/>
            <w:vAlign w:val="center"/>
          </w:tcPr>
          <w:p w:rsidR="00C6709E" w:rsidRPr="00D02B14" w:rsidRDefault="00D02B14" w:rsidP="00EA0DC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2B14">
              <w:rPr>
                <w:rFonts w:cstheme="minorHAnsi"/>
                <w:b/>
              </w:rPr>
              <w:t xml:space="preserve">Provision for </w:t>
            </w:r>
            <w:r w:rsidR="00955273" w:rsidRPr="00D02B14">
              <w:rPr>
                <w:rFonts w:cstheme="minorHAnsi"/>
                <w:b/>
              </w:rPr>
              <w:t>Rental / Leasing of Copier for 3 Years</w:t>
            </w:r>
            <w:r w:rsidRPr="00D02B14">
              <w:rPr>
                <w:rFonts w:cstheme="minorHAnsi"/>
                <w:b/>
              </w:rPr>
              <w:t xml:space="preserve"> for Brunei Engineering, Logistics and Training solutions Sdn Bhd</w:t>
            </w:r>
          </w:p>
          <w:p w:rsidR="00955273" w:rsidRDefault="00955273" w:rsidP="00EA0DC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955273" w:rsidRPr="008B6944" w:rsidRDefault="00955273" w:rsidP="00EA0DC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8B6944">
              <w:rPr>
                <w:rFonts w:cstheme="minorHAnsi"/>
                <w:b/>
              </w:rPr>
              <w:t>Standard Features</w:t>
            </w:r>
          </w:p>
          <w:p w:rsidR="00955273" w:rsidRDefault="00955273" w:rsidP="00EA0D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25ppm, copy, print, </w:t>
            </w:r>
            <w:proofErr w:type="spellStart"/>
            <w:r>
              <w:rPr>
                <w:rFonts w:cstheme="minorHAnsi"/>
              </w:rPr>
              <w:t>colour</w:t>
            </w:r>
            <w:proofErr w:type="spellEnd"/>
            <w:r>
              <w:rPr>
                <w:rFonts w:cstheme="minorHAnsi"/>
              </w:rPr>
              <w:t xml:space="preserve"> scan, Network, Duplex.</w:t>
            </w:r>
          </w:p>
          <w:p w:rsidR="00955273" w:rsidRDefault="00955273" w:rsidP="00EA0DC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8B6944" w:rsidRDefault="008B6944" w:rsidP="00EA0DC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Rental Period</w:t>
            </w:r>
          </w:p>
          <w:p w:rsidR="00955273" w:rsidRDefault="00955273" w:rsidP="00EA0D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3 Years </w:t>
            </w:r>
          </w:p>
          <w:p w:rsidR="00FF4FED" w:rsidRDefault="00FF4FED" w:rsidP="00EA0D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(From 25.06.2024 to 24.06.2027)</w:t>
            </w:r>
          </w:p>
          <w:p w:rsidR="00955273" w:rsidRDefault="00955273" w:rsidP="00EA0DC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8B6944" w:rsidRDefault="008B6944" w:rsidP="00EA0D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Location</w:t>
            </w:r>
          </w:p>
          <w:p w:rsidR="00955273" w:rsidRDefault="00FF4FED" w:rsidP="00EA0D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State Medical Store/Medical Supply Chain, Kg </w:t>
            </w:r>
            <w:proofErr w:type="spellStart"/>
            <w:r>
              <w:rPr>
                <w:rFonts w:cstheme="minorHAnsi"/>
              </w:rPr>
              <w:t>Madaras</w:t>
            </w:r>
            <w:proofErr w:type="spellEnd"/>
            <w:r>
              <w:rPr>
                <w:rFonts w:cstheme="minorHAnsi"/>
              </w:rPr>
              <w:t>,</w:t>
            </w:r>
            <w:r w:rsidR="00D02B14">
              <w:rPr>
                <w:rFonts w:cstheme="minorHAnsi"/>
              </w:rPr>
              <w:t xml:space="preserve"> </w:t>
            </w:r>
          </w:p>
          <w:p w:rsidR="00D02B14" w:rsidRDefault="00D02B14" w:rsidP="00EA0DC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02B14" w:rsidRDefault="00D02B14" w:rsidP="00EA0D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FOC Copies – 1000pcs</w:t>
            </w:r>
          </w:p>
          <w:p w:rsidR="008B6944" w:rsidRPr="00C6709E" w:rsidRDefault="008B6944" w:rsidP="00EA0DC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C6709E" w:rsidRDefault="0012794B" w:rsidP="0012794B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25.06.24</w:t>
            </w:r>
          </w:p>
        </w:tc>
        <w:tc>
          <w:tcPr>
            <w:tcW w:w="1186" w:type="dxa"/>
            <w:gridSpan w:val="2"/>
            <w:vAlign w:val="center"/>
          </w:tcPr>
          <w:p w:rsidR="00EA2308" w:rsidRDefault="00D02B14" w:rsidP="0000621A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 Unit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99036803"/>
              <w:placeholder>
                <w:docPart w:val="3AB92027D5994E1BABE7A46D621E538D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C6709E" w:rsidRPr="0049533E" w:rsidRDefault="0049533E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460532658"/>
              <w:placeholder>
                <w:docPart w:val="0B0CDFCA90D64A12BF86CD5D24B89035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C6709E" w:rsidRPr="0049533E" w:rsidRDefault="0049533E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12794B" w:rsidRPr="00322BC6" w:rsidTr="001912C9">
        <w:tc>
          <w:tcPr>
            <w:tcW w:w="625" w:type="dxa"/>
            <w:vAlign w:val="center"/>
          </w:tcPr>
          <w:p w:rsidR="0012794B" w:rsidRDefault="00DB58C2" w:rsidP="0012794B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</w:p>
        </w:tc>
        <w:tc>
          <w:tcPr>
            <w:tcW w:w="4050" w:type="dxa"/>
            <w:vAlign w:val="center"/>
          </w:tcPr>
          <w:p w:rsidR="0012794B" w:rsidRPr="00D02B14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2B14">
              <w:rPr>
                <w:rFonts w:cstheme="minorHAnsi"/>
                <w:b/>
              </w:rPr>
              <w:t>Provision for Rental / Leasing of Copier for 3 Years for Brunei Engineering, Logistics and Training solutions Sdn Bhd</w:t>
            </w:r>
          </w:p>
          <w:p w:rsidR="0012794B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12794B" w:rsidRPr="008B6944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8B6944">
              <w:rPr>
                <w:rFonts w:cstheme="minorHAnsi"/>
                <w:b/>
              </w:rPr>
              <w:t>Standard Features</w:t>
            </w:r>
          </w:p>
          <w:p w:rsidR="0012794B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25ppm, copy, print, </w:t>
            </w:r>
            <w:proofErr w:type="spellStart"/>
            <w:r>
              <w:rPr>
                <w:rFonts w:cstheme="minorHAnsi"/>
              </w:rPr>
              <w:t>colour</w:t>
            </w:r>
            <w:proofErr w:type="spellEnd"/>
            <w:r>
              <w:rPr>
                <w:rFonts w:cstheme="minorHAnsi"/>
              </w:rPr>
              <w:t xml:space="preserve"> scan, Network, Duplex.</w:t>
            </w:r>
          </w:p>
          <w:p w:rsidR="0012794B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8B6944" w:rsidRDefault="00DB58C2" w:rsidP="00DB58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6944">
              <w:rPr>
                <w:rFonts w:cstheme="minorHAnsi"/>
                <w:b/>
              </w:rPr>
              <w:t>Rental Period</w:t>
            </w:r>
          </w:p>
          <w:p w:rsidR="00DB58C2" w:rsidRDefault="00DB58C2" w:rsidP="00DB58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3 Years </w:t>
            </w:r>
          </w:p>
          <w:p w:rsidR="00DB58C2" w:rsidRDefault="00DB58C2" w:rsidP="00DB58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(From 25.06.2024 to 24.06.2027)</w:t>
            </w:r>
          </w:p>
          <w:p w:rsidR="0012794B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8B6944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6944">
              <w:rPr>
                <w:rFonts w:cstheme="minorHAnsi"/>
                <w:b/>
              </w:rPr>
              <w:t>Location</w:t>
            </w:r>
          </w:p>
          <w:p w:rsidR="0012794B" w:rsidRDefault="00DB58C2" w:rsidP="0012794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Engineering Services, Kg </w:t>
            </w:r>
            <w:proofErr w:type="spellStart"/>
            <w:r>
              <w:rPr>
                <w:rFonts w:cstheme="minorHAnsi"/>
              </w:rPr>
              <w:t>Salar</w:t>
            </w:r>
            <w:proofErr w:type="spellEnd"/>
            <w:r w:rsidR="0012794B">
              <w:rPr>
                <w:rFonts w:cstheme="minorHAnsi"/>
              </w:rPr>
              <w:t xml:space="preserve"> </w:t>
            </w:r>
          </w:p>
          <w:p w:rsidR="0012794B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12794B" w:rsidRPr="00C6709E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FOC Copies – 1000pcs</w:t>
            </w:r>
          </w:p>
        </w:tc>
        <w:tc>
          <w:tcPr>
            <w:tcW w:w="1170" w:type="dxa"/>
            <w:vAlign w:val="center"/>
          </w:tcPr>
          <w:p w:rsidR="0012794B" w:rsidRDefault="0012794B" w:rsidP="0012794B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25.06.24</w:t>
            </w:r>
          </w:p>
        </w:tc>
        <w:tc>
          <w:tcPr>
            <w:tcW w:w="1186" w:type="dxa"/>
            <w:gridSpan w:val="2"/>
            <w:vAlign w:val="center"/>
          </w:tcPr>
          <w:p w:rsidR="0012794B" w:rsidRDefault="0012794B" w:rsidP="0012794B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 Unit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38916132"/>
              <w:placeholder>
                <w:docPart w:val="563A1C49E58546E89F69F88E35425EEB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12794B" w:rsidRPr="0049533E" w:rsidRDefault="0012794B" w:rsidP="0012794B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727218908"/>
              <w:placeholder>
                <w:docPart w:val="A721EC67771D402197084404B4C78036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12794B" w:rsidRPr="0049533E" w:rsidRDefault="0012794B" w:rsidP="0012794B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12794B" w:rsidRPr="00322BC6" w:rsidTr="001912C9">
        <w:tc>
          <w:tcPr>
            <w:tcW w:w="625" w:type="dxa"/>
            <w:vAlign w:val="center"/>
          </w:tcPr>
          <w:p w:rsidR="0012794B" w:rsidRDefault="00DB58C2" w:rsidP="0012794B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</w:p>
        </w:tc>
        <w:tc>
          <w:tcPr>
            <w:tcW w:w="4050" w:type="dxa"/>
            <w:vAlign w:val="center"/>
          </w:tcPr>
          <w:p w:rsidR="0012794B" w:rsidRPr="00D02B14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2B14">
              <w:rPr>
                <w:rFonts w:cstheme="minorHAnsi"/>
                <w:b/>
              </w:rPr>
              <w:t>Provision for Rental / Leasing of Copier for 3 Years for Brunei Engineering, Logistics and Training solutions Sdn Bhd</w:t>
            </w:r>
          </w:p>
          <w:p w:rsidR="0012794B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12794B" w:rsidRPr="008B6944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8B6944">
              <w:rPr>
                <w:rFonts w:cstheme="minorHAnsi"/>
                <w:b/>
              </w:rPr>
              <w:t>Standard Features</w:t>
            </w:r>
          </w:p>
          <w:p w:rsidR="0012794B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25ppm, copy, print, </w:t>
            </w:r>
            <w:proofErr w:type="spellStart"/>
            <w:r>
              <w:rPr>
                <w:rFonts w:cstheme="minorHAnsi"/>
              </w:rPr>
              <w:t>colour</w:t>
            </w:r>
            <w:proofErr w:type="spellEnd"/>
            <w:r>
              <w:rPr>
                <w:rFonts w:cstheme="minorHAnsi"/>
              </w:rPr>
              <w:t xml:space="preserve"> scan, Network, Duplex.</w:t>
            </w:r>
          </w:p>
          <w:p w:rsidR="0012794B" w:rsidRPr="008B6944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:rsidR="008B6944" w:rsidRDefault="008B6944" w:rsidP="00DB58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Rental Period</w:t>
            </w:r>
          </w:p>
          <w:p w:rsidR="00DB58C2" w:rsidRDefault="00DB58C2" w:rsidP="00DB58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3 Years </w:t>
            </w:r>
          </w:p>
          <w:p w:rsidR="00DB58C2" w:rsidRDefault="00DB58C2" w:rsidP="00DB58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(From 25.06.2024 to 24.06.2027)</w:t>
            </w:r>
          </w:p>
          <w:p w:rsidR="0012794B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8B6944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8B6944">
              <w:rPr>
                <w:rFonts w:cstheme="minorHAnsi"/>
                <w:b/>
              </w:rPr>
              <w:t>Location</w:t>
            </w:r>
          </w:p>
          <w:p w:rsidR="0012794B" w:rsidRDefault="00DB58C2" w:rsidP="0012794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Naval Training Centre, </w:t>
            </w:r>
            <w:proofErr w:type="spellStart"/>
            <w:r>
              <w:rPr>
                <w:rFonts w:cstheme="minorHAnsi"/>
              </w:rPr>
              <w:t>Muara</w:t>
            </w:r>
            <w:proofErr w:type="spellEnd"/>
            <w:r w:rsidR="0012794B">
              <w:rPr>
                <w:rFonts w:cstheme="minorHAnsi"/>
              </w:rPr>
              <w:t xml:space="preserve"> </w:t>
            </w:r>
          </w:p>
          <w:p w:rsidR="0012794B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12794B" w:rsidRPr="00C6709E" w:rsidRDefault="0012794B" w:rsidP="0012794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FOC Copies – 1000pcs</w:t>
            </w:r>
          </w:p>
        </w:tc>
        <w:tc>
          <w:tcPr>
            <w:tcW w:w="1170" w:type="dxa"/>
            <w:vAlign w:val="center"/>
          </w:tcPr>
          <w:p w:rsidR="0012794B" w:rsidRDefault="0012794B" w:rsidP="0012794B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25.06.24</w:t>
            </w:r>
          </w:p>
        </w:tc>
        <w:tc>
          <w:tcPr>
            <w:tcW w:w="1186" w:type="dxa"/>
            <w:gridSpan w:val="2"/>
            <w:vAlign w:val="center"/>
          </w:tcPr>
          <w:p w:rsidR="0012794B" w:rsidRDefault="0012794B" w:rsidP="0012794B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 Unit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19021"/>
              <w:placeholder>
                <w:docPart w:val="D1F24AA07AC34E84A85D53DC87106655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12794B" w:rsidRPr="0049533E" w:rsidRDefault="0012794B" w:rsidP="0012794B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052200690"/>
              <w:placeholder>
                <w:docPart w:val="5C7D003736A14ABDA0D98AFDBB226BCD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12794B" w:rsidRPr="0049533E" w:rsidRDefault="0012794B" w:rsidP="0012794B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12794B" w:rsidRPr="00322BC6" w:rsidTr="001912C9">
        <w:tc>
          <w:tcPr>
            <w:tcW w:w="6475" w:type="dxa"/>
            <w:gridSpan w:val="4"/>
            <w:vAlign w:val="center"/>
          </w:tcPr>
          <w:p w:rsidR="0012794B" w:rsidRPr="00322BC6" w:rsidRDefault="0012794B" w:rsidP="0012794B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12794B" w:rsidRPr="00322BC6" w:rsidRDefault="0012794B" w:rsidP="0012794B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gridSpan w:val="2"/>
            <w:vAlign w:val="center"/>
          </w:tcPr>
          <w:p w:rsidR="0012794B" w:rsidRPr="00322BC6" w:rsidRDefault="0012794B" w:rsidP="0012794B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9305139F3C9648E49FBF953CF108BDC0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12794B" w:rsidRPr="00322BC6" w:rsidRDefault="0012794B" w:rsidP="0012794B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12794B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12794B" w:rsidRPr="00322BC6" w:rsidRDefault="0012794B" w:rsidP="0012794B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410AC3F5F47B409E940F24A62261EC43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12794B" w:rsidRPr="00322BC6" w:rsidRDefault="0012794B" w:rsidP="001279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2794B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12794B" w:rsidRPr="00322BC6" w:rsidRDefault="0012794B" w:rsidP="0012794B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EEA09F429F15473E851D7E8597C4D70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12794B" w:rsidRPr="00322BC6" w:rsidRDefault="0012794B" w:rsidP="001279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2794B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12794B" w:rsidRPr="00322BC6" w:rsidRDefault="0012794B" w:rsidP="0012794B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552192ABC3DA4F60A3F0EC35096D3B5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12794B" w:rsidRPr="00322BC6" w:rsidRDefault="0012794B" w:rsidP="001279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2794B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12794B" w:rsidRPr="00322BC6" w:rsidRDefault="0012794B" w:rsidP="0012794B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1B18514EC16E4DE9A1AEFD04ABF8B78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12794B" w:rsidRPr="00322BC6" w:rsidRDefault="0012794B" w:rsidP="001279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A5DC2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3E25DE">
          <w:rPr>
            <w:noProof/>
            <w:color w:val="000000" w:themeColor="text1"/>
            <w:sz w:val="18"/>
            <w:szCs w:val="18"/>
          </w:rPr>
          <w:t>1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3E25DE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FRKX1Dt9caZ/Lf1S1RVHZi9tVmhZoKV6cNNnrfQ2ZRH2JBOQ39HcsmCHVnCPMa9Qv02bT4hGgDXyPO5e/wKxQ==" w:salt="E+hNdU7n1zI/kRH6Dnu7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31837"/>
    <w:rsid w:val="00083825"/>
    <w:rsid w:val="00093988"/>
    <w:rsid w:val="000D36F4"/>
    <w:rsid w:val="000D55C2"/>
    <w:rsid w:val="000F2BD5"/>
    <w:rsid w:val="001263AA"/>
    <w:rsid w:val="0012794B"/>
    <w:rsid w:val="0015510E"/>
    <w:rsid w:val="00160A7E"/>
    <w:rsid w:val="00180C02"/>
    <w:rsid w:val="001912C9"/>
    <w:rsid w:val="0019388A"/>
    <w:rsid w:val="001A7722"/>
    <w:rsid w:val="001F7C37"/>
    <w:rsid w:val="002047F4"/>
    <w:rsid w:val="00234718"/>
    <w:rsid w:val="00266F5C"/>
    <w:rsid w:val="002B3B3A"/>
    <w:rsid w:val="002B3FB3"/>
    <w:rsid w:val="003115EF"/>
    <w:rsid w:val="003219BD"/>
    <w:rsid w:val="00322BC6"/>
    <w:rsid w:val="00325A8C"/>
    <w:rsid w:val="003779B2"/>
    <w:rsid w:val="0039228E"/>
    <w:rsid w:val="003B28E7"/>
    <w:rsid w:val="003B5317"/>
    <w:rsid w:val="003D7CC5"/>
    <w:rsid w:val="003E25DE"/>
    <w:rsid w:val="003E6A83"/>
    <w:rsid w:val="003F41B0"/>
    <w:rsid w:val="004304F6"/>
    <w:rsid w:val="00433F93"/>
    <w:rsid w:val="0044180F"/>
    <w:rsid w:val="004714EF"/>
    <w:rsid w:val="00484E5D"/>
    <w:rsid w:val="0049533E"/>
    <w:rsid w:val="004A4D7D"/>
    <w:rsid w:val="004E6C9D"/>
    <w:rsid w:val="0056275D"/>
    <w:rsid w:val="00567D10"/>
    <w:rsid w:val="00572292"/>
    <w:rsid w:val="00572E5E"/>
    <w:rsid w:val="005F6424"/>
    <w:rsid w:val="00611211"/>
    <w:rsid w:val="0066100E"/>
    <w:rsid w:val="006F743B"/>
    <w:rsid w:val="00750246"/>
    <w:rsid w:val="007557E4"/>
    <w:rsid w:val="00757219"/>
    <w:rsid w:val="00765656"/>
    <w:rsid w:val="007C6EBC"/>
    <w:rsid w:val="00845E23"/>
    <w:rsid w:val="008A0999"/>
    <w:rsid w:val="008B014B"/>
    <w:rsid w:val="008B6944"/>
    <w:rsid w:val="00955273"/>
    <w:rsid w:val="00957AA0"/>
    <w:rsid w:val="009C3F6B"/>
    <w:rsid w:val="00A64949"/>
    <w:rsid w:val="00A67718"/>
    <w:rsid w:val="00A75ADC"/>
    <w:rsid w:val="00AA5DC2"/>
    <w:rsid w:val="00AB7B89"/>
    <w:rsid w:val="00AC732C"/>
    <w:rsid w:val="00AD7DE8"/>
    <w:rsid w:val="00B1656D"/>
    <w:rsid w:val="00B3062F"/>
    <w:rsid w:val="00B33FAB"/>
    <w:rsid w:val="00B533D1"/>
    <w:rsid w:val="00B646D7"/>
    <w:rsid w:val="00B67C65"/>
    <w:rsid w:val="00BE46EA"/>
    <w:rsid w:val="00BF10C8"/>
    <w:rsid w:val="00C11F6C"/>
    <w:rsid w:val="00C63D87"/>
    <w:rsid w:val="00C6709E"/>
    <w:rsid w:val="00C709A9"/>
    <w:rsid w:val="00CA0679"/>
    <w:rsid w:val="00CC4ED7"/>
    <w:rsid w:val="00CC7078"/>
    <w:rsid w:val="00CE01EA"/>
    <w:rsid w:val="00CF7974"/>
    <w:rsid w:val="00D02B14"/>
    <w:rsid w:val="00D24253"/>
    <w:rsid w:val="00D80EF0"/>
    <w:rsid w:val="00DB58C2"/>
    <w:rsid w:val="00DE5485"/>
    <w:rsid w:val="00E03FED"/>
    <w:rsid w:val="00E108D2"/>
    <w:rsid w:val="00E11B2F"/>
    <w:rsid w:val="00E30EA5"/>
    <w:rsid w:val="00E41318"/>
    <w:rsid w:val="00E41F65"/>
    <w:rsid w:val="00E55750"/>
    <w:rsid w:val="00E64D87"/>
    <w:rsid w:val="00EA0DC4"/>
    <w:rsid w:val="00EA2308"/>
    <w:rsid w:val="00F31538"/>
    <w:rsid w:val="00F63144"/>
    <w:rsid w:val="00FA00CC"/>
    <w:rsid w:val="00FB61C0"/>
    <w:rsid w:val="00FC25F3"/>
    <w:rsid w:val="00FE0309"/>
    <w:rsid w:val="00FF4FED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3AB92027D5994E1BABE7A46D621E5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A0A8-DB0B-49BF-853B-CC27778B502F}"/>
      </w:docPartPr>
      <w:docPartBody>
        <w:p w:rsidR="00EE4F9B" w:rsidRDefault="005C1DCB" w:rsidP="005C1DCB">
          <w:pPr>
            <w:pStyle w:val="3AB92027D5994E1BABE7A46D621E538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B0CDFCA90D64A12BF86CD5D24B8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389CF-957A-4FC5-A3C8-57079DE9E3B2}"/>
      </w:docPartPr>
      <w:docPartBody>
        <w:p w:rsidR="00EE4F9B" w:rsidRDefault="005C1DCB" w:rsidP="005C1DCB">
          <w:pPr>
            <w:pStyle w:val="0B0CDFCA90D64A12BF86CD5D24B8903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63A1C49E58546E89F69F88E35425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B314-C7FB-47C0-88FA-C4858A37A9AB}"/>
      </w:docPartPr>
      <w:docPartBody>
        <w:p w:rsidR="0071643C" w:rsidRDefault="00240500" w:rsidP="00240500">
          <w:pPr>
            <w:pStyle w:val="563A1C49E58546E89F69F88E35425EE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721EC67771D402197084404B4C78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60722-8DAF-4529-8704-AEECB980E3D2}"/>
      </w:docPartPr>
      <w:docPartBody>
        <w:p w:rsidR="0071643C" w:rsidRDefault="00240500" w:rsidP="00240500">
          <w:pPr>
            <w:pStyle w:val="A721EC67771D402197084404B4C7803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1F24AA07AC34E84A85D53DC87106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010C8-2D56-4E0B-BFC0-F19C2A7622EA}"/>
      </w:docPartPr>
      <w:docPartBody>
        <w:p w:rsidR="0071643C" w:rsidRDefault="00240500" w:rsidP="00240500">
          <w:pPr>
            <w:pStyle w:val="D1F24AA07AC34E84A85D53DC8710665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C7D003736A14ABDA0D98AFDBB22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86DA-F762-4418-A143-94F6A76DDE5B}"/>
      </w:docPartPr>
      <w:docPartBody>
        <w:p w:rsidR="0071643C" w:rsidRDefault="00240500" w:rsidP="00240500">
          <w:pPr>
            <w:pStyle w:val="5C7D003736A14ABDA0D98AFDBB226BC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305139F3C9648E49FBF953CF108B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79EF-4A09-43F2-97B9-C027E4303CB4}"/>
      </w:docPartPr>
      <w:docPartBody>
        <w:p w:rsidR="0071643C" w:rsidRDefault="00240500" w:rsidP="00240500">
          <w:pPr>
            <w:pStyle w:val="9305139F3C9648E49FBF953CF108BDC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10AC3F5F47B409E940F24A62261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83054-388E-4846-8CDF-874A03EEA083}"/>
      </w:docPartPr>
      <w:docPartBody>
        <w:p w:rsidR="0071643C" w:rsidRDefault="00240500" w:rsidP="00240500">
          <w:pPr>
            <w:pStyle w:val="410AC3F5F47B409E940F24A62261EC4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EA09F429F15473E851D7E8597C4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23B9-C614-4D58-8384-C39FC68BF362}"/>
      </w:docPartPr>
      <w:docPartBody>
        <w:p w:rsidR="0071643C" w:rsidRDefault="00240500" w:rsidP="00240500">
          <w:pPr>
            <w:pStyle w:val="EEA09F429F15473E851D7E8597C4D70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52192ABC3DA4F60A3F0EC35096D3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DD03-39C4-40BF-AF3F-CEDDE607FD71}"/>
      </w:docPartPr>
      <w:docPartBody>
        <w:p w:rsidR="0071643C" w:rsidRDefault="00240500" w:rsidP="00240500">
          <w:pPr>
            <w:pStyle w:val="552192ABC3DA4F60A3F0EC35096D3B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18514EC16E4DE9A1AEFD04ABF8B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455F-D5B7-42F5-A97F-3EC23D5050E4}"/>
      </w:docPartPr>
      <w:docPartBody>
        <w:p w:rsidR="0071643C" w:rsidRDefault="00240500" w:rsidP="00240500">
          <w:pPr>
            <w:pStyle w:val="1B18514EC16E4DE9A1AEFD04ABF8B78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17504F"/>
    <w:rsid w:val="00240500"/>
    <w:rsid w:val="002A342B"/>
    <w:rsid w:val="002C4B7B"/>
    <w:rsid w:val="002F6160"/>
    <w:rsid w:val="00301EFB"/>
    <w:rsid w:val="0032199F"/>
    <w:rsid w:val="0042351D"/>
    <w:rsid w:val="005725BA"/>
    <w:rsid w:val="00583545"/>
    <w:rsid w:val="005C1DCB"/>
    <w:rsid w:val="00652485"/>
    <w:rsid w:val="0071643C"/>
    <w:rsid w:val="008375AD"/>
    <w:rsid w:val="00916592"/>
    <w:rsid w:val="00BC52DC"/>
    <w:rsid w:val="00C4621C"/>
    <w:rsid w:val="00C571A4"/>
    <w:rsid w:val="00CF1715"/>
    <w:rsid w:val="00E41464"/>
    <w:rsid w:val="00E476FA"/>
    <w:rsid w:val="00E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500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563A1C49E58546E89F69F88E35425EEB">
    <w:name w:val="563A1C49E58546E89F69F88E35425EEB"/>
    <w:rsid w:val="00240500"/>
  </w:style>
  <w:style w:type="paragraph" w:customStyle="1" w:styleId="A721EC67771D402197084404B4C78036">
    <w:name w:val="A721EC67771D402197084404B4C78036"/>
    <w:rsid w:val="00240500"/>
  </w:style>
  <w:style w:type="paragraph" w:customStyle="1" w:styleId="E84715C2211A433FA976F9C7F9C42A53">
    <w:name w:val="E84715C2211A433FA976F9C7F9C42A53"/>
    <w:rsid w:val="00240500"/>
  </w:style>
  <w:style w:type="paragraph" w:customStyle="1" w:styleId="2FD7F7B3505D499EB2D2EFA5F1594B7E">
    <w:name w:val="2FD7F7B3505D499EB2D2EFA5F1594B7E"/>
    <w:rsid w:val="00240500"/>
  </w:style>
  <w:style w:type="paragraph" w:customStyle="1" w:styleId="C308D29F3D824C909F7EA5209D1747FC">
    <w:name w:val="C308D29F3D824C909F7EA5209D1747FC"/>
    <w:rsid w:val="00240500"/>
  </w:style>
  <w:style w:type="paragraph" w:customStyle="1" w:styleId="6D139001DE9E46A89EE2FC63E1C37D7A">
    <w:name w:val="6D139001DE9E46A89EE2FC63E1C37D7A"/>
    <w:rsid w:val="00240500"/>
  </w:style>
  <w:style w:type="paragraph" w:customStyle="1" w:styleId="558C773313764843BE45314B104543C9">
    <w:name w:val="558C773313764843BE45314B104543C9"/>
    <w:rsid w:val="00240500"/>
  </w:style>
  <w:style w:type="paragraph" w:customStyle="1" w:styleId="D1F24AA07AC34E84A85D53DC87106655">
    <w:name w:val="D1F24AA07AC34E84A85D53DC87106655"/>
    <w:rsid w:val="00240500"/>
  </w:style>
  <w:style w:type="paragraph" w:customStyle="1" w:styleId="5C7D003736A14ABDA0D98AFDBB226BCD">
    <w:name w:val="5C7D003736A14ABDA0D98AFDBB226BCD"/>
    <w:rsid w:val="00240500"/>
  </w:style>
  <w:style w:type="paragraph" w:customStyle="1" w:styleId="9305139F3C9648E49FBF953CF108BDC0">
    <w:name w:val="9305139F3C9648E49FBF953CF108BDC0"/>
    <w:rsid w:val="00240500"/>
  </w:style>
  <w:style w:type="paragraph" w:customStyle="1" w:styleId="410AC3F5F47B409E940F24A62261EC43">
    <w:name w:val="410AC3F5F47B409E940F24A62261EC43"/>
    <w:rsid w:val="00240500"/>
  </w:style>
  <w:style w:type="paragraph" w:customStyle="1" w:styleId="EEA09F429F15473E851D7E8597C4D702">
    <w:name w:val="EEA09F429F15473E851D7E8597C4D702"/>
    <w:rsid w:val="00240500"/>
  </w:style>
  <w:style w:type="paragraph" w:customStyle="1" w:styleId="552192ABC3DA4F60A3F0EC35096D3B59">
    <w:name w:val="552192ABC3DA4F60A3F0EC35096D3B59"/>
    <w:rsid w:val="00240500"/>
  </w:style>
  <w:style w:type="paragraph" w:customStyle="1" w:styleId="1B18514EC16E4DE9A1AEFD04ABF8B78F">
    <w:name w:val="1B18514EC16E4DE9A1AEFD04ABF8B78F"/>
    <w:rsid w:val="00240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3950-BCEF-4211-8B99-6D27F14C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4</cp:revision>
  <cp:lastPrinted>2024-04-05T03:54:00Z</cp:lastPrinted>
  <dcterms:created xsi:type="dcterms:W3CDTF">2024-04-05T04:38:00Z</dcterms:created>
  <dcterms:modified xsi:type="dcterms:W3CDTF">2024-04-08T06:44:00Z</dcterms:modified>
</cp:coreProperties>
</file>